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9735b129243c8" w:history="1">
              <w:r>
                <w:rPr>
                  <w:rStyle w:val="Hyperlink"/>
                </w:rPr>
                <w:t>中国抗肿瘤行业研究分析与发展趋势预测报告（2025-2031年）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9735b129243c8" w:history="1">
              <w:r>
                <w:rPr>
                  <w:rStyle w:val="Hyperlink"/>
                </w:rPr>
                <w:t>中国抗肿瘤行业研究分析与发展趋势预测报告（2025-2031年）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9735b129243c8" w:history="1">
                <w:r>
                  <w:rPr>
                    <w:rStyle w:val="Hyperlink"/>
                  </w:rPr>
                  <w:t>https://www.20087.com/0/52/KangZhongLiuShiChangYanJiuBaoGao.html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物的研发与应用是生物医药领域的重点发展方向之一。近年来，随着基因组学、分子生物学等前沿科学技术的进步，针对特定基因突变的靶向治疗药物不断涌现，极大地改善了患者的预后。同时，免疫治疗作为新兴的抗肿瘤策略，通过激活人体自身的免疫系统来识别和杀死癌细胞，已经成为癌症治疗的重要组成部分。此外，随着精准医学的发展，个体化治疗方案的制定成为可能。</w:t>
      </w:r>
      <w:r>
        <w:rPr>
          <w:rFonts w:hint="eastAsia"/>
        </w:rPr>
        <w:br/>
      </w:r>
      <w:r>
        <w:rPr>
          <w:rFonts w:hint="eastAsia"/>
        </w:rPr>
        <w:t>　　未来，抗肿瘤药物的发展将更加注重精准医疗和多学科协作。一方面，随着大数据和人工智能技术的应用，医生能够更准确地识别患者的基因特征，为患者提供更加个性化的治疗方案。另一方面，跨学科的研究合作将促进药物研发的速度和效率，如结合化学、生物学、医学等领域的知识，开发出更为有效的治疗手段。此外，随着临床试验设计的创新，更多的创新药物将加速进入市场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9735b129243c8" w:history="1">
        <w:r>
          <w:rPr>
            <w:rStyle w:val="Hyperlink"/>
          </w:rPr>
          <w:t>中国抗肿瘤行业研究分析与发展趋势预测报告（2025-2031年）</w:t>
        </w:r>
      </w:hyperlink>
      <w:r>
        <w:rPr>
          <w:rFonts w:hint="eastAsia"/>
        </w:rPr>
        <w:t>》基于国家统计局、相关行业协会的详实数据，系统分析抗肿瘤行业的市场规模、技术现状及竞争格局，梳理抗肿瘤产业链结构和供需变化。报告结合宏观经济环境，研判抗肿瘤行业发展趋势与前景，评估不同细分领域的发展潜力；通过分析抗肿瘤重点企业的市场表现，揭示行业集中度变化与竞争态势，并客观识别抗肿瘤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中国抗肿瘤行业发展状况综述</w:t>
      </w:r>
      <w:r>
        <w:rPr>
          <w:rFonts w:hint="eastAsia"/>
        </w:rPr>
        <w:br/>
      </w:r>
      <w:r>
        <w:rPr>
          <w:rFonts w:hint="eastAsia"/>
        </w:rPr>
        <w:t>　　第一节 中国抗肿瘤行业界定</w:t>
      </w:r>
      <w:r>
        <w:rPr>
          <w:rFonts w:hint="eastAsia"/>
        </w:rPr>
        <w:br/>
      </w:r>
      <w:r>
        <w:rPr>
          <w:rFonts w:hint="eastAsia"/>
        </w:rPr>
        <w:t>　　　　一、抗肿瘤行业的界定及分类</w:t>
      </w:r>
      <w:r>
        <w:rPr>
          <w:rFonts w:hint="eastAsia"/>
        </w:rPr>
        <w:br/>
      </w:r>
      <w:r>
        <w:rPr>
          <w:rFonts w:hint="eastAsia"/>
        </w:rPr>
        <w:t>　　　　二、抗肿瘤行业的特征</w:t>
      </w:r>
      <w:r>
        <w:rPr>
          <w:rFonts w:hint="eastAsia"/>
        </w:rPr>
        <w:br/>
      </w:r>
      <w:r>
        <w:rPr>
          <w:rFonts w:hint="eastAsia"/>
        </w:rPr>
        <w:t>　　　　三、抗肿瘤的主要用途</w:t>
      </w:r>
      <w:r>
        <w:rPr>
          <w:rFonts w:hint="eastAsia"/>
        </w:rPr>
        <w:br/>
      </w:r>
      <w:r>
        <w:rPr>
          <w:rFonts w:hint="eastAsia"/>
        </w:rPr>
        <w:t>　　第二节 2024-2025年抗肿瘤行业相关政策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2024-2025年抗肿瘤政策发展环境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中国抗肿瘤行业发展状况</w:t>
      </w:r>
      <w:r>
        <w:rPr>
          <w:rFonts w:hint="eastAsia"/>
        </w:rPr>
        <w:br/>
      </w:r>
      <w:r>
        <w:rPr>
          <w:rFonts w:hint="eastAsia"/>
        </w:rPr>
        <w:t>　　　　一、中国抗肿瘤行业发展历程</w:t>
      </w:r>
      <w:r>
        <w:rPr>
          <w:rFonts w:hint="eastAsia"/>
        </w:rPr>
        <w:br/>
      </w:r>
      <w:r>
        <w:rPr>
          <w:rFonts w:hint="eastAsia"/>
        </w:rPr>
        <w:t>　　　　二、中国抗肿瘤行业发展面临的问题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2024-2025年抗肿瘤行业技术发展现状及趋势分析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抗肿瘤行业技术发展现状分析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国内外抗肿瘤行业技术差异与原因</w:t>
      </w:r>
      <w:r>
        <w:rPr>
          <w:rFonts w:hint="eastAsia"/>
        </w:rPr>
        <w:br/>
      </w:r>
      <w:r>
        <w:rPr>
          <w:rFonts w:hint="eastAsia"/>
        </w:rPr>
        <w:t>　　第三节 抗肿瘤行业技术发展方向、趋势预测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提升抗肿瘤行业技术能力策略建议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中国抗肿瘤行业供给与需求情况分析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2019-2024年中国抗肿瘤行业总体规模</w:t>
      </w:r>
      <w:r>
        <w:rPr>
          <w:rFonts w:hint="eastAsia"/>
        </w:rPr>
        <w:br/>
      </w:r>
      <w:r>
        <w:rPr>
          <w:rFonts w:hint="eastAsia"/>
        </w:rPr>
        <w:t>　　第二节 中国抗肿瘤行业产量情况分析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一、2019-2024年中国抗肿瘤行业产量统计分析</w:t>
      </w:r>
      <w:r>
        <w:rPr>
          <w:rFonts w:hint="eastAsia"/>
        </w:rPr>
        <w:br/>
      </w:r>
      <w:r>
        <w:rPr>
          <w:rFonts w:hint="eastAsia"/>
        </w:rPr>
        <w:t>　　　　二、抗肿瘤行业区域产量分析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三、2025-2031年中国抗肿瘤行业产量预测分析</w:t>
      </w:r>
      <w:r>
        <w:rPr>
          <w:rFonts w:hint="eastAsia"/>
        </w:rPr>
        <w:br/>
      </w:r>
      <w:r>
        <w:rPr>
          <w:rFonts w:hint="eastAsia"/>
        </w:rPr>
        <w:t>　　第三节 中国抗肿瘤行业需求概况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一、2019-2024年中国抗肿瘤行业需求情况分析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二、2024-2025年中国抗肿瘤行业市场需求特点分析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三、2025-2031年中国抗肿瘤行业市场需求预测</w:t>
      </w:r>
      <w:r>
        <w:rPr>
          <w:rFonts w:hint="eastAsia"/>
        </w:rPr>
        <w:br/>
      </w:r>
      <w:r>
        <w:rPr>
          <w:rFonts w:hint="eastAsia"/>
        </w:rPr>
        <w:t>　　第四节 抗肿瘤产业供需平衡状况分析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2019-2024年中国抗肿瘤行业总体发展状况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中国抗肿瘤行业规模情况分析</w:t>
      </w:r>
      <w:r>
        <w:rPr>
          <w:rFonts w:hint="eastAsia"/>
        </w:rPr>
        <w:br/>
      </w:r>
      <w:r>
        <w:rPr>
          <w:rFonts w:hint="eastAsia"/>
        </w:rPr>
        <w:t>　　　　一、抗肿瘤行业单位规模情况分析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二、抗肿瘤行业人员规模状况分析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三、抗肿瘤行业资产规模状况分析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四、抗肿瘤行业市场规模状况分析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五、抗肿瘤行业敏感性分析</w:t>
      </w:r>
      <w:r>
        <w:rPr>
          <w:rFonts w:hint="eastAsia"/>
        </w:rPr>
        <w:br/>
      </w:r>
      <w:r>
        <w:rPr>
          <w:rFonts w:hint="eastAsia"/>
        </w:rPr>
        <w:t>　　第二节 中国抗肿瘤行业财务能力分析</w:t>
      </w:r>
      <w:r>
        <w:rPr>
          <w:rFonts w:hint="eastAsia"/>
        </w:rPr>
        <w:br/>
      </w:r>
      <w:r>
        <w:rPr>
          <w:rFonts w:hint="eastAsia"/>
        </w:rPr>
        <w:t>　　　　一、抗肿瘤行业盈利能力分析</w:t>
      </w:r>
      <w:r>
        <w:rPr>
          <w:rFonts w:hint="eastAsia"/>
        </w:rPr>
        <w:br/>
      </w:r>
      <w:r>
        <w:rPr>
          <w:rFonts w:hint="eastAsia"/>
        </w:rPr>
        <w:t>　　　　二、抗肿瘤行业偿债能力分析</w:t>
      </w:r>
      <w:r>
        <w:rPr>
          <w:rFonts w:hint="eastAsia"/>
        </w:rPr>
        <w:br/>
      </w:r>
      <w:r>
        <w:rPr>
          <w:rFonts w:hint="eastAsia"/>
        </w:rPr>
        <w:t>　　　　三、抗肿瘤行业营运能力分析</w:t>
      </w:r>
      <w:r>
        <w:rPr>
          <w:rFonts w:hint="eastAsia"/>
        </w:rPr>
        <w:br/>
      </w:r>
      <w:r>
        <w:rPr>
          <w:rFonts w:hint="eastAsia"/>
        </w:rPr>
        <w:t>　　　　四、抗肿瘤行业发展能力分析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国内抗肿瘤产品价格走势及影响因素分析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2019-2024年国内抗肿瘤市场价格回顾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当前国内抗肿瘤市场价格及评述</w:t>
      </w:r>
      <w:r>
        <w:rPr>
          <w:rFonts w:hint="eastAsia"/>
        </w:rPr>
        <w:br/>
      </w:r>
      <w:r>
        <w:rPr>
          <w:rFonts w:hint="eastAsia"/>
        </w:rPr>
        <w:t>　　第三节 国内抗肿瘤价格影响因素分析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2025-2031年国内抗肿瘤市场价格走势预测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抗肿瘤细分市场深度分析</w:t>
      </w:r>
      <w:r>
        <w:rPr>
          <w:rFonts w:hint="eastAsia"/>
        </w:rPr>
        <w:br/>
      </w:r>
      <w:r>
        <w:rPr>
          <w:rFonts w:hint="eastAsia"/>
        </w:rPr>
        <w:t>　　第一节 抗肿瘤细分市场（一）发展研究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抗肿瘤细分市场（二）发展研究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抗肿瘤产业投资策略</w:t>
      </w:r>
      <w:r>
        <w:rPr>
          <w:rFonts w:hint="eastAsia"/>
        </w:rPr>
        <w:br/>
      </w:r>
      <w:r>
        <w:rPr>
          <w:rFonts w:hint="eastAsia"/>
        </w:rPr>
        <w:t>　　第一节 抗肿瘤产品定位策略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抗肿瘤产品开发策略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抗肿瘤渠道销售策略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抗肿瘤品牌经营策略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抗肿瘤服务策略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抗肿瘤行业竞争格局分析</w:t>
      </w:r>
      <w:r>
        <w:rPr>
          <w:rFonts w:hint="eastAsia"/>
        </w:rPr>
        <w:br/>
      </w:r>
      <w:r>
        <w:rPr>
          <w:rFonts w:hint="eastAsia"/>
        </w:rPr>
        <w:t>　　第一节 中国抗肿瘤行业不同地区竞争格局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中国抗肿瘤行业的不同企业竞争格局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三、国内抗肿瘤企业竞争格局分析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2025-2031年中国抗肿瘤行业竞争格局变化趋势分析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2024-2025年中国抗肿瘤产业投资分析</w:t>
      </w:r>
      <w:r>
        <w:rPr>
          <w:rFonts w:hint="eastAsia"/>
        </w:rPr>
        <w:br/>
      </w:r>
      <w:r>
        <w:rPr>
          <w:rFonts w:hint="eastAsia"/>
        </w:rPr>
        <w:t>　　第一节 抗肿瘤产业投资环境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抗肿瘤产业投资机会分析</w:t>
      </w:r>
      <w:r>
        <w:rPr>
          <w:rFonts w:hint="eastAsia"/>
        </w:rPr>
        <w:br/>
      </w:r>
      <w:r>
        <w:rPr>
          <w:rFonts w:hint="eastAsia"/>
        </w:rPr>
        <w:t>　　第三节 抗肿瘤产业投资风险及对策分析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抗肿瘤产业投资发展前景</w:t>
      </w:r>
      <w:r>
        <w:rPr>
          <w:rFonts w:hint="eastAsia"/>
        </w:rPr>
        <w:br/>
      </w:r>
      <w:r>
        <w:rPr>
          <w:rFonts w:hint="eastAsia"/>
        </w:rPr>
        <w:t>　　　　一、抗肿瘤市场供需发展趋势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二、未来抗肿瘤产业发展展望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抗肿瘤行业重点企业竞争力分析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二、企业抗肿瘤业务分析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二、企业抗肿瘤业务分析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二、企业抗肿瘤业务分析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二、企业抗肿瘤业务分析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二、企业抗肿瘤业务分析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二、企业抗肿瘤业务分析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抗肿瘤企业发展战略与竞争力提升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抗肿瘤市场营销策略分析</w:t>
      </w:r>
      <w:r>
        <w:rPr>
          <w:rFonts w:hint="eastAsia"/>
        </w:rPr>
        <w:br/>
      </w:r>
      <w:r>
        <w:rPr>
          <w:rFonts w:hint="eastAsia"/>
        </w:rPr>
        <w:t>　　　　一、抗肿瘤定价策略与市场定位</w:t>
      </w:r>
      <w:r>
        <w:rPr>
          <w:rFonts w:hint="eastAsia"/>
        </w:rPr>
        <w:br/>
      </w:r>
      <w:r>
        <w:rPr>
          <w:rFonts w:hint="eastAsia"/>
        </w:rPr>
        <w:t>　　　　二、抗肿瘤渠道布局与分销策略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抗肿瘤品牌建设与推广策略</w:t>
      </w:r>
      <w:r>
        <w:rPr>
          <w:rFonts w:hint="eastAsia"/>
        </w:rPr>
        <w:br/>
      </w:r>
      <w:r>
        <w:rPr>
          <w:rFonts w:hint="eastAsia"/>
        </w:rPr>
        <w:t>　　　　一、抗肿瘤品牌定位与价值主张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抗肿瘤企业竞争力提升路径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二、抗肿瘤技术创新与研发投入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抗肿瘤企业战略规划与实施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二、抗肿瘤行业品牌竞争格局分析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中国抗肿瘤产业市场竞争策略建议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中国抗肿瘤市场竞争策略建议</w:t>
      </w:r>
      <w:r>
        <w:rPr>
          <w:rFonts w:hint="eastAsia"/>
        </w:rPr>
        <w:br/>
      </w:r>
      <w:r>
        <w:rPr>
          <w:rFonts w:hint="eastAsia"/>
        </w:rPr>
        <w:t>　　第二节 中国抗肿瘤产业竞争战略建议</w:t>
      </w:r>
      <w:r>
        <w:rPr>
          <w:rFonts w:hint="eastAsia"/>
        </w:rPr>
        <w:br/>
      </w:r>
      <w:r>
        <w:rPr>
          <w:rFonts w:hint="eastAsia"/>
        </w:rPr>
        <w:t>　　　　一、抗肿瘤 竞争战略选择建议</w:t>
      </w:r>
      <w:r>
        <w:rPr>
          <w:rFonts w:hint="eastAsia"/>
        </w:rPr>
        <w:br/>
      </w:r>
      <w:r>
        <w:rPr>
          <w:rFonts w:hint="eastAsia"/>
        </w:rPr>
        <w:t>　　　　二、抗肿瘤产业升级策略建议</w:t>
      </w:r>
      <w:r>
        <w:rPr>
          <w:rFonts w:hint="eastAsia"/>
        </w:rPr>
        <w:br/>
      </w:r>
      <w:r>
        <w:rPr>
          <w:rFonts w:hint="eastAsia"/>
        </w:rPr>
        <w:t>　　　　三、抗肿瘤产业转移策略建议</w:t>
      </w:r>
      <w:r>
        <w:rPr>
          <w:rFonts w:hint="eastAsia"/>
        </w:rPr>
        <w:br/>
      </w:r>
      <w:r>
        <w:rPr>
          <w:rFonts w:hint="eastAsia"/>
        </w:rPr>
        <w:t>　　　　四、抗肿瘤价值链定位建议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抗肿瘤行业风险趋势分析与对策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抗肿瘤行业风险分析</w:t>
      </w:r>
      <w:r>
        <w:rPr>
          <w:rFonts w:hint="eastAsia"/>
        </w:rPr>
        <w:br/>
      </w:r>
      <w:r>
        <w:rPr>
          <w:rFonts w:hint="eastAsia"/>
        </w:rPr>
        <w:t>　　　　一、抗肿瘤市场竞争风险</w:t>
      </w:r>
      <w:r>
        <w:rPr>
          <w:rFonts w:hint="eastAsia"/>
        </w:rPr>
        <w:br/>
      </w:r>
      <w:r>
        <w:rPr>
          <w:rFonts w:hint="eastAsia"/>
        </w:rPr>
        <w:t>　　　　二、抗肿瘤原材料压力风险分析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三、抗肿瘤技术风险分析</w:t>
      </w:r>
      <w:r>
        <w:rPr>
          <w:rFonts w:hint="eastAsia"/>
        </w:rPr>
        <w:br/>
      </w:r>
      <w:r>
        <w:rPr>
          <w:rFonts w:hint="eastAsia"/>
        </w:rPr>
        <w:t>　　　　四、抗肿瘤政策和体制风险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抗肿瘤行业投资风险及控制策略分析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一、2025-2031年抗肿瘤行业市场风险及控制策略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二、2025-2031年抗肿瘤行业政策风险及控制策略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三、2025-2031年抗肿瘤行业经营风险及控制策略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四、2025-2031年抗肿瘤同业竞争风险及控制策略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五、2025-2031年抗肿瘤行业其他风险及控制策略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2025-2031年抗肿瘤行业盈利模式与投资策略探讨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国外抗肿瘤行业投资现状及经营模式分析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一、境外抗肿瘤行业成长情况调查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我国抗肿瘤行业商业模式探讨</w:t>
      </w:r>
      <w:r>
        <w:rPr>
          <w:rFonts w:hint="eastAsia"/>
        </w:rPr>
        <w:br/>
      </w:r>
      <w:r>
        <w:rPr>
          <w:rFonts w:hint="eastAsia"/>
        </w:rPr>
        <w:t>　　第三节 我国抗肿瘤行业投资国际化发展战略分析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我国抗肿瘤行业投资策略分析</w:t>
      </w:r>
      <w:r>
        <w:rPr>
          <w:rFonts w:hint="eastAsia"/>
        </w:rPr>
        <w:br/>
      </w:r>
      <w:r>
        <w:rPr>
          <w:rFonts w:hint="eastAsia"/>
        </w:rPr>
        <w:t>　　第五节 抗肿瘤行业最优投资路径设计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抗肿瘤行业投资机会与项目建议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抗肿瘤行业投资机会分析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抗肿瘤行业投资趋势分析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　抗肿瘤项目投资建议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1、抗肿瘤行业投资环境分析</w:t>
      </w:r>
      <w:r>
        <w:rPr>
          <w:rFonts w:hint="eastAsia"/>
        </w:rPr>
        <w:br/>
      </w:r>
      <w:r>
        <w:rPr>
          <w:rFonts w:hint="eastAsia"/>
        </w:rPr>
        <w:t>　　　　　　2、抗肿瘤行业风险识别与应对策略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二、抗肿瘤行业投资方向与策略建议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三、抗肿瘤项目实施关键要点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抗肿瘤行业历程</w:t>
      </w:r>
      <w:r>
        <w:rPr>
          <w:rFonts w:hint="eastAsia"/>
        </w:rPr>
        <w:br/>
      </w:r>
      <w:r>
        <w:rPr>
          <w:rFonts w:hint="eastAsia"/>
        </w:rPr>
        <w:t>　　图表 抗肿瘤行业生命周期</w:t>
      </w:r>
      <w:r>
        <w:rPr>
          <w:rFonts w:hint="eastAsia"/>
        </w:rPr>
        <w:br/>
      </w:r>
      <w:r>
        <w:rPr>
          <w:rFonts w:hint="eastAsia"/>
        </w:rPr>
        <w:t>　　图表 抗肿瘤行业产业链分析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2019-2024年抗肿瘤行业市场容量分析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2019-2024年中国抗肿瘤行业产量及增长趋势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2019-2024年中国抗肿瘤市场需求量及增速统计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2024年中国抗肿瘤行业需求领域分布格局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2019-2024年中国抗肿瘤行业盈利情况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2019-2024年中国抗肿瘤行业利润总额统计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2019-2024年中国抗肿瘤进口金额分析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2019-2024年中国抗肿瘤出口数量分析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2019-2024年中国抗肿瘤出口金额分析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2024年中国抗肿瘤进口国家及地区分析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2024年中国抗肿瘤出口国家及地区分析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2019-2024年中国抗肿瘤行业企业平均规模情况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**地区抗肿瘤市场规模及增长情况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**地区抗肿瘤市场规模及增长情况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**地区抗肿瘤市场规模及增长情况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**地区抗肿瘤市场规模及增长情况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抗肿瘤重点企业（一）基本信息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抗肿瘤重点企业（一）经营情况分析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抗肿瘤重点企业（一）主要经济指标情况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抗肿瘤重点企业（一）偿债能力情况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抗肿瘤重点企业（一）运营能力情况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抗肿瘤重点企业（一）成长能力情况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抗肿瘤重点企业（二）基本信息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抗肿瘤重点企业（二）经营情况分析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抗肿瘤重点企业（二）主要经济指标情况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抗肿瘤重点企业（二）偿债能力情况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抗肿瘤重点企业（二）运营能力情况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抗肿瘤重点企业（二）成长能力情况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抗肿瘤企业信息</w:t>
      </w:r>
      <w:r>
        <w:rPr>
          <w:rFonts w:hint="eastAsia"/>
        </w:rPr>
        <w:br/>
      </w:r>
      <w:r>
        <w:rPr>
          <w:rFonts w:hint="eastAsia"/>
        </w:rPr>
        <w:t>　　图表 抗肿瘤企业经营情况分析</w:t>
      </w:r>
      <w:r>
        <w:rPr>
          <w:rFonts w:hint="eastAsia"/>
        </w:rPr>
        <w:br/>
      </w:r>
      <w:r>
        <w:rPr>
          <w:rFonts w:hint="eastAsia"/>
        </w:rPr>
        <w:t>　　图表 抗肿瘤重点企业（三）主要经济指标情况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抗肿瘤重点企业（三）偿债能力情况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抗肿瘤重点企业（三）运营能力情况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抗肿瘤重点企业（三）成长能力情况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2025-2031年中国抗肿瘤行业产能预测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2025-2031年中国抗肿瘤行业产量预测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2025-2031年中国抗肿瘤市场需求量预测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2025-2031年中国抗肿瘤行业供需平衡预测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2025-2031年中国抗肿瘤行业市场容量预测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2025-2031年中国抗肿瘤行业市场规模预测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2025-2031年中国抗肿瘤市场前景分析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2025-2031年中国抗肿瘤发展趋势预测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9735b129243c8" w:history="1">
        <w:r>
          <w:rPr>
            <w:rStyle w:val="Hyperlink"/>
          </w:rPr>
          <w:t>中国抗肿瘤行业研究分析与发展趋势预测报告（2025-2031年）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9735b129243c8" w:history="1">
        <w:r>
          <w:rPr>
            <w:rStyle w:val="Hyperlink"/>
          </w:rPr>
          <w:t>https://www.20087.com/0/52/KangZhongLiuShiChangYanJiuBaoGao.html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热点：抗肿瘤的药有哪些、抗肿瘤最强的中草药、抗肿瘤中药前三名、抗肿瘤最强的中草药龙葵、肿瘤吃什么药好、抗肿瘤中草药、抗肿瘤最好的中药、抗肿瘤药物6大分类、10大抗肿瘤中草药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0aa00a23949fb" w:history="1">
      <w:r>
        <w:rPr>
          <w:rStyle w:val="Hyperlink"/>
        </w:rPr>
        <w:t>中国抗肿瘤行业研究分析与发展趋势预测报告（2025-2031年）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KangZhongLiuShiChangYanJiuBaoGao.html" TargetMode="External" Id="Re689735b1292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KangZhongLiuShiChangYanJiuBaoGao.html" TargetMode="External" Id="Rc770aa00a239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2024-11-22T06:00:00Z</dcterms:created>
  <dcterms:modified xsi:type="dcterms:W3CDTF">2024-11-22T07:00:00Z</dcterms:modified>
  <dc:subject>中国抗肿瘤行业研究分析与发展趋势预测报告（2025-2031年）</dc:subject>
  <dc:title>中国抗肿瘤行业研究分析与发展趋势预测报告（2025-2031年）</dc:title>
  <cp:keywords>中国抗肿瘤行业研究分析与发展趋势预测报告（2025-2031年）</cp:keywords>
  <dc:description>中国抗肿瘤行业研究分析与发展趋势预测报告（2025-2031年）</dc:description>
</cp:coreProperties>
</file>