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9ca564d445e2" w:history="1">
              <w:r>
                <w:rPr>
                  <w:rStyle w:val="Hyperlink"/>
                </w:rPr>
                <w:t>2024-2030年全球与中国控速冷冻机发展现状及行业前景分析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9ca564d445e2" w:history="1">
              <w:r>
                <w:rPr>
                  <w:rStyle w:val="Hyperlink"/>
                </w:rPr>
                <w:t>2024-2030年全球与中国控速冷冻机发展现状及行业前景分析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49ca564d445e2" w:history="1">
                <w:r>
                  <w:rPr>
                    <w:rStyle w:val="Hyperlink"/>
                  </w:rPr>
                  <w:t>https://www.20087.com/0/52/KongSuLengDongJiShiChangXianZhuangHeQianJing.html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速冷冻机是一种用于控制物料冷冻速度的设备，广泛应用于食品加工、生物制药等领域。目前，随着对产品质量和安全性的要求不断提高，控速冷冻机的应用范围不断扩大。这类设备通过精确控制物料的降温速率，确保了冷冻过程中物料的结构和营养成分不被破坏。此外，随着技术的进步，控速冷冻机的自动化程度和能效比也得到了显著提升，降低了生产成本，提高了生产效率。同时，为了满足不同行业的需求，控速冷冻机的设计也在不断优化，以适应更加多样化的物料处理。</w:t>
      </w:r>
      <w:r>
        <w:rPr>
          <w:rFonts w:hint="eastAsia"/>
        </w:rPr>
        <w:br/>
      </w:r>
      <w:r>
        <w:rPr>
          <w:rFonts w:hint="eastAsia"/>
        </w:rPr>
        <w:t>　　未来，控速冷冻机的发展将更加注重智能化与环保性。一方面，通过集成物联网技术和人工智能算法，控速冷冻机将能够实现远程监控和自动调节，提高设备的智能化水平。另一方面，随着环保法规的趋严，控速冷冻机将采用更加环保的制冷剂和节能技术，减少对环境的影响。此外，随着个性化需求的增长，控速冷冻机将更加注重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149ca564d445e2" w:history="1">
        <w:r>
          <w:rPr>
            <w:rStyle w:val="Hyperlink"/>
          </w:rPr>
          <w:t>2024-2030年全球与中国控速冷冻机发展现状及行业前景分析</w:t>
        </w:r>
      </w:hyperlink>
      <w:r>
        <w:rPr>
          <w:rFonts w:hint="eastAsia"/>
        </w:rPr>
        <w:t>全面分析了控速冷冻机行业的市场规模、需求和价格动态，同时对控速冷冻机产业链进行了探讨。报告客观描述了控速冷冻机行业现状，审慎预测了控速冷冻机市场前景及发展趋势。此外，报告还聚焦于控速冷冻机重点企业，剖析了市场竞争格局、集中度以及品牌影响力，并对控速冷冻机细分市场进行了研究。控速冷冻机报告以专业、科学的视角，为投资者和行业决策者提供了权威的市场洞察与决策参考，是控速冷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控速冷冻机市场概述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按照不同产品类型，控速冷冻机主要可以分为如下几个类别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全球不同产品类型控速冷冻机销售额增长趋势2019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小容量</w:t>
      </w:r>
      <w:r>
        <w:rPr>
          <w:rFonts w:hint="eastAsia"/>
        </w:rPr>
        <w:br/>
      </w:r>
      <w:r>
        <w:rPr>
          <w:rFonts w:hint="eastAsia"/>
        </w:rPr>
        <w:t>　　　　1.2.3 中容量</w:t>
      </w:r>
      <w:r>
        <w:rPr>
          <w:rFonts w:hint="eastAsia"/>
        </w:rPr>
        <w:br/>
      </w:r>
      <w:r>
        <w:rPr>
          <w:rFonts w:hint="eastAsia"/>
        </w:rPr>
        <w:t>　　　　1.2.4 大容量</w:t>
      </w:r>
      <w:r>
        <w:rPr>
          <w:rFonts w:hint="eastAsia"/>
        </w:rPr>
        <w:br/>
      </w:r>
      <w:r>
        <w:rPr>
          <w:rFonts w:hint="eastAsia"/>
        </w:rPr>
        <w:t>　　1.3 从不同应用，控速冷冻机主要包括如下几个方面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全球不同应用控速冷冻机销售额增长趋势2019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细胞和基因治疗</w:t>
      </w:r>
      <w:r>
        <w:rPr>
          <w:rFonts w:hint="eastAsia"/>
        </w:rPr>
        <w:br/>
      </w:r>
      <w:r>
        <w:rPr>
          <w:rFonts w:hint="eastAsia"/>
        </w:rPr>
        <w:t>　　　　1.3.4 生物库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控速冷冻机行业背景、发展历史、现状及趋势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控速冷冻机行业目前现状分析</w:t>
      </w:r>
      <w:r>
        <w:rPr>
          <w:rFonts w:hint="eastAsia"/>
        </w:rPr>
        <w:br/>
      </w:r>
      <w:r>
        <w:rPr>
          <w:rFonts w:hint="eastAsia"/>
        </w:rPr>
        <w:t>　　　　1.4.2 控速冷冻机发展趋势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全球控速冷冻机总体规模分析</w:t>
      </w:r>
      <w:r>
        <w:rPr>
          <w:rFonts w:hint="eastAsia"/>
        </w:rPr>
        <w:br/>
      </w:r>
      <w:r>
        <w:rPr>
          <w:rFonts w:hint="eastAsia"/>
        </w:rPr>
        <w:t>　　2.1 全球控速冷冻机供需现状及预测（2019-2030）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全球控速冷冻机产能、产量、产能利用率及发展趋势（2019-2030）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全球控速冷冻机产量、需求量及发展趋势（2019-2030）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全球主要地区控速冷冻机产量及发展趋势（2019-2030）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全球主要地区控速冷冻机产量（2019-2024）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全球主要地区控速冷冻机产量（2025-2030）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全球主要地区控速冷冻机产量市场份额（2019-2030）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中国控速冷冻机供需现状及预测（2019-2030）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中国控速冷冻机产能、产量、产能利用率及发展趋势（2019-2030）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中国控速冷冻机产量、市场需求量及发展趋势（2019-2030）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全球控速冷冻机销量及销售额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全球市场控速冷冻机销售额（2019-2030）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全球市场控速冷冻机销量（2019-2030）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全球市场控速冷冻机价格趋势（2019-2030）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全球市场主要厂商控速冷冻机产能市场份额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全球市场主要厂商控速冷冻机销量（2019-2024）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全球市场主要厂商控速冷冻机销量（2019-2024）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全球市场主要厂商控速冷冻机销售收入（2019-2024）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全球市场主要厂商控速冷冻机销售价格（2019-2024）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2023年全球主要生产商控速冷冻机收入排名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中国市场主要厂商控速冷冻机销量（2019-2024）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中国市场主要厂商控速冷冻机销量（2019-2024）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中国市场主要厂商控速冷冻机销售收入（2019-2024）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2023年中国主要生产商控速冷冻机收入排名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中国市场主要厂商控速冷冻机销售价格（2019-2024）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全球主要厂商控速冷冻机总部及产地分布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全球主要厂商成立时间及控速冷冻机商业化日期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全球主要厂商控速冷冻机产品类型及应用</w:t>
      </w:r>
      <w:r>
        <w:rPr>
          <w:rFonts w:hint="eastAsia"/>
        </w:rPr>
        <w:br/>
      </w:r>
      <w:r>
        <w:rPr>
          <w:rFonts w:hint="eastAsia"/>
        </w:rPr>
        <w:t>　　3.7 控速冷冻机行业集中度、竞争程度分析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控速冷冻机行业集中度分析：2023年全球Top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全球控速冷冻机第一梯队、第二梯队和第三梯队生产商（品牌）及市场份额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全球控速冷冻机主要地区分析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全球主要地区控速冷冻机市场规模分析：2019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全球主要地区控速冷冻机销售收入及市场份额（2019-2024年）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全球主要地区控速冷冻机销售收入预测（2024-2030年）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全球主要地区控速冷冻机销量分析：2019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全球主要地区控速冷冻机销量及市场份额（2019-2024年）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全球主要地区控速冷冻机销量及市场份额预测（2025-2030）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印度市场控速冷冻机销量、收入及增长率（2019-2030）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控速冷冻机销量、收入、价格及毛利率（2019-2024）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不同产品类型控速冷冻机分析</w:t>
      </w:r>
      <w:r>
        <w:rPr>
          <w:rFonts w:hint="eastAsia"/>
        </w:rPr>
        <w:br/>
      </w:r>
      <w:r>
        <w:rPr>
          <w:rFonts w:hint="eastAsia"/>
        </w:rPr>
        <w:t>　　6.1 全球不同产品类型控速冷冻机销量（2019-2030）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全球不同产品类型控速冷冻机销量及市场份额（2019-2024）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全球不同产品类型控速冷冻机销量预测（2025-2030）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全球不同产品类型控速冷冻机收入（2019-2030）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全球不同产品类型控速冷冻机收入及市场份额（2019-2024）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全球不同产品类型控速冷冻机收入预测（2025-2030）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全球不同产品类型控速冷冻机价格走势（2019-2030）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不同应用控速冷冻机分析</w:t>
      </w:r>
      <w:r>
        <w:rPr>
          <w:rFonts w:hint="eastAsia"/>
        </w:rPr>
        <w:br/>
      </w:r>
      <w:r>
        <w:rPr>
          <w:rFonts w:hint="eastAsia"/>
        </w:rPr>
        <w:t>　　7.1 全球不同应用控速冷冻机销量（2019-2030）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全球不同应用控速冷冻机销量及市场份额（2019-2024）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全球不同应用控速冷冻机销量预测（2025-2030）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全球不同应用控速冷冻机收入（2019-2030）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全球不同应用控速冷冻机收入及市场份额（2019-2024）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全球不同应用控速冷冻机收入预测（2025-2030）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全球不同应用控速冷冻机价格走势（2019-2030）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控速冷冻机产业链分析</w:t>
      </w:r>
      <w:r>
        <w:rPr>
          <w:rFonts w:hint="eastAsia"/>
        </w:rPr>
        <w:br/>
      </w:r>
      <w:r>
        <w:rPr>
          <w:rFonts w:hint="eastAsia"/>
        </w:rPr>
        <w:t>　　8.2 控速冷冻机产业上游供应分析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控速冷冻机下游典型客户</w:t>
      </w:r>
      <w:r>
        <w:rPr>
          <w:rFonts w:hint="eastAsia"/>
        </w:rPr>
        <w:br/>
      </w:r>
      <w:r>
        <w:rPr>
          <w:rFonts w:hint="eastAsia"/>
        </w:rPr>
        <w:t>　　8.4 控速冷冻机销售渠道分析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控速冷冻机行业发展机遇及主要驱动因素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控速冷冻机行业发展面临的风险</w:t>
      </w:r>
      <w:r>
        <w:rPr>
          <w:rFonts w:hint="eastAsia"/>
        </w:rPr>
        <w:br/>
      </w:r>
      <w:r>
        <w:rPr>
          <w:rFonts w:hint="eastAsia"/>
        </w:rPr>
        <w:t>　　9.3 控速冷冻机行业政策分析</w:t>
      </w:r>
      <w:r>
        <w:rPr>
          <w:rFonts w:hint="eastAsia"/>
        </w:rPr>
        <w:br/>
      </w:r>
      <w:r>
        <w:rPr>
          <w:rFonts w:hint="eastAsia"/>
        </w:rPr>
        <w:t>　　9.4 控速冷冻机中国企业SWOT分析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全球不同产品类型控速冷冻机销售额增长（CAGR）趋势2019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控速冷冻机行业目前发展现状</w:t>
      </w:r>
      <w:r>
        <w:rPr>
          <w:rFonts w:hint="eastAsia"/>
        </w:rPr>
        <w:br/>
      </w:r>
      <w:r>
        <w:rPr>
          <w:rFonts w:hint="eastAsia"/>
        </w:rPr>
        <w:t>　　表 4： 控速冷冻机发展趋势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全球主要地区控速冷冻机产量增速（CAGR）：（2019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全球主要地区控速冷冻机产量（2019-2024）&amp;（千台）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全球主要地区控速冷冻机产量（2025-2030）&amp;（千台）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全球主要地区控速冷冻机产量市场份额（2019-2024）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全球主要地区控速冷冻机产量（2025-2030）&amp;（千台）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全球市场主要厂商控速冷冻机产能（2023-2024）&amp;（千台）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全球市场主要厂商控速冷冻机销量（2019-2024）&amp;（千台）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全球市场主要厂商控速冷冻机销量市场份额（2019-2024）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全球市场主要厂商控速冷冻机销售收入（2019-2024）&amp;（百万美元）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全球市场主要厂商控速冷冻机销售收入市场份额（2019-2024）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全球市场主要厂商控速冷冻机销售价格（2019-2024）&amp;（美元/台）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2023年全球主要生产商控速冷冻机收入排名（百万美元）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中国市场主要厂商控速冷冻机销量（2019-2024）&amp;（千台）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中国市场主要厂商控速冷冻机销量市场份额（2019-2024）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中国市场主要厂商控速冷冻机销售收入（2019-2024）&amp;（百万美元）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中国市场主要厂商控速冷冻机销售收入市场份额（2019-2024）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2023年中国主要生产商控速冷冻机收入排名（百万美元）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中国市场主要厂商控速冷冻机销售价格（2019-2024）&amp;（美元/台）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全球主要厂商控速冷冻机总部及产地分布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全球主要厂商成立时间及控速冷冻机商业化日期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全球主要厂商控速冷冻机产品类型及应用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2023年全球控速冷冻机主要厂商市场地位（第一梯队、第二梯队和第三梯队）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全球控速冷冻机市场投资、并购等现状分析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全球主要地区控速冷冻机销售收入增速：（2019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全球主要地区控速冷冻机销售收入（2019-2024）&amp;（百万美元）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全球主要地区控速冷冻机销售收入市场份额（2019-2024）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全球主要地区控速冷冻机收入（2025-2030）&amp;（百万美元）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全球主要地区控速冷冻机收入市场份额（2025-2030）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全球主要地区控速冷冻机销量（千台）：2019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全球主要地区控速冷冻机销量（2019-2024）&amp;（千台）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全球主要地区控速冷冻机销量市场份额（2019-2024）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全球主要地区控速冷冻机销量（2025-2030）&amp;（千台）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全球主要地区控速冷冻机销量份额（2025-2030）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控速冷冻机生产基地、销售区域、竞争对手及市场地位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控速冷冻机产品规格、参数及市场应用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控速冷冻机销量（千台）、收入（百万美元）、价格（美元/台）及毛利率（2019-2024）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全球不同产品类型控速冷冻机销量（2019-2024年）&amp;（千台）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全球不同产品类型控速冷冻机销量市场份额（2019-2024）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全球不同产品类型控速冷冻机销量预测（2025-2030）&amp;（千台）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全球市场不同产品类型控速冷冻机销量市场份额预测（2025-2030）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全球不同产品类型控速冷冻机收入（2019-2024年）&amp;（百万美元）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全球不同产品类型控速冷冻机收入市场份额（2019-2024）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全球不同产品类型控速冷冻机收入预测（2025-2030）&amp;（百万美元）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全球不同产品类型控速冷冻机收入市场份额预测（2025-2030）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全球不同应用控速冷冻机销量（2019-2024年）&amp;（千台）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全球不同应用控速冷冻机销量市场份额（2019-2024）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全球不同应用控速冷冻机销量预测（2025-2030）&amp;（千台）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全球市场不同应用控速冷冻机销量市场份额预测（2025-2030）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全球不同应用控速冷冻机收入（2019-2024年）&amp;（百万美元）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全球不同应用控速冷冻机收入市场份额（2019-2024）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全球不同应用控速冷冻机收入预测（2025-2030）&amp;（百万美元）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全球不同应用控速冷冻机收入市场份额预测（2025-2030）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控速冷冻机上游原料供应商及联系方式列表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控速冷冻机典型客户列表</w:t>
      </w:r>
      <w:r>
        <w:rPr>
          <w:rFonts w:hint="eastAsia"/>
        </w:rPr>
        <w:br/>
      </w:r>
      <w:r>
        <w:rPr>
          <w:rFonts w:hint="eastAsia"/>
        </w:rPr>
        <w:t>　　表 96： 控速冷冻机主要销售模式及销售渠道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控速冷冻机行业发展机遇及主要驱动因素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控速冷冻机行业发展面临的风险</w:t>
      </w:r>
      <w:r>
        <w:rPr>
          <w:rFonts w:hint="eastAsia"/>
        </w:rPr>
        <w:br/>
      </w:r>
      <w:r>
        <w:rPr>
          <w:rFonts w:hint="eastAsia"/>
        </w:rPr>
        <w:t>　　表 99： 控速冷冻机行业政策分析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控速冷冻机产品图片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全球不同产品类型控速冷冻机销售额2019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全球不同产品类型控速冷冻机市场份额2023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小容量产品图片</w:t>
      </w:r>
      <w:r>
        <w:rPr>
          <w:rFonts w:hint="eastAsia"/>
        </w:rPr>
        <w:br/>
      </w:r>
      <w:r>
        <w:rPr>
          <w:rFonts w:hint="eastAsia"/>
        </w:rPr>
        <w:t>　　图 5： 中容量产品图片</w:t>
      </w:r>
      <w:r>
        <w:rPr>
          <w:rFonts w:hint="eastAsia"/>
        </w:rPr>
        <w:br/>
      </w:r>
      <w:r>
        <w:rPr>
          <w:rFonts w:hint="eastAsia"/>
        </w:rPr>
        <w:t>　　图 6： 大容量产品图片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全球不同应用控速冷冻机市场份额2023 &amp; 2030</w:t>
      </w:r>
      <w:r>
        <w:rPr>
          <w:rFonts w:hint="eastAsia"/>
        </w:rPr>
        <w:br/>
      </w:r>
      <w:r>
        <w:rPr>
          <w:rFonts w:hint="eastAsia"/>
        </w:rPr>
        <w:t>　　图 9： 研究</w:t>
      </w:r>
      <w:r>
        <w:rPr>
          <w:rFonts w:hint="eastAsia"/>
        </w:rPr>
        <w:br/>
      </w:r>
      <w:r>
        <w:rPr>
          <w:rFonts w:hint="eastAsia"/>
        </w:rPr>
        <w:t>　　图 10： 细胞和基因治疗</w:t>
      </w:r>
      <w:r>
        <w:rPr>
          <w:rFonts w:hint="eastAsia"/>
        </w:rPr>
        <w:br/>
      </w:r>
      <w:r>
        <w:rPr>
          <w:rFonts w:hint="eastAsia"/>
        </w:rPr>
        <w:t>　　图 11： 生物库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全球控速冷冻机产能、产量、产能利用率及发展趋势（2019-2030）&amp;（千台）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全球控速冷冻机产量、需求量及发展趋势（2019-2030）&amp;（千台）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全球主要地区控速冷冻机产量（2019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全球主要地区控速冷冻机产量市场份额（2019-2030）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中国控速冷冻机产能、产量、产能利用率及发展趋势（2019-2030）&amp;（千台）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中国控速冷冻机产量、市场需求量及发展趋势（2019-2030）&amp;（千台）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全球控速冷冻机市场销售额及增长率：（2019-2030）&amp;（百万美元）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全球市场控速冷冻机市场规模：2019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全球市场控速冷冻机价格趋势（2019-2030）&amp;（美元/台）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2023年全球市场主要厂商控速冷冻机销量市场份额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2023年全球市场主要厂商控速冷冻机收入市场份额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2023年中国市场主要厂商控速冷冻机销量市场份额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2023年中国市场主要厂商控速冷冻机收入市场份额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2023年全球前五大生产商控速冷冻机市场份额</w:t>
      </w:r>
      <w:r>
        <w:rPr>
          <w:rFonts w:hint="eastAsia"/>
        </w:rPr>
        <w:br/>
      </w:r>
      <w:r>
        <w:rPr>
          <w:rFonts w:hint="eastAsia"/>
        </w:rPr>
        <w:t>　　图 28： 2023年全球控速冷冻机第一梯队、第二梯队和第三梯队厂商及市场份额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全球主要地区控速冷冻机销售收入（2019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全球主要地区控速冷冻机销售收入市场份额（2019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印度市场控速冷冻机销量及增长率（2019-2030）&amp;（千台）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印度市场控速冷冻机收入及增长率（2019-2030）&amp;（百万美元）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全球不同产品类型控速冷冻机价格走势（2019-2030）&amp;（美元/台）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全球不同应用控速冷冻机价格走势（2019-2030）&amp;（美元/台）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控速冷冻机产业链</w:t>
      </w:r>
      <w:r>
        <w:rPr>
          <w:rFonts w:hint="eastAsia"/>
        </w:rPr>
        <w:br/>
      </w:r>
      <w:r>
        <w:rPr>
          <w:rFonts w:hint="eastAsia"/>
        </w:rPr>
        <w:t>　　图 46： 控速冷冻机中国企业SWOT分析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9ca564d445e2" w:history="1">
        <w:r>
          <w:rPr>
            <w:rStyle w:val="Hyperlink"/>
          </w:rPr>
          <w:t>2024-2030年全球与中国控速冷冻机发展现状及行业前景分析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49ca564d445e2" w:history="1">
        <w:r>
          <w:rPr>
            <w:rStyle w:val="Hyperlink"/>
          </w:rPr>
          <w:t>https://www.20087.com/0/52/KongSuLengDongJiShiChangXianZhuangHeQianJing.html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236715934892" w:history="1">
      <w:r>
        <w:rPr>
          <w:rStyle w:val="Hyperlink"/>
        </w:rPr>
        <w:t>2024-2030年全球与中国控速冷冻机发展现状及行业前景分析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ongSuLengDongJiShiChangXianZhuangHeQianJing.html" TargetMode="External" Id="R87149ca564d4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ongSuLengDongJiShiChangXianZhuangHeQianJing.html" TargetMode="External" Id="R059823671593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2024-09-06T08:47:18Z</dcterms:created>
  <dcterms:modified xsi:type="dcterms:W3CDTF">2024-09-06T09:47:18Z</dcterms:modified>
  <dc:subject>2024-2030年全球与中国控速冷冻机发展现状及行业前景分析</dc:subject>
  <dc:title>2024-2030年全球与中国控速冷冻机发展现状及行业前景分析</dc:title>
  <cp:keywords>2024-2030年全球与中国控速冷冻机发展现状及行业前景分析</cp:keywords>
  <dc:description>2024-2030年全球与中国控速冷冻机发展现状及行业前景分析</dc:description>
</cp:coreProperties>
</file>