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d7abc025489a" w:history="1">
              <w:r>
                <w:rPr>
                  <w:rStyle w:val="Hyperlink"/>
                </w:rPr>
                <w:t>全球与中国放射造影剂发展现状及前景趋势报告（2024-2029年）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d7abc025489a" w:history="1">
              <w:r>
                <w:rPr>
                  <w:rStyle w:val="Hyperlink"/>
                </w:rPr>
                <w:t>全球与中国放射造影剂发展现状及前景趋势报告（2024-2029年）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4d7abc025489a" w:history="1">
                <w:r>
                  <w:rPr>
                    <w:rStyle w:val="Hyperlink"/>
                  </w:rPr>
                  <w:t>https://www.20087.com/0/32/FangSheZaoYingJiHangYeFaZhanQuShi.html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造影剂是医疗成像领域不可或缺的一部分，对于疾病的早期诊断和治疗方案制定具有重要意义。近年来，随着影像学技术的进步和人们对健康意识的提高，放射造影剂的需求量持续增长。目前，放射造影剂的研发重点在于提高对比度、降低毒副作用，并且向着长效、多功能化的方向发展，以满足不同临床应用的需求。</w:t>
      </w:r>
      <w:r>
        <w:rPr>
          <w:rFonts w:hint="eastAsia"/>
        </w:rPr>
        <w:br/>
      </w:r>
      <w:r>
        <w:rPr>
          <w:rFonts w:hint="eastAsia"/>
        </w:rPr>
        <w:t>　　未来，放射造影剂行业的发展将更加注重产品的安全性和多功能化。一方面，随着纳米技术和分子靶向技术的应用，新型放射造影剂将具备更高的靶向性和生物相容性，从而提高诊断精度和减少不良反应的发生。另一方面，随着人工智能在医学影像领域的应用，放射造影剂的研发将更加注重与AI技术的结合，以实现更加精准的疾病定位和评估。此外，随着个性化医疗的发展趋势，定制化的放射造影剂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d7abc025489a" w:history="1">
        <w:r>
          <w:rPr>
            <w:rStyle w:val="Hyperlink"/>
          </w:rPr>
          <w:t>全球与中国放射造影剂发展现状及前景趋势报告（2024-2029年）</w:t>
        </w:r>
      </w:hyperlink>
      <w:r>
        <w:rPr>
          <w:rFonts w:hint="eastAsia"/>
        </w:rPr>
        <w:t>》深入剖析了当前放射造影剂行业的现状与市场需求，详细探讨了放射造影剂市场规模及其价格动态。放射造影剂报告从产业链角度出发，分析了上下游的影响因素，并进一步细分市场，对放射造影剂各细分领域的具体情况进行探讨。放射造影剂报告还根据现有数据，对放射造影剂市场前景及发展趋势进行了科学预测，揭示了行业内重点企业的竞争格局，评估了品牌影响力和市场集中度，同时指出了放射造影剂行业面临的风险与机遇。放射造影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按产品类型细分，全球放射造影剂市场规模2018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X射线</w:t>
      </w:r>
      <w:r>
        <w:rPr>
          <w:rFonts w:hint="eastAsia"/>
        </w:rPr>
        <w:br/>
      </w:r>
      <w:r>
        <w:rPr>
          <w:rFonts w:hint="eastAsia"/>
        </w:rPr>
        <w:t>　　　　1.3.3 计算机断层扫描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按应用细分，全球放射造影剂市场规模2018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放射造影剂行业发展总体概况</w:t>
      </w:r>
      <w:r>
        <w:rPr>
          <w:rFonts w:hint="eastAsia"/>
        </w:rPr>
        <w:br/>
      </w:r>
      <w:r>
        <w:rPr>
          <w:rFonts w:hint="eastAsia"/>
        </w:rPr>
        <w:t>　　　　1.5.2 放射造影剂行业发展主要特点</w:t>
      </w:r>
      <w:r>
        <w:rPr>
          <w:rFonts w:hint="eastAsia"/>
        </w:rPr>
        <w:br/>
      </w:r>
      <w:r>
        <w:rPr>
          <w:rFonts w:hint="eastAsia"/>
        </w:rPr>
        <w:t>　　　　1.5.3 放射造影剂行业发展影响因素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全球市场，近三年放射造影剂主要企业占有率及排名（按销量）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近三年放射造影剂主要企业在国际市场占有率（按销量，2020-2023）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2022年放射造影剂主要企业在国际市场排名（按销量）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近三年全球市场主要企业放射造影剂销量（2020-2023）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全球市场，近三年放射造影剂主要企业占有率及排名（按收入）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近三年放射造影剂主要企业在国际市场占有率（按收入，2020-2023）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2022年放射造影剂主要企业在国际市场排名（按收入）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近三年全球市场主要企业放射造影剂销售收入（2020-2023）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全球市场，近三年主要企业放射造影剂销售价格（2020-2023）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中国市场，近三年放射造影剂主要企业占有率及排名（按销量）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近三年放射造影剂主要企业在中国市场占有率（按销量，2020-2023）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2022年放射造影剂主要企业在中国市场排名（按销量）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近三年中国市场主要企业放射造影剂销量（2020-2023）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中国市场，近三年放射造影剂主要企业占有率及排名（按收入）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近三年放射造影剂主要企业在中国市场占有率（按收入，2020-2023）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2022年放射造影剂主要企业在中国市场排名（按收入）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近三年中国市场主要企业放射造影剂销售收入（2020-2023）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全球主要厂商放射造影剂总部及产地分布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全球主要厂商成立时间及放射造影剂商业化日期</w:t>
      </w:r>
      <w:r>
        <w:rPr>
          <w:rFonts w:hint="eastAsia"/>
        </w:rPr>
        <w:br/>
      </w:r>
      <w:r>
        <w:rPr>
          <w:rFonts w:hint="eastAsia"/>
        </w:rPr>
        <w:t>　　2.8 全球主要厂商放射造影剂产品类型及应用</w:t>
      </w:r>
      <w:r>
        <w:rPr>
          <w:rFonts w:hint="eastAsia"/>
        </w:rPr>
        <w:br/>
      </w:r>
      <w:r>
        <w:rPr>
          <w:rFonts w:hint="eastAsia"/>
        </w:rPr>
        <w:t>　　2.9 放射造影剂行业集中度、竞争程度分析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放射造影剂行业集中度分析：2022年全球Top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全球放射造影剂第一梯队、第二梯队和第三梯队生产商（品牌）及市场份额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全球放射造影剂总体规模分析</w:t>
      </w:r>
      <w:r>
        <w:rPr>
          <w:rFonts w:hint="eastAsia"/>
        </w:rPr>
        <w:br/>
      </w:r>
      <w:r>
        <w:rPr>
          <w:rFonts w:hint="eastAsia"/>
        </w:rPr>
        <w:t>　　3.1 全球放射造影剂供需现状及预测（2018-2029）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全球放射造影剂产能、产量、产能利用率及发展趋势（2018-2029）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全球放射造影剂产量、需求量及发展趋势（2018-2029）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全球主要地区放射造影剂产量及发展趋势（2018-2029）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全球主要地区放射造影剂产量（2018-2023）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全球主要地区放射造影剂产量（2024-2029）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全球主要地区放射造影剂产量市场份额（2018-2029）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中国放射造影剂供需现状及预测（2018-2029）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中国放射造影剂产能、产量、产能利用率及发展趋势（2018-2029）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中国放射造影剂产量、市场需求量及发展趋势（2018-2029）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全球放射造影剂销量及销售额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全球市场放射造影剂销售额（2018-2029）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全球市场放射造影剂销量（2018-2029）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全球市场放射造影剂价格趋势（2018-2029）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全球放射造影剂主要地区分析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全球主要地区放射造影剂市场规模分析：2018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全球主要地区放射造影剂销售收入及市场份额（2018-2023年）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全球主要地区放射造影剂销售收入预测（2024-2029年）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全球主要地区放射造影剂销量分析：2018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全球主要地区放射造影剂销量及市场份额（2018-2023年）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全球主要地区放射造影剂销量及市场份额预测（2024-2029年）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印度市场放射造影剂销量、收入及增长率（2018-2029）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放射造影剂销量、收入、价格及毛利率（2018-2023）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不同产品类型放射造影剂分析</w:t>
      </w:r>
      <w:r>
        <w:rPr>
          <w:rFonts w:hint="eastAsia"/>
        </w:rPr>
        <w:br/>
      </w:r>
      <w:r>
        <w:rPr>
          <w:rFonts w:hint="eastAsia"/>
        </w:rPr>
        <w:t>　　6.1 全球不同产品类型放射造影剂销量（2018-2029）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全球不同产品类型放射造影剂销量及市场份额（2018-2023）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全球不同产品类型放射造影剂销量预测（2024-2029）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全球不同产品类型放射造影剂收入（2018-2029）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全球不同产品类型放射造影剂收入及市场份额（2018-2023）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全球不同产品类型放射造影剂收入预测（2024-2029）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全球不同产品类型放射造影剂价格走势（2018-2029）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不同应用放射造影剂分析</w:t>
      </w:r>
      <w:r>
        <w:rPr>
          <w:rFonts w:hint="eastAsia"/>
        </w:rPr>
        <w:br/>
      </w:r>
      <w:r>
        <w:rPr>
          <w:rFonts w:hint="eastAsia"/>
        </w:rPr>
        <w:t>　　7.1 全球不同应用放射造影剂销量（2018-2029）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全球不同应用放射造影剂销量及市场份额（2018-2023）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全球不同应用放射造影剂销量预测（2024-2029）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全球不同应用放射造影剂收入（2018-2029）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全球不同应用放射造影剂收入及市场份额（2018-2023）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全球不同应用放射造影剂收入预测（2024-2029）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全球不同应用放射造影剂价格走势（2018-2029）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放射造影剂行业发展趋势</w:t>
      </w:r>
      <w:r>
        <w:rPr>
          <w:rFonts w:hint="eastAsia"/>
        </w:rPr>
        <w:br/>
      </w:r>
      <w:r>
        <w:rPr>
          <w:rFonts w:hint="eastAsia"/>
        </w:rPr>
        <w:t>　　8.2 放射造影剂行业主要驱动因素</w:t>
      </w:r>
      <w:r>
        <w:rPr>
          <w:rFonts w:hint="eastAsia"/>
        </w:rPr>
        <w:br/>
      </w:r>
      <w:r>
        <w:rPr>
          <w:rFonts w:hint="eastAsia"/>
        </w:rPr>
        <w:t>　　8.3 放射造影剂中国企业SWOT分析</w:t>
      </w:r>
      <w:r>
        <w:rPr>
          <w:rFonts w:hint="eastAsia"/>
        </w:rPr>
        <w:br/>
      </w:r>
      <w:r>
        <w:rPr>
          <w:rFonts w:hint="eastAsia"/>
        </w:rPr>
        <w:t>　　8.4 中国放射造影剂行业政策环境分析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放射造影剂行业产业链简介</w:t>
      </w:r>
      <w:r>
        <w:rPr>
          <w:rFonts w:hint="eastAsia"/>
        </w:rPr>
        <w:br/>
      </w:r>
      <w:r>
        <w:rPr>
          <w:rFonts w:hint="eastAsia"/>
        </w:rPr>
        <w:t>　　　　9.1.1 放射造影剂行业供应链分析</w:t>
      </w:r>
      <w:r>
        <w:rPr>
          <w:rFonts w:hint="eastAsia"/>
        </w:rPr>
        <w:br/>
      </w:r>
      <w:r>
        <w:rPr>
          <w:rFonts w:hint="eastAsia"/>
        </w:rPr>
        <w:t>　　　　9.1.2 放射造影剂主要原料及供应情况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放射造影剂行业主要下游客户</w:t>
      </w:r>
      <w:r>
        <w:rPr>
          <w:rFonts w:hint="eastAsia"/>
        </w:rPr>
        <w:br/>
      </w:r>
      <w:r>
        <w:rPr>
          <w:rFonts w:hint="eastAsia"/>
        </w:rPr>
        <w:t>　　9.2 放射造影剂行业采购模式</w:t>
      </w:r>
      <w:r>
        <w:rPr>
          <w:rFonts w:hint="eastAsia"/>
        </w:rPr>
        <w:br/>
      </w:r>
      <w:r>
        <w:rPr>
          <w:rFonts w:hint="eastAsia"/>
        </w:rPr>
        <w:t>　　9.3 放射造影剂行业生产模式</w:t>
      </w:r>
      <w:r>
        <w:rPr>
          <w:rFonts w:hint="eastAsia"/>
        </w:rPr>
        <w:br/>
      </w:r>
      <w:r>
        <w:rPr>
          <w:rFonts w:hint="eastAsia"/>
        </w:rPr>
        <w:t>　　9.4 放射造影剂行业销售模式及销售渠道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按产品类型细分，全球放射造影剂市场规模2018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按应用细分，全球放射造影剂市场规模2018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放射造影剂行业发展主要特点</w:t>
      </w:r>
      <w:r>
        <w:rPr>
          <w:rFonts w:hint="eastAsia"/>
        </w:rPr>
        <w:br/>
      </w:r>
      <w:r>
        <w:rPr>
          <w:rFonts w:hint="eastAsia"/>
        </w:rPr>
        <w:t>　　表4 放射造影剂行业发展有利因素分析</w:t>
      </w:r>
      <w:r>
        <w:rPr>
          <w:rFonts w:hint="eastAsia"/>
        </w:rPr>
        <w:br/>
      </w:r>
      <w:r>
        <w:rPr>
          <w:rFonts w:hint="eastAsia"/>
        </w:rPr>
        <w:t>　　表5 放射造影剂行业发展不利因素分析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进入放射造影剂行业壁垒</w:t>
      </w:r>
      <w:r>
        <w:rPr>
          <w:rFonts w:hint="eastAsia"/>
        </w:rPr>
        <w:br/>
      </w:r>
      <w:r>
        <w:rPr>
          <w:rFonts w:hint="eastAsia"/>
        </w:rPr>
        <w:t>　　表7 近三年放射造影剂主要企业在国际市场占有率（按销量，2020-2023）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2022年放射造影剂主要企业在国际市场排名（按销量）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近三年全球市场主要企业放射造影剂销量（2020-2023）&amp;（千件）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近三年放射造影剂主要企业在国际市场占有率（按收入，2020-2023）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2022年放射造影剂主要企业在国际市场排名（按收入）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近三年全球市场主要企业放射造影剂销售收入（2020-2023）&amp;（万元）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近三年全球市场主要企业放射造影剂销售价格（2020-2023）&amp;（元/件）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近三年放射造影剂主要企业在中国市场占有率（按销量，2020-2023）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2022年放射造影剂主要企业在中国市场排名（按销量）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近三年中国市场主要企业放射造影剂销量（2020-2023）&amp;（千件）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近三年放射造影剂主要企业在中国市场占有率（按收入，2020-2023）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2022年放射造影剂主要企业在中国市场排名（按收入）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近三年中国市场主要企业放射造影剂销售收入（2020-2023）&amp;（万元）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全球主要厂商放射造影剂总部及产地分布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全球主要厂商成立时间及放射造影剂商业化日期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全球主要厂商放射造影剂产品类型及应用</w:t>
      </w:r>
      <w:r>
        <w:rPr>
          <w:rFonts w:hint="eastAsia"/>
        </w:rPr>
        <w:br/>
      </w:r>
      <w:r>
        <w:rPr>
          <w:rFonts w:hint="eastAsia"/>
        </w:rPr>
        <w:t>　　表23 2022年全球放射造影剂主要厂商市场地位（第一梯队、第二梯队和第三梯队）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全球放射造影剂市场投资、并购等现状分析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全球主要地区放射造影剂产量增速（CAGR）：（2018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全球主要地区放射造影剂产量（2018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全球主要地区放射造影剂产量（2018-2023）&amp;（千件）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全球主要地区放射造影剂产量（2024-2029）&amp;（千件）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全球主要地区放射造影剂产量市场份额（2018-2023）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全球主要地区放射造影剂产量（2024-2029）&amp;（千件）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全球主要地区放射造影剂销售收入增速：（2018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全球主要地区放射造影剂销售收入（2018-2023）&amp;（万元）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全球主要地区放射造影剂销售收入市场份额（2018-2023）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全球主要地区放射造影剂收入（2024-2029）&amp;（万元）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全球主要地区放射造影剂收入市场份额（2024-2029）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全球主要地区放射造影剂销量（千件）：2018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全球主要地区放射造影剂销量（2018-2023）&amp;（千件）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全球主要地区放射造影剂销量市场份额（2018-2023）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全球主要地区放射造影剂销量（2024-2029）&amp;（千件）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全球主要地区放射造影剂销量份额（2024-2029）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放射造影剂生产基地、销售区域、竞争对手及市场地位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放射造影剂产品规格、参数及市场应用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放射造影剂销量（千件）、收入（万元）、价格（元/件）及毛利率（2018-2023）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全球不同产品类型放射造影剂销量（2018-2023年）&amp;（千件）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全球不同产品类型放射造影剂销量市场份额（2018-2023）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全球不同产品类型放射造影剂销量预测（2024-2029）&amp;（千件）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全球市场不同产品类型放射造影剂销量市场份额预测（2024-2029）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全球不同产品类型放射造影剂收入（2018-2023年）&amp;（万元）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全球不同产品类型放射造影剂收入市场份额（2018-2023）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全球不同产品类型放射造影剂收入预测（2024-2029）&amp;（万元）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全球不同产品类型放射造影剂收入市场份额预测（2024-2029）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全球不同应用放射造影剂销量（2018-2023年）&amp;（千件）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全球不同应用放射造影剂销量市场份额（2018-2023）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全球不同应用放射造影剂销量预测（2024-2029）&amp;（千件）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全球市场不同应用放射造影剂销量市场份额预测（2024-2029）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全球不同应用放射造影剂收入（2018-2023年）&amp;（万元）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全球不同应用放射造影剂收入市场份额（2018-2023）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全球不同应用放射造影剂收入预测（2024-2029）&amp;（万元）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全球不同应用放射造影剂收入市场份额预测（2024-2029）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放射造影剂行业发展趋势</w:t>
      </w:r>
      <w:r>
        <w:rPr>
          <w:rFonts w:hint="eastAsia"/>
        </w:rPr>
        <w:br/>
      </w:r>
      <w:r>
        <w:rPr>
          <w:rFonts w:hint="eastAsia"/>
        </w:rPr>
        <w:t>　　表98 放射造影剂行业主要驱动因素</w:t>
      </w:r>
      <w:r>
        <w:rPr>
          <w:rFonts w:hint="eastAsia"/>
        </w:rPr>
        <w:br/>
      </w:r>
      <w:r>
        <w:rPr>
          <w:rFonts w:hint="eastAsia"/>
        </w:rPr>
        <w:t>　　表99 放射造影剂行业供应链分析</w:t>
      </w:r>
      <w:r>
        <w:rPr>
          <w:rFonts w:hint="eastAsia"/>
        </w:rPr>
        <w:br/>
      </w:r>
      <w:r>
        <w:rPr>
          <w:rFonts w:hint="eastAsia"/>
        </w:rPr>
        <w:t>　　表100 放射造影剂上游原料供应商</w:t>
      </w:r>
      <w:r>
        <w:rPr>
          <w:rFonts w:hint="eastAsia"/>
        </w:rPr>
        <w:br/>
      </w:r>
      <w:r>
        <w:rPr>
          <w:rFonts w:hint="eastAsia"/>
        </w:rPr>
        <w:t>　　表101 放射造影剂行业主要下游客户</w:t>
      </w:r>
      <w:r>
        <w:rPr>
          <w:rFonts w:hint="eastAsia"/>
        </w:rPr>
        <w:br/>
      </w:r>
      <w:r>
        <w:rPr>
          <w:rFonts w:hint="eastAsia"/>
        </w:rPr>
        <w:t>　　表102 放射造影剂行业典型经销商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放射造影剂产品图片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全球不同产品类型放射造影剂销售额2018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全球不同产品类型放射造影剂市场份额2022 &amp; 2029</w:t>
      </w:r>
      <w:r>
        <w:rPr>
          <w:rFonts w:hint="eastAsia"/>
        </w:rPr>
        <w:br/>
      </w:r>
      <w:r>
        <w:rPr>
          <w:rFonts w:hint="eastAsia"/>
        </w:rPr>
        <w:t>　　图4 X射线产品图片</w:t>
      </w:r>
      <w:r>
        <w:rPr>
          <w:rFonts w:hint="eastAsia"/>
        </w:rPr>
        <w:br/>
      </w:r>
      <w:r>
        <w:rPr>
          <w:rFonts w:hint="eastAsia"/>
        </w:rPr>
        <w:t>　　图5 计算机断层扫描产品图片</w:t>
      </w:r>
      <w:r>
        <w:rPr>
          <w:rFonts w:hint="eastAsia"/>
        </w:rPr>
        <w:br/>
      </w:r>
      <w:r>
        <w:rPr>
          <w:rFonts w:hint="eastAsia"/>
        </w:rPr>
        <w:t>　　图6 全球不同应用放射造影剂销售额2018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全球不同应用放射造影剂市场份额2022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2022年全球前五大生产商放射造影剂市场份额</w:t>
      </w:r>
      <w:r>
        <w:rPr>
          <w:rFonts w:hint="eastAsia"/>
        </w:rPr>
        <w:br/>
      </w:r>
      <w:r>
        <w:rPr>
          <w:rFonts w:hint="eastAsia"/>
        </w:rPr>
        <w:t>　　图11 2022年全球放射造影剂第一梯队、第二梯队和第三梯队厂商及市场份额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全球放射造影剂产能、产量、产能利用率及发展趋势（2018-2029）&amp;（千件）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全球放射造影剂产量、需求量及发展趋势（2018-2029）&amp;（千件）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全球主要地区放射造影剂产量市场份额（2018-2029）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中国放射造影剂产能、产量、产能利用率及发展趋势（2018-2029）&amp;（千件）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中国放射造影剂产量、市场需求量及发展趋势（2018-2029）&amp;（千件）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全球放射造影剂市场销售额及增长率：（2018-2029）&amp;（万元）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全球市场放射造影剂市场规模：2018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全球市场放射造影剂价格趋势（2018-2029）&amp;（元/件）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全球主要地区放射造影剂销售收入（2018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全球主要地区放射造影剂销售收入市场份额（2018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印度市场放射造影剂销量及增长率（2018-2029）&amp;（千件）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印度市场放射造影剂收入及增长率（2018-2029）&amp;（万元）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全球不同产品类型放射造影剂价格走势（2018-2029）&amp;（元/件）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全球不同应用放射造影剂价格走势（2018-2029）&amp;（元/件）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放射造影剂中国企业SWOT分析</w:t>
      </w:r>
      <w:r>
        <w:rPr>
          <w:rFonts w:hint="eastAsia"/>
        </w:rPr>
        <w:br/>
      </w:r>
      <w:r>
        <w:rPr>
          <w:rFonts w:hint="eastAsia"/>
        </w:rPr>
        <w:t>　　图38 放射造影剂产业链</w:t>
      </w:r>
      <w:r>
        <w:rPr>
          <w:rFonts w:hint="eastAsia"/>
        </w:rPr>
        <w:br/>
      </w:r>
      <w:r>
        <w:rPr>
          <w:rFonts w:hint="eastAsia"/>
        </w:rPr>
        <w:t>　　图39 放射造影剂行业采购模式分析</w:t>
      </w:r>
      <w:r>
        <w:rPr>
          <w:rFonts w:hint="eastAsia"/>
        </w:rPr>
        <w:br/>
      </w:r>
      <w:r>
        <w:rPr>
          <w:rFonts w:hint="eastAsia"/>
        </w:rPr>
        <w:t>　　图40 放射造影剂行业生产模式分析</w:t>
      </w:r>
      <w:r>
        <w:rPr>
          <w:rFonts w:hint="eastAsia"/>
        </w:rPr>
        <w:br/>
      </w:r>
      <w:r>
        <w:rPr>
          <w:rFonts w:hint="eastAsia"/>
        </w:rPr>
        <w:t>　　图41 放射造影剂行业销售模式分析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d7abc025489a" w:history="1">
        <w:r>
          <w:rPr>
            <w:rStyle w:val="Hyperlink"/>
          </w:rPr>
          <w:t>全球与中国放射造影剂发展现状及前景趋势报告（2024-2029年）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4d7abc025489a" w:history="1">
        <w:r>
          <w:rPr>
            <w:rStyle w:val="Hyperlink"/>
          </w:rPr>
          <w:t>https://www.20087.com/0/32/FangSheZaoYingJiHangYeFaZhanQuShi.html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366467e114c78" w:history="1">
      <w:r>
        <w:rPr>
          <w:rStyle w:val="Hyperlink"/>
        </w:rPr>
        <w:t>全球与中国放射造影剂发展现状及前景趋势报告（2024-2029年）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SheZaoYingJiHangYeFaZhanQuShi.html" TargetMode="External" Id="R7fc4d7abc02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SheZaoYingJiHangYeFaZhanQuShi.html" TargetMode="External" Id="R6f9366467e1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2023-09-21T08:52:40Z</dcterms:created>
  <dcterms:modified xsi:type="dcterms:W3CDTF">2023-09-21T09:52:40Z</dcterms:modified>
  <dc:subject>全球与中国放射造影剂发展现状及前景趋势报告（2024-2029年）</dc:subject>
  <dc:title>全球与中国放射造影剂发展现状及前景趋势报告（2024-2029年）</dc:title>
  <cp:keywords>全球与中国放射造影剂发展现状及前景趋势报告（2024-2029年）</cp:keywords>
  <dc:description>全球与中国放射造影剂发展现状及前景趋势报告（2024-2029年）</dc:description>
</cp:coreProperties>
</file>