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5665fa1f4b08" w:history="1">
              <w:r>
                <w:rPr>
                  <w:rStyle w:val="Hyperlink"/>
                </w:rPr>
                <w:t>中国止痛药行业现状调研分析及市场前景预测报告（2025年版）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5665fa1f4b08" w:history="1">
              <w:r>
                <w:rPr>
                  <w:rStyle w:val="Hyperlink"/>
                </w:rPr>
                <w:t>中国止痛药行业现状调研分析及市场前景预测报告（2025年版）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e5665fa1f4b08" w:history="1">
                <w:r>
                  <w:rPr>
                    <w:rStyle w:val="Hyperlink"/>
                  </w:rPr>
                  <w:t>https://www.20087.com/M_YiLiaoBaoJian/20/ZhiTongYaoHangYeQianJingFenXi.html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作为医药领域中不可或缺的一类产品，长期以来在缓解疼痛、提高患者生活质量方面发挥着重要作用。随着全球人口老龄化加剧和慢性疾病发病率的上升，止痛药市场需求持续增长。然而，传统止痛药的副作用（如成瘾性、胃肠道刺激）和长期使用的安全性问题，一直是行业面临的挑战。近年来，针对这些问题，医药研发领域开始关注非阿片类止痛药、植物来源的天然止痛成分，以及基于神经科学的新型止痛机制，力求开发更安全、更有效的止痛药物。</w:t>
      </w:r>
      <w:r>
        <w:rPr>
          <w:rFonts w:hint="eastAsia"/>
        </w:rPr>
        <w:br/>
      </w:r>
      <w:r>
        <w:rPr>
          <w:rFonts w:hint="eastAsia"/>
        </w:rPr>
        <w:t>　　未来，止痛药的发展将更加注重精准医疗和个性化治疗，通过基因检测、生物标志物分析等手段，实现止痛药物的精准匹配，提高治疗效果和安全性；同时，加强药物的长期安全性研究，减少不良反应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5665fa1f4b08" w:history="1">
        <w:r>
          <w:rPr>
            <w:rStyle w:val="Hyperlink"/>
          </w:rPr>
          <w:t>中国止痛药行业现状调研分析及市场前景预测报告（2025年版）</w:t>
        </w:r>
      </w:hyperlink>
      <w:r>
        <w:rPr>
          <w:rFonts w:hint="eastAsia"/>
        </w:rPr>
        <w:t>》通过详实的数据分析，全面解析了止痛药行业的市场规模、需求动态及价格趋势，深入探讨了止痛药产业链上下游的协同关系与竞争格局变化。报告对止痛药细分市场进行精准划分，结合重点企业研究，揭示了品牌影响力与市场集中度的现状，为行业参与者提供了清晰的竞争态势洞察。同时，报告结合宏观经济环境、技术发展路径及消费者需求演变，科学预测了止痛药行业的未来发展方向，并针对潜在风险提出了切实可行的应对策略。报告为止痛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止痛药行业发展综述</w:t>
      </w:r>
      <w:r>
        <w:rPr>
          <w:rFonts w:hint="eastAsia"/>
        </w:rPr>
        <w:br/>
      </w:r>
      <w:r>
        <w:rPr>
          <w:rFonts w:hint="eastAsia"/>
        </w:rPr>
        <w:t>　　第一节 止痛药行业相关概念概述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最近3-5年中国止痛药行业经济指标分析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止痛药行业产业链分析</w:t>
      </w:r>
      <w:r>
        <w:rPr>
          <w:rFonts w:hint="eastAsia"/>
        </w:rPr>
        <w:br/>
      </w:r>
      <w:r>
        <w:rPr>
          <w:rFonts w:hint="eastAsia"/>
        </w:rPr>
        <w:t>　　　　一、止痛药行业产业链</w:t>
      </w:r>
      <w:r>
        <w:rPr>
          <w:rFonts w:hint="eastAsia"/>
        </w:rPr>
        <w:br/>
      </w:r>
      <w:r>
        <w:rPr>
          <w:rFonts w:hint="eastAsia"/>
        </w:rPr>
        <w:t>　　　　二、止痛药行业下游需求市场分析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止痛药行业市场环境及影响分析（PEST）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止痛药行业政治法律环境（P）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三、止痛药行业相关标准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一、止痛药产业社会环境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三、止痛药产业发展对社会发展的影响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一、止痛药技术分析</w:t>
      </w:r>
      <w:r>
        <w:rPr>
          <w:rFonts w:hint="eastAsia"/>
        </w:rPr>
        <w:br/>
      </w:r>
      <w:r>
        <w:rPr>
          <w:rFonts w:hint="eastAsia"/>
        </w:rPr>
        <w:t>　　　　二、止痛药技术发展水平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三、2024-2025年止痛药技术发展分析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我国止痛药行业运行现状分析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我国止痛药行业发展状况分析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一、我国止痛药行业发展阶段</w:t>
      </w:r>
      <w:r>
        <w:rPr>
          <w:rFonts w:hint="eastAsia"/>
        </w:rPr>
        <w:br/>
      </w:r>
      <w:r>
        <w:rPr>
          <w:rFonts w:hint="eastAsia"/>
        </w:rPr>
        <w:t>　　　　二、我国止痛药行业发展总体概况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三、我国止痛药行业发展特点分析</w:t>
      </w:r>
      <w:r>
        <w:rPr>
          <w:rFonts w:hint="eastAsia"/>
        </w:rPr>
        <w:br/>
      </w:r>
      <w:r>
        <w:rPr>
          <w:rFonts w:hint="eastAsia"/>
        </w:rPr>
        <w:t>　　　　四、止痛药行业经营模式分析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2024-2025年止痛药行业发展现状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一、2024-2025年我国止痛药行业市场规模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1、我国止痛药营业规模分析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2、我国止痛药投资规模分析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3、我国止痛药产能规模分析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二、2024-2025年我国止痛药行业发展分析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1、我国止痛药行业发展情况分析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2、我国止痛药行业研发情况分析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3、我国止痛药行业各渠道用药情况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三、2024-2025年中国止痛药企业发展分析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1、中外止痛药企业对比分析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2、我国止痛药主要企业动态分析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2024-2025年止痛药市场情况分析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一、2024-2025年中国止痛药市场总体概况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二、2024-2025年中国止痛药产品市场发展分析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我国止痛药行业整体运行指标分析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2024-2025年中国止痛药行业总体规模分析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2024-2025年中国止痛药行业财务指标总体分析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我国止痛药市场供需分析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一、2024-2025年我国止痛药行业供给情况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1、我国止痛药行业供给分析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2、我国止痛药行业生产情况分析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3、我国止痛药产品数量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二、2024-2025年我国止痛药行业需求情况</w:t>
      </w:r>
      <w:r>
        <w:rPr>
          <w:rFonts w:hint="eastAsia"/>
        </w:rPr>
        <w:br/>
      </w:r>
      <w:r>
        <w:rPr>
          <w:rFonts w:hint="eastAsia"/>
        </w:rPr>
        <w:t>　　　　　　1、止痛药行业需求市场</w:t>
      </w:r>
      <w:r>
        <w:rPr>
          <w:rFonts w:hint="eastAsia"/>
        </w:rPr>
        <w:br/>
      </w:r>
      <w:r>
        <w:rPr>
          <w:rFonts w:hint="eastAsia"/>
        </w:rPr>
        <w:t>　　　　　　2、止痛药行业用药结构</w:t>
      </w:r>
      <w:r>
        <w:rPr>
          <w:rFonts w:hint="eastAsia"/>
        </w:rPr>
        <w:br/>
      </w:r>
      <w:r>
        <w:rPr>
          <w:rFonts w:hint="eastAsia"/>
        </w:rPr>
        <w:t>　　　　　　3、止痛药行业需求的地区差异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三、2024-2025年我国止痛药行业供需平衡分析</w:t>
      </w:r>
      <w:r>
        <w:rPr>
          <w:rFonts w:hint="eastAsia"/>
        </w:rPr>
        <w:br/>
      </w:r>
      <w:r>
        <w:rPr>
          <w:rFonts w:hint="eastAsia"/>
        </w:rPr>
        <w:t>　　第四节 止痛药行业进出口市场分析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一、止痛药行业进出口综述</w:t>
      </w:r>
      <w:r>
        <w:rPr>
          <w:rFonts w:hint="eastAsia"/>
        </w:rPr>
        <w:br/>
      </w:r>
      <w:r>
        <w:rPr>
          <w:rFonts w:hint="eastAsia"/>
        </w:rPr>
        <w:t>　　　　二、止痛药行业出口市场分析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三、止痛药行业进口市场分析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止痛药行业主要产品市场现状与趋势分析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止痛药行业主要产品结构特征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一、止痛药行业产品结构特征分析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二、止痛药行业产品市场发展概况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地佐辛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曲马多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洛索洛芬钠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酚麻美敏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2025-2031年止痛药行业竞争形势及策略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一、止痛药行业竞争结构分析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二、止痛药行业企业间竞争格局分析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三、止痛药行业集中度分析</w:t>
      </w:r>
      <w:r>
        <w:rPr>
          <w:rFonts w:hint="eastAsia"/>
        </w:rPr>
        <w:br/>
      </w:r>
      <w:r>
        <w:rPr>
          <w:rFonts w:hint="eastAsia"/>
        </w:rPr>
        <w:t>　　　　四、止痛药行业SWOT分析</w:t>
      </w:r>
      <w:r>
        <w:rPr>
          <w:rFonts w:hint="eastAsia"/>
        </w:rPr>
        <w:br/>
      </w:r>
      <w:r>
        <w:rPr>
          <w:rFonts w:hint="eastAsia"/>
        </w:rPr>
        <w:t>　　第二节 中国止痛药行业竞争格局综述</w:t>
      </w:r>
      <w:r>
        <w:rPr>
          <w:rFonts w:hint="eastAsia"/>
        </w:rPr>
        <w:br/>
      </w:r>
      <w:r>
        <w:rPr>
          <w:rFonts w:hint="eastAsia"/>
        </w:rPr>
        <w:t>　　　　一、止痛药行业竞争概况</w:t>
      </w:r>
      <w:r>
        <w:rPr>
          <w:rFonts w:hint="eastAsia"/>
        </w:rPr>
        <w:br/>
      </w:r>
      <w:r>
        <w:rPr>
          <w:rFonts w:hint="eastAsia"/>
        </w:rPr>
        <w:t>　　　　二、中国止痛药行业竞争力分析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三、中国止痛药竞争力优势分析</w:t>
      </w:r>
      <w:r>
        <w:rPr>
          <w:rFonts w:hint="eastAsia"/>
        </w:rPr>
        <w:br/>
      </w:r>
      <w:r>
        <w:rPr>
          <w:rFonts w:hint="eastAsia"/>
        </w:rPr>
        <w:t>　　　　四、止痛药行业主要企业竞争力分析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一、2024-2025年国内外止痛药竞争分析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二、2024-2025年我国止痛药市场竞争分析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三、2024-2025年我国止痛药市场集中度分析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四、2024-2025年国内主要止痛药企业动向</w:t>
      </w:r>
      <w:r>
        <w:rPr>
          <w:rFonts w:hint="eastAsia"/>
        </w:rPr>
        <w:br/>
      </w:r>
      <w:r>
        <w:rPr>
          <w:rFonts w:hint="eastAsia"/>
        </w:rPr>
        <w:t>　　第四节 止痛药市场竞争策略分析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2025-2031年止痛药行业领先企业经营形势分析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重庆西南药业有限公司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云南昊邦制药有限公司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2025-2031年止痛药行业前景及趋势预测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2025-2031年止痛药市场发展前景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一、2025-2031年止痛药市场发展潜力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二、2025-2031年止痛药市场发展前景展望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三、2025-2031年止痛药细分行业发展前景分析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2025-2031年止痛药市场发展趋势预测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一、2025-2031年止痛药行业发展趋势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二、2025-2031年止痛药市场规模预测</w:t>
      </w:r>
      <w:r>
        <w:rPr>
          <w:rFonts w:hint="eastAsia"/>
        </w:rPr>
        <w:br/>
      </w:r>
      <w:r>
        <w:rPr>
          <w:rFonts w:hint="eastAsia"/>
        </w:rPr>
        <w:t>　　　　　　1、止痛药行业市场规模预测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2、止痛药产品数量规模预测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三、2025-2031年止痛药行业应用趋势预测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2025-2031年中国止痛药行业供需预测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一、2025-2031年中国止痛药行业供给预测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二、2025-2031年中国止痛药行业产销预测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三、2025-2031年中国止痛药行业投资预测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四、2025-2031年中国止痛药行业需求预测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五、2025-2031年中国止痛药行业供需平衡预测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2025-2031年止痛药行业投资机会与风险防范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止痛药行业投融资情况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四、止痛药行业投资现状分析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2025-2031年止痛药行业投资机会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四、止痛药行业投资机遇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2025-2031年止痛药行业投资风险及防范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中国止痛药行业投资建议</w:t>
      </w:r>
      <w:r>
        <w:rPr>
          <w:rFonts w:hint="eastAsia"/>
        </w:rPr>
        <w:br/>
      </w:r>
      <w:r>
        <w:rPr>
          <w:rFonts w:hint="eastAsia"/>
        </w:rPr>
        <w:t>　　　　一、止痛药行业未来发展方向</w:t>
      </w:r>
      <w:r>
        <w:rPr>
          <w:rFonts w:hint="eastAsia"/>
        </w:rPr>
        <w:br/>
      </w:r>
      <w:r>
        <w:rPr>
          <w:rFonts w:hint="eastAsia"/>
        </w:rPr>
        <w:t>　　　　二、止痛药行业主要投资建议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三、中国止痛药企业融资分析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2025-2031年止痛药行业面临的困境及对策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2025年止痛药行业面临的困境</w:t>
      </w:r>
      <w:r>
        <w:rPr>
          <w:rFonts w:hint="eastAsia"/>
        </w:rPr>
        <w:br/>
      </w:r>
      <w:r>
        <w:rPr>
          <w:rFonts w:hint="eastAsia"/>
        </w:rPr>
        <w:t>　　第二节 止痛药企业面临的困境及对策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一、重点止痛药企业面临的困境及对策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二、中小止痛药企业发展困境及策略分析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三、国内止痛药企业的出路分析</w:t>
      </w:r>
      <w:r>
        <w:rPr>
          <w:rFonts w:hint="eastAsia"/>
        </w:rPr>
        <w:br/>
      </w:r>
      <w:r>
        <w:rPr>
          <w:rFonts w:hint="eastAsia"/>
        </w:rPr>
        <w:t>　　第三节 中国止痛药行业存在的问题及对策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一、中国止痛药行业存在的问题</w:t>
      </w:r>
      <w:r>
        <w:rPr>
          <w:rFonts w:hint="eastAsia"/>
        </w:rPr>
        <w:br/>
      </w:r>
      <w:r>
        <w:rPr>
          <w:rFonts w:hint="eastAsia"/>
        </w:rPr>
        <w:t>　　　　二、止痛药行业发展的建议对策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中国止痛药市场发展面临的挑战与对策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一、中国止痛药市场发展面临的挑战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二、中国止痛药市场发展对策分析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止痛药行业发展战略研究</w:t>
      </w:r>
      <w:r>
        <w:rPr>
          <w:rFonts w:hint="eastAsia"/>
        </w:rPr>
        <w:br/>
      </w:r>
      <w:r>
        <w:rPr>
          <w:rFonts w:hint="eastAsia"/>
        </w:rPr>
        <w:t>　　第一节 止痛药行业发展战略研究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一、止痛药品牌的重要性</w:t>
      </w:r>
      <w:r>
        <w:rPr>
          <w:rFonts w:hint="eastAsia"/>
        </w:rPr>
        <w:br/>
      </w:r>
      <w:r>
        <w:rPr>
          <w:rFonts w:hint="eastAsia"/>
        </w:rPr>
        <w:t>　　　　二、止痛药实施品牌战略的意义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四、我国止痛药企业的品牌战略</w:t>
      </w:r>
      <w:r>
        <w:rPr>
          <w:rFonts w:hint="eastAsia"/>
        </w:rPr>
        <w:br/>
      </w:r>
      <w:r>
        <w:rPr>
          <w:rFonts w:hint="eastAsia"/>
        </w:rPr>
        <w:t>　　　　五、止痛药品牌战略管理的策略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止痛药经营策略分析</w:t>
      </w:r>
      <w:r>
        <w:rPr>
          <w:rFonts w:hint="eastAsia"/>
        </w:rPr>
        <w:br/>
      </w:r>
      <w:r>
        <w:rPr>
          <w:rFonts w:hint="eastAsia"/>
        </w:rPr>
        <w:t>　　　　一、止痛药市场细分策略</w:t>
      </w:r>
      <w:r>
        <w:rPr>
          <w:rFonts w:hint="eastAsia"/>
        </w:rPr>
        <w:br/>
      </w:r>
      <w:r>
        <w:rPr>
          <w:rFonts w:hint="eastAsia"/>
        </w:rPr>
        <w:t>　　　　二、止痛药市场创新策略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四、止痛药新产品差异化战略</w:t>
      </w:r>
      <w:r>
        <w:rPr>
          <w:rFonts w:hint="eastAsia"/>
        </w:rPr>
        <w:br/>
      </w:r>
      <w:r>
        <w:rPr>
          <w:rFonts w:hint="eastAsia"/>
        </w:rPr>
        <w:t>　　第四节 止痛药行业投资战略研究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一、2025年止痛药行业投资战略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二、2025-2031年止痛药行业投资战略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止痛药行业研究结论及建议</w:t>
      </w:r>
      <w:r>
        <w:rPr>
          <w:rFonts w:hint="eastAsia"/>
        </w:rPr>
        <w:br/>
      </w:r>
      <w:r>
        <w:rPr>
          <w:rFonts w:hint="eastAsia"/>
        </w:rPr>
        <w:t>　　第二节 止痛药子行业研究结论及建议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(中⋅智⋅林)止痛药行业发展建议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2024-2025年止痛药行业经营效益分析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2024-2025年中国止痛药行业盈利能力分析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2024-2025年中国止痛药行业运营能力分析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2024-2025年中国止痛药行业偿债能力分析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2024-2025年中国止痛药行业发展能力分析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2024-2025年中国止痛药行业进出口状况表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2024-2025年中国止痛药行业月度主要出口产品结构表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2024-2025年中国止痛药行业出口产品结构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2024-2025年中国止痛药行业月度主要进口产品结构表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2024-2025年中国止痛药行业进口产品结构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2025-2031年止痛药产品数量规模预测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2025-2031年中国止痛药行业供给预测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2025-2031年中国止痛药行业产销预测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2025-2031年中国止痛药行业投资预测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2025-2031年中国止痛药行业需求预测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2025-2031年中国止痛药行业供需平衡预测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5665fa1f4b08" w:history="1">
        <w:r>
          <w:rPr>
            <w:rStyle w:val="Hyperlink"/>
          </w:rPr>
          <w:t>中国止痛药行业现状调研分析及市场前景预测报告（2025年版）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e5665fa1f4b08" w:history="1">
        <w:r>
          <w:rPr>
            <w:rStyle w:val="Hyperlink"/>
          </w:rPr>
          <w:t>https://www.20087.com/M_YiLiaoBaoJian/20/ZhiTongYaoHangYeQianJingFenXi.html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fe0a6e3534463" w:history="1">
      <w:r>
        <w:rPr>
          <w:rStyle w:val="Hyperlink"/>
        </w:rPr>
        <w:t>中国止痛药行业现状调研分析及市场前景预测报告（2025年版）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ZhiTongYaoHangYeQianJingFenXi.html" TargetMode="External" Id="R11de5665fa1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ZhiTongYaoHangYeQianJingFenXi.html" TargetMode="External" Id="R3d8fe0a6e353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2024-12-10T01:31:00Z</dcterms:created>
  <dcterms:modified xsi:type="dcterms:W3CDTF">2024-12-10T02:31:00Z</dcterms:modified>
  <dc:subject>中国止痛药行业现状调研分析及市场前景预测报告（2025年版）</dc:subject>
  <dc:title>中国止痛药行业现状调研分析及市场前景预测报告（2025年版）</dc:title>
  <cp:keywords>中国止痛药行业现状调研分析及市场前景预测报告（2025年版）</cp:keywords>
  <dc:description>中国止痛药行业现状调研分析及市场前景预测报告（2025年版）</dc:description>
</cp:coreProperties>
</file>