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5326c83248c3" w:history="1">
              <w:r>
                <w:rPr>
                  <w:rStyle w:val="Hyperlink"/>
                </w:rPr>
                <w:t>2025-2031年中国母猪产床发展现状与前景趋势预测报告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5326c83248c3" w:history="1">
              <w:r>
                <w:rPr>
                  <w:rStyle w:val="Hyperlink"/>
                </w:rPr>
                <w:t>2025-2031年中国母猪产床发展现状与前景趋势预测报告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5326c83248c3" w:history="1">
                <w:r>
                  <w:rPr>
                    <w:rStyle w:val="Hyperlink"/>
                  </w:rPr>
                  <w:t>https://www.20087.com/0/82/MuZhuChanChuangFaZhanQuShiFenXi.html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产床作为现代化养猪设备的重要组成部分，旨在为母猪分娩及哺乳提供一个清洁、舒适的环境，有效提升仔猪存活率和养殖效率。目前，市场上的母猪产床设计趋向于人性化和智能化，采用防滑、抗菌材料，配备自动喂食、饮水系统及环境控制系统，实现了对母猪和仔猪全方位的健康管理。</w:t>
      </w:r>
      <w:r>
        <w:rPr>
          <w:rFonts w:hint="eastAsia"/>
        </w:rPr>
        <w:br/>
      </w:r>
      <w:r>
        <w:rPr>
          <w:rFonts w:hint="eastAsia"/>
        </w:rPr>
        <w:t>　　未来母猪产床的发展将更加注重智能化与自动化，如集成物联网技术，实现母猪健康监测、仔猪成长跟踪及环境参数的远程调控，提高养殖精准度和效率。同时，随着动物福利观念的提升，产床的设计将更加注重动物行为学原理，确保母猪在生产过程中的舒适度，减少应激反应。此外，模块化、可定制化的设计也将成为趋势，以满足不同规模养殖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5326c83248c3" w:history="1">
        <w:r>
          <w:rPr>
            <w:rStyle w:val="Hyperlink"/>
          </w:rPr>
          <w:t>2025-2031年中国母猪产床发展现状与前景趋势预测报告</w:t>
        </w:r>
      </w:hyperlink>
      <w:r>
        <w:rPr>
          <w:rFonts w:hint="eastAsia"/>
        </w:rPr>
        <w:t>》依托权威数据资源与长期市场监测，系统分析了母猪产床行业的市场规模、市场需求及产业链结构，深入探讨了母猪产床价格变动与细分市场特征。报告科学预测了母猪产床市场前景及未来发展趋势，重点剖析了行业集中度、竞争格局及重点企业的市场地位，并通过SWOT分析揭示了母猪产床行业机遇与潜在风险。报告为投资者及业内企业提供了全面的市场洞察与决策参考，助力把握母猪产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母猪产床行业界定</w:t>
      </w:r>
      <w:r>
        <w:rPr>
          <w:rFonts w:hint="eastAsia"/>
        </w:rPr>
        <w:br/>
      </w:r>
      <w:r>
        <w:rPr>
          <w:rFonts w:hint="eastAsia"/>
        </w:rPr>
        <w:t>　　第一节 母猪产床行业定义</w:t>
      </w:r>
      <w:r>
        <w:rPr>
          <w:rFonts w:hint="eastAsia"/>
        </w:rPr>
        <w:br/>
      </w:r>
      <w:r>
        <w:rPr>
          <w:rFonts w:hint="eastAsia"/>
        </w:rPr>
        <w:t>　　第二节 母猪产床行业特点分析</w:t>
      </w:r>
      <w:r>
        <w:rPr>
          <w:rFonts w:hint="eastAsia"/>
        </w:rPr>
        <w:br/>
      </w:r>
      <w:r>
        <w:rPr>
          <w:rFonts w:hint="eastAsia"/>
        </w:rPr>
        <w:t>　　第三节 母猪产床行业发展历程</w:t>
      </w:r>
      <w:r>
        <w:rPr>
          <w:rFonts w:hint="eastAsia"/>
        </w:rPr>
        <w:br/>
      </w:r>
      <w:r>
        <w:rPr>
          <w:rFonts w:hint="eastAsia"/>
        </w:rPr>
        <w:t>　　第四节 母猪产床产业链分析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2024-2025年全球母猪产床行业发展态势分析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全球母猪产床行业总体情况</w:t>
      </w:r>
      <w:r>
        <w:rPr>
          <w:rFonts w:hint="eastAsia"/>
        </w:rPr>
        <w:br/>
      </w:r>
      <w:r>
        <w:rPr>
          <w:rFonts w:hint="eastAsia"/>
        </w:rPr>
        <w:t>　　第二节 母猪产床行业重点国家、地区市场分析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全球母猪产床行业发展前景预测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2024-2025年中国母猪产床行业发展环境分析</w:t>
      </w:r>
      <w:r>
        <w:rPr>
          <w:rFonts w:hint="eastAsia"/>
        </w:rPr>
        <w:br/>
      </w:r>
      <w:r>
        <w:rPr>
          <w:rFonts w:hint="eastAsia"/>
        </w:rPr>
        <w:t>　　第一节 母猪产床行业经济环境分析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母猪产床行业政策环境分析</w:t>
      </w:r>
      <w:r>
        <w:rPr>
          <w:rFonts w:hint="eastAsia"/>
        </w:rPr>
        <w:br/>
      </w:r>
      <w:r>
        <w:rPr>
          <w:rFonts w:hint="eastAsia"/>
        </w:rPr>
        <w:t>　　　　一、母猪产床行业相关政策</w:t>
      </w:r>
      <w:r>
        <w:rPr>
          <w:rFonts w:hint="eastAsia"/>
        </w:rPr>
        <w:br/>
      </w:r>
      <w:r>
        <w:rPr>
          <w:rFonts w:hint="eastAsia"/>
        </w:rPr>
        <w:t>　　　　二、母猪产床行业相关标准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2024-2025年母猪产床行业技术发展现状及趋势分析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母猪产床行业技术发展现状分析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国内外母猪产床行业技术差异与原因</w:t>
      </w:r>
      <w:r>
        <w:rPr>
          <w:rFonts w:hint="eastAsia"/>
        </w:rPr>
        <w:br/>
      </w:r>
      <w:r>
        <w:rPr>
          <w:rFonts w:hint="eastAsia"/>
        </w:rPr>
        <w:t>　　第三节 母猪产床行业技术发展方向、趋势预测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提升母猪产床行业技术能力策略建议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中国母猪产床行业市场供需状况分析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中国母猪产床行业市场规模情况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中国母猪产床行业市场需求状况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一、2019-2024年母猪产床行业市场需求情况</w:t>
      </w:r>
      <w:r>
        <w:rPr>
          <w:rFonts w:hint="eastAsia"/>
        </w:rPr>
        <w:br/>
      </w:r>
      <w:r>
        <w:rPr>
          <w:rFonts w:hint="eastAsia"/>
        </w:rPr>
        <w:t>　　　　二、母猪产床行业市场需求特点分析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中国母猪产床行业产量情况分析与预测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一、2019-2024年母猪产床行业产量统计分析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二、2024年母猪产床行业产量特点分析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三、2025-2031年母猪产床行业产量预测分析</w:t>
      </w:r>
      <w:r>
        <w:rPr>
          <w:rFonts w:hint="eastAsia"/>
        </w:rPr>
        <w:br/>
      </w:r>
      <w:r>
        <w:rPr>
          <w:rFonts w:hint="eastAsia"/>
        </w:rPr>
        <w:t>　　第四节 母猪产床行业市场供需平衡状况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中国母猪产床行业进出口情况分析</w:t>
      </w:r>
      <w:r>
        <w:rPr>
          <w:rFonts w:hint="eastAsia"/>
        </w:rPr>
        <w:br/>
      </w:r>
      <w:r>
        <w:rPr>
          <w:rFonts w:hint="eastAsia"/>
        </w:rPr>
        <w:t>　　第一节 母猪产床行业出口情况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一、2019-2024年母猪产床行业出口情况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三、2025-2031年母猪产床行业出口情况预测</w:t>
      </w:r>
      <w:r>
        <w:rPr>
          <w:rFonts w:hint="eastAsia"/>
        </w:rPr>
        <w:br/>
      </w:r>
      <w:r>
        <w:rPr>
          <w:rFonts w:hint="eastAsia"/>
        </w:rPr>
        <w:t>　　第二节 母猪产床行业进口情况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一、2019-2024年母猪产床行业进口情况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三、2025-2031年母猪产床行业进口情况预测</w:t>
      </w:r>
      <w:r>
        <w:rPr>
          <w:rFonts w:hint="eastAsia"/>
        </w:rPr>
        <w:br/>
      </w:r>
      <w:r>
        <w:rPr>
          <w:rFonts w:hint="eastAsia"/>
        </w:rPr>
        <w:t>　　第三节 母猪产床行业进出口面临的挑战及对策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2024-2025年中国母猪产床行业产品价格监测</w:t>
      </w:r>
      <w:r>
        <w:rPr>
          <w:rFonts w:hint="eastAsia"/>
        </w:rPr>
        <w:br/>
      </w:r>
      <w:r>
        <w:rPr>
          <w:rFonts w:hint="eastAsia"/>
        </w:rPr>
        <w:t>　　　　一、母猪产床市场价格特征</w:t>
      </w:r>
      <w:r>
        <w:rPr>
          <w:rFonts w:hint="eastAsia"/>
        </w:rPr>
        <w:br/>
      </w:r>
      <w:r>
        <w:rPr>
          <w:rFonts w:hint="eastAsia"/>
        </w:rPr>
        <w:t>　　　　二、当前母猪产床市场价格评述</w:t>
      </w:r>
      <w:r>
        <w:rPr>
          <w:rFonts w:hint="eastAsia"/>
        </w:rPr>
        <w:br/>
      </w:r>
      <w:r>
        <w:rPr>
          <w:rFonts w:hint="eastAsia"/>
        </w:rPr>
        <w:t>　　　　三、影响母猪产床市场价格因素分析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四、未来母猪产床市场价格走势预测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中国母猪产床行业重点区域市场分析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母猪产床行业区域市场分布情况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2024-2025年母猪产床行业细分市场调研分析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母猪产床细分产品（一）市场调研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母猪产床细分产品（二）市场调研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2024-2025年母猪产床行业上、下游市场分析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母猪产床行业上游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母猪产床行业下游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母猪产床行业重点企业发展调研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母猪产床重点企业（一）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母猪产床重点企业（二）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母猪产床重点企业（三）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母猪产床重点企业（四）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母猪产床重点企业（五）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母猪产床重点企业（六）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母猪产床行业风险及对策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2025-2031年母猪产床行业发展环境分析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2025-2031年母猪产床行业投资特性分析</w:t>
      </w:r>
      <w:r>
        <w:rPr>
          <w:rFonts w:hint="eastAsia"/>
        </w:rPr>
        <w:br/>
      </w:r>
      <w:r>
        <w:rPr>
          <w:rFonts w:hint="eastAsia"/>
        </w:rPr>
        <w:t>　　　　一、母猪产床行业进入壁垒</w:t>
      </w:r>
      <w:r>
        <w:rPr>
          <w:rFonts w:hint="eastAsia"/>
        </w:rPr>
        <w:br/>
      </w:r>
      <w:r>
        <w:rPr>
          <w:rFonts w:hint="eastAsia"/>
        </w:rPr>
        <w:t>　　　　二、母猪产床行业盈利模式</w:t>
      </w:r>
      <w:r>
        <w:rPr>
          <w:rFonts w:hint="eastAsia"/>
        </w:rPr>
        <w:br/>
      </w:r>
      <w:r>
        <w:rPr>
          <w:rFonts w:hint="eastAsia"/>
        </w:rPr>
        <w:t>　　　　三、母猪产床行业盈利因素</w:t>
      </w:r>
      <w:r>
        <w:rPr>
          <w:rFonts w:hint="eastAsia"/>
        </w:rPr>
        <w:br/>
      </w:r>
      <w:r>
        <w:rPr>
          <w:rFonts w:hint="eastAsia"/>
        </w:rPr>
        <w:t>　　第三节 母猪产床行业“波特五力模型”分析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2025-2031年母猪产床行业风险及对策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母猪产床企业竞争策略分析</w:t>
      </w:r>
      <w:r>
        <w:rPr>
          <w:rFonts w:hint="eastAsia"/>
        </w:rPr>
        <w:br/>
      </w:r>
      <w:r>
        <w:rPr>
          <w:rFonts w:hint="eastAsia"/>
        </w:rPr>
        <w:t>　　第一节 母猪产床市场竞争策略分析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一、2025-2031年中国母猪产床市场增长潜力分析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二、2025-2031年中国母猪产床主要潜力品种分析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三、现有母猪产床产品竞争策略分析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四、潜力母猪产床品种竞争策略选择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2025-2031年中国母猪产床企业竞争策略分析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一、2025-2031年我国母猪产床市场竞争趋势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二、2025-2031年母猪产床行业竞争格局展望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四、2025-2031年母猪产床企业竞争策略分析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2025-2031年中国母猪产床行业发展趋势分析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一、2025-2031年母猪产床技术发展趋势分析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二、2025-2031年母猪产床产品发展趋势分析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2025-2031年中国母猪产床市场趋势分析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一、2025-2031年母猪产床发展趋势预测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二、2025-2025年母猪产床市场前景分析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三、2025-2031年母猪产床产业政策趋向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2025-2031年母猪产床行业投资价值评估分析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母猪产床行业发展建议分析</w:t>
      </w:r>
      <w:r>
        <w:rPr>
          <w:rFonts w:hint="eastAsia"/>
        </w:rPr>
        <w:br/>
      </w:r>
      <w:r>
        <w:rPr>
          <w:rFonts w:hint="eastAsia"/>
        </w:rPr>
        <w:t>　　第一节 母猪产床行业研究结论及建议</w:t>
      </w:r>
      <w:r>
        <w:rPr>
          <w:rFonts w:hint="eastAsia"/>
        </w:rPr>
        <w:br/>
      </w:r>
      <w:r>
        <w:rPr>
          <w:rFonts w:hint="eastAsia"/>
        </w:rPr>
        <w:t>　　第二节 母猪产床细分行业研究结论及建议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(中-智-林)母猪产床行业竞争策略总结及建议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母猪产床行业历程</w:t>
      </w:r>
      <w:r>
        <w:rPr>
          <w:rFonts w:hint="eastAsia"/>
        </w:rPr>
        <w:br/>
      </w:r>
      <w:r>
        <w:rPr>
          <w:rFonts w:hint="eastAsia"/>
        </w:rPr>
        <w:t>　　图表 母猪产床行业生命周期</w:t>
      </w:r>
      <w:r>
        <w:rPr>
          <w:rFonts w:hint="eastAsia"/>
        </w:rPr>
        <w:br/>
      </w:r>
      <w:r>
        <w:rPr>
          <w:rFonts w:hint="eastAsia"/>
        </w:rPr>
        <w:t>　　图表 母猪产床行业产业链分析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2019-2024年母猪产床行业市场容量分析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2019-2024年中国母猪产床市场需求量及增速统计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2024年中国母猪产床行业需求领域分布格局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2019-2024年中国母猪产床进口金额分析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2019-2024年中国母猪产床出口数量分析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2019-2024年中国母猪产床出口金额分析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2024年中国母猪产床进口国家及地区分析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2024年中国母猪产床出口国家及地区分析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**地区母猪产床市场规模及增长情况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**地区母猪产床市场规模及增长情况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母猪产床重点企业（一）基本信息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2025年中国母猪产床市场前景分析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2025年中国母猪产床发展趋势预测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5326c83248c3" w:history="1">
        <w:r>
          <w:rPr>
            <w:rStyle w:val="Hyperlink"/>
          </w:rPr>
          <w:t>2025-2031年中国母猪产床发展现状与前景趋势预测报告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5326c83248c3" w:history="1">
        <w:r>
          <w:rPr>
            <w:rStyle w:val="Hyperlink"/>
          </w:rPr>
          <w:t>https://www.20087.com/0/82/MuZhuChanChuangFaZhanQuShiFenXi.html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产床批发500元一套、母猪产床多少钱一套?、出售二手母猪产床、母猪产床尺寸详细图纸、母猪定位栏多少钱一组、母猪产床一套价格、黑母猪配白公猪出什么色的猪、母猪产床安装视频教程、母猪定位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d467344c41ca" w:history="1">
      <w:r>
        <w:rPr>
          <w:rStyle w:val="Hyperlink"/>
        </w:rPr>
        <w:t>2025-2031年中国母猪产床发展现状与前景趋势预测报告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uZhuChanChuangFaZhanQuShiFenXi.html" TargetMode="External" Id="R9edf5326c832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uZhuChanChuangFaZhanQuShiFenXi.html" TargetMode="External" Id="Rca15d467344c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2024-10-24T07:04:00Z</dcterms:created>
  <dcterms:modified xsi:type="dcterms:W3CDTF">2024-10-24T08:04:00Z</dcterms:modified>
  <dc:subject>2025-2031年中国母猪产床发展现状与前景趋势预测报告</dc:subject>
  <dc:title>2025-2031年中国母猪产床发展现状与前景趋势预测报告</dc:title>
  <cp:keywords>2025-2031年中国母猪产床发展现状与前景趋势预测报告</cp:keywords>
  <dc:description>2025-2031年中国母猪产床发展现状与前景趋势预测报告</dc:description>
</cp:coreProperties>
</file>