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ea157f8c64a78" w:history="1">
              <w:r>
                <w:rPr>
                  <w:rStyle w:val="Hyperlink"/>
                </w:rPr>
                <w:t>2026-2032年中国氟尼缩松行业市场调研及发展前景分析报告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ea157f8c64a78" w:history="1">
              <w:r>
                <w:rPr>
                  <w:rStyle w:val="Hyperlink"/>
                </w:rPr>
                <w:t>2026-2032年中国氟尼缩松行业市场调研及发展前景分析报告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ea157f8c64a78" w:history="1">
                <w:r>
                  <w:rPr>
                    <w:rStyle w:val="Hyperlink"/>
                  </w:rPr>
                  <w:t>https://www.20087.com/0/02/FuNiSuoSongDeXianZhuangYuFaZhanQianJing.html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尼缩松是一种中效糖皮质激素类药物，主要用于治疗过敏性鼻炎、鼻息肉及慢性鼻窦炎，通过局部抗炎、抗水肿作用缓解鼻塞、流涕等症状。该药物以鼻喷雾剂形式给药，强调局部生物利用度高、全身吸收少及鼻黏膜耐受性良好。近年来，制剂在微米级雾滴控制、无酒精配方及儿童适用剂量方面持续优化。然而，长期使用可能引发鼻黏膜干燥、出血或真菌感染；同时，患者依从性不足常导致疗效未达预期。</w:t>
      </w:r>
      <w:r>
        <w:rPr>
          <w:rFonts w:hint="eastAsia"/>
        </w:rPr>
        <w:br/>
      </w:r>
      <w:r>
        <w:rPr>
          <w:rFonts w:hint="eastAsia"/>
        </w:rPr>
        <w:t>　　未来，氟尼缩松将向精准递送、联合疗法与数字化用药管理方向演进。市场调研网认为，纳米载体技术可提升药物在鼻窦隐窝的沉积率；而与抗组胺药或生物制剂（如抗IL-4Rα）复方将增强对难治性鼻病的控制。在服务端，智能鼻喷器可记录使用次数与喷射角度，通过APP反馈正确操作。随着上呼吸道微生态研究深入，用药方案将更注重黏膜屏障保护。长远看，氟尼缩松将从症状控制药物升级为融合精准给药、慢病管理和患者行为干预的综合鼻科治疗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eea157f8c64a78" w:history="1">
        <w:r>
          <w:rPr>
            <w:rStyle w:val="Hyperlink"/>
          </w:rPr>
          <w:t>2026-2032年中国氟尼缩松行业市场调研及发展前景分析报告</w:t>
        </w:r>
      </w:hyperlink>
      <w:r>
        <w:rPr>
          <w:rFonts w:hint="eastAsia"/>
        </w:rPr>
        <w:t>》，2025年氟尼缩松行业市场规模达 亿元，预计2032年市场规模将达 亿元，期间年均复合增长率（CAGR）达 %。报告系统分析了氟尼缩松行业的市场运行态势及发展趋势。报告从氟尼缩松行业基础知识、发展环境入手，结合氟尼缩松行业运行数据和产业链结构，全面解读氟尼缩松市场竞争格局及重点企业表现，并基于此对氟尼缩松行业发展前景作出预测，提供可操作的发展建议。研究采用定性与定量相结合的方法，整合国家统计局、相关协会的权威数据以及一手调研资料，确保结论的准确性和实用性，为氟尼缩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氟尼缩松市场概述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按照不同产品类型，氟尼缩松主要可以分为如下几个类别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中国不同产品类型氟尼缩松增长趋势2021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纯度：98%</w:t>
      </w:r>
      <w:r>
        <w:rPr>
          <w:rFonts w:hint="eastAsia"/>
        </w:rPr>
        <w:br/>
      </w:r>
      <w:r>
        <w:rPr>
          <w:rFonts w:hint="eastAsia"/>
        </w:rPr>
        <w:t>　　　　1.2.3 纯度：99%</w:t>
      </w:r>
      <w:r>
        <w:rPr>
          <w:rFonts w:hint="eastAsia"/>
        </w:rPr>
        <w:br/>
      </w:r>
      <w:r>
        <w:rPr>
          <w:rFonts w:hint="eastAsia"/>
        </w:rPr>
        <w:t>　　1.3 从不同应用，氟尼缩松主要包括如下几个方面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中国不同应用氟尼缩松增长趋势2021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过敏性鼻炎</w:t>
      </w:r>
      <w:r>
        <w:rPr>
          <w:rFonts w:hint="eastAsia"/>
        </w:rPr>
        <w:br/>
      </w:r>
      <w:r>
        <w:rPr>
          <w:rFonts w:hint="eastAsia"/>
        </w:rPr>
        <w:t>　　　　1.3.3 哮喘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中国氟尼缩松发展现状及未来趋势（2021-2032）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中国市场氟尼缩松收入及增长率（2021-2032）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中国市场氟尼缩松销量及增长率（2021-2032）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中国市场主要氟尼缩松厂商分析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中国市场主要厂商氟尼缩松销量及市场占有率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中国市场主要厂商氟尼缩松销量（2021-2026）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中国市场主要厂商氟尼缩松销量市场份额（2021-2026）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中国市场主要厂商氟尼缩松收入及市场占有率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中国市场主要厂商氟尼缩松收入（2021-2026）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中国市场主要厂商氟尼缩松收入市场份额（2021-2026）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2025年中国市场主要厂商氟尼缩松收入排名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中国市场主要厂商氟尼缩松价格（2021-2026）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中国市场主要厂商氟尼缩松总部及产地分布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中国市场主要厂商成立时间及氟尼缩松商业化日期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中国市场主要厂商氟尼缩松产品类型及应用</w:t>
      </w:r>
      <w:r>
        <w:rPr>
          <w:rFonts w:hint="eastAsia"/>
        </w:rPr>
        <w:br/>
      </w:r>
      <w:r>
        <w:rPr>
          <w:rFonts w:hint="eastAsia"/>
        </w:rPr>
        <w:t>　　2.7 氟尼缩松行业集中度、竞争程度分析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氟尼缩松行业集中度分析：2025年中国Top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中国市场氟尼缩松第一梯队、第二梯队和第三梯队厂商（品牌）及2025年市场份额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重点企业（12）在中国市场氟尼缩松销量、收入、价格及毛利率（2021-2026）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不同产品类型氟尼缩松分析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中国市场不同产品类型氟尼缩松销量（2021-2032）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中国市场不同产品类型氟尼缩松销量及市场份额（2021-2026）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中国市场不同产品类型氟尼缩松销量预测（2027-2032）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中国市场不同产品类型氟尼缩松规模（2021-2032）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中国市场不同产品类型氟尼缩松规模及市场份额（2021-2026）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中国市场不同产品类型氟尼缩松规模预测（2027-2032）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中国市场不同产品类型氟尼缩松价格走势（2021-2032）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不同应用氟尼缩松分析</w:t>
      </w:r>
      <w:r>
        <w:rPr>
          <w:rFonts w:hint="eastAsia"/>
        </w:rPr>
        <w:br/>
      </w:r>
      <w:r>
        <w:rPr>
          <w:rFonts w:hint="eastAsia"/>
        </w:rPr>
        <w:t>　　5.1 中国市场不同应用氟尼缩松销量（2021-2032）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中国市场不同应用氟尼缩松销量及市场份额（2021-2026）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中国市场不同应用氟尼缩松销量预测（2027-2032）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中国市场不同应用氟尼缩松规模（2021-2032）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中国市场不同应用氟尼缩松规模及市场份额（2021-2026）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中国市场不同应用氟尼缩松规模预测（2027-2032）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中国市场不同应用氟尼缩松价格走势（2021-2032）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氟尼缩松行业发展分析---发展趋势</w:t>
      </w:r>
      <w:r>
        <w:rPr>
          <w:rFonts w:hint="eastAsia"/>
        </w:rPr>
        <w:br/>
      </w:r>
      <w:r>
        <w:rPr>
          <w:rFonts w:hint="eastAsia"/>
        </w:rPr>
        <w:t>　　6.2 氟尼缩松行业发展分析---厂商壁垒</w:t>
      </w:r>
      <w:r>
        <w:rPr>
          <w:rFonts w:hint="eastAsia"/>
        </w:rPr>
        <w:br/>
      </w:r>
      <w:r>
        <w:rPr>
          <w:rFonts w:hint="eastAsia"/>
        </w:rPr>
        <w:t>　　6.3 氟尼缩松行业发展分析---驱动因素</w:t>
      </w:r>
      <w:r>
        <w:rPr>
          <w:rFonts w:hint="eastAsia"/>
        </w:rPr>
        <w:br/>
      </w:r>
      <w:r>
        <w:rPr>
          <w:rFonts w:hint="eastAsia"/>
        </w:rPr>
        <w:t>　　6.4 氟尼缩松行业发展分析---制约因素</w:t>
      </w:r>
      <w:r>
        <w:rPr>
          <w:rFonts w:hint="eastAsia"/>
        </w:rPr>
        <w:br/>
      </w:r>
      <w:r>
        <w:rPr>
          <w:rFonts w:hint="eastAsia"/>
        </w:rPr>
        <w:t>　　6.5 氟尼缩松中国企业SWOT分析</w:t>
      </w:r>
      <w:r>
        <w:rPr>
          <w:rFonts w:hint="eastAsia"/>
        </w:rPr>
        <w:br/>
      </w:r>
      <w:r>
        <w:rPr>
          <w:rFonts w:hint="eastAsia"/>
        </w:rPr>
        <w:t>　　6.6 氟尼缩松行业发展分析---行业政策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氟尼缩松行业产业链简介</w:t>
      </w:r>
      <w:r>
        <w:rPr>
          <w:rFonts w:hint="eastAsia"/>
        </w:rPr>
        <w:br/>
      </w:r>
      <w:r>
        <w:rPr>
          <w:rFonts w:hint="eastAsia"/>
        </w:rPr>
        <w:t>　　7.2 氟尼缩松产业链分析-上游</w:t>
      </w:r>
      <w:r>
        <w:rPr>
          <w:rFonts w:hint="eastAsia"/>
        </w:rPr>
        <w:br/>
      </w:r>
      <w:r>
        <w:rPr>
          <w:rFonts w:hint="eastAsia"/>
        </w:rPr>
        <w:t>　　7.3 氟尼缩松产业链分析-中游</w:t>
      </w:r>
      <w:r>
        <w:rPr>
          <w:rFonts w:hint="eastAsia"/>
        </w:rPr>
        <w:br/>
      </w:r>
      <w:r>
        <w:rPr>
          <w:rFonts w:hint="eastAsia"/>
        </w:rPr>
        <w:t>　　7.4 氟尼缩松产业链分析-下游</w:t>
      </w:r>
      <w:r>
        <w:rPr>
          <w:rFonts w:hint="eastAsia"/>
        </w:rPr>
        <w:br/>
      </w:r>
      <w:r>
        <w:rPr>
          <w:rFonts w:hint="eastAsia"/>
        </w:rPr>
        <w:t>　　7.5 氟尼缩松行业采购模式</w:t>
      </w:r>
      <w:r>
        <w:rPr>
          <w:rFonts w:hint="eastAsia"/>
        </w:rPr>
        <w:br/>
      </w:r>
      <w:r>
        <w:rPr>
          <w:rFonts w:hint="eastAsia"/>
        </w:rPr>
        <w:t>　　7.6 氟尼缩松行业生产模式</w:t>
      </w:r>
      <w:r>
        <w:rPr>
          <w:rFonts w:hint="eastAsia"/>
        </w:rPr>
        <w:br/>
      </w:r>
      <w:r>
        <w:rPr>
          <w:rFonts w:hint="eastAsia"/>
        </w:rPr>
        <w:t>　　7.7 氟尼缩松行业销售模式及销售渠道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中国本土氟尼缩松产能、产量分析</w:t>
      </w:r>
      <w:r>
        <w:rPr>
          <w:rFonts w:hint="eastAsia"/>
        </w:rPr>
        <w:br/>
      </w:r>
      <w:r>
        <w:rPr>
          <w:rFonts w:hint="eastAsia"/>
        </w:rPr>
        <w:t>　　8.1 中国氟尼缩松供需现状及预测（2021-2032）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中国氟尼缩松产能、产量、产能利用率及发展趋势（2021-2032）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中国氟尼缩松产量、市场需求量及发展趋势（2021-2032）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中国氟尼缩松进出口分析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中国市场氟尼缩松主要进口来源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中国市场氟尼缩松主要出口目的地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不同产品类型氟尼缩松市场规模2021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不同应用氟尼缩松市场规模2021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中国市场主要厂商氟尼缩松销量（2021-2026）&amp;（千件）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中国市场主要厂商氟尼缩松销量市场份额（2021-2026）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中国市场主要厂商氟尼缩松收入（2021-2026）&amp;（万元）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中国市场主要厂商氟尼缩松收入份额（2021-2026）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2025年中国主要生产商氟尼缩松收入排名（万元）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中国市场主要厂商氟尼缩松价格（2021-2026）&amp;（元/件）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中国市场主要厂商氟尼缩松总部及产地分布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中国市场主要厂商成立时间及氟尼缩松商业化日期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中国市场主要厂商氟尼缩松产品类型及应用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2025年中国市场氟尼缩松主要厂商市场地位（第一梯队、第二梯队和第三梯队）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氟尼缩松市场投资、并购等现状分析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氟尼缩松生产基地、总部、竞争对手及市场地位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氟尼缩松产品规格、参数及市场应用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氟尼缩松销量（千件）、收入（万元）、价格（元/件）及毛利率（2021-2026）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中国市场不同产品类型氟尼缩松销量（2021-2026）&amp;（千件）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中国市场不同产品类型氟尼缩松销量市场份额（2021-2026）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中国市场不同产品类型氟尼缩松销量预测（2027-2032）&amp;（千件）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中国市场不同产品类型氟尼缩松销量市场份额预测（2027-2032）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中国市场不同产品类型氟尼缩松规模（2021-2026）&amp;（万元）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中国市场不同产品类型氟尼缩松规模市场份额（2021-2026）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中国市场不同产品类型氟尼缩松规模预测（2027-2032）&amp;（万元）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中国市场不同产品类型氟尼缩松规模市场份额预测（2027-2032）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中国市场不同应用氟尼缩松销量（2021-2026）&amp;（千件）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中国市场不同应用氟尼缩松销量市场份额（2021-2026）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中国市场不同应用氟尼缩松销量预测（2027-2032）&amp;（千件）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中国市场不同应用氟尼缩松销量市场份额预测（2027-2032）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中国市场不同应用氟尼缩松规模（2021-2026）&amp;（万元）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中国市场不同应用氟尼缩松规模市场份额（2021-2026）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中国市场不同应用氟尼缩松规模预测（2027-2032）&amp;（万元）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中国市场不同应用氟尼缩松规模市场份额预测（2027-2032）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氟尼缩松行业发展分析---发展趋势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氟尼缩松行业发展分析---厂商壁垒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氟尼缩松行业发展分析---驱动因素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氟尼缩松行业发展分析---制约因素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氟尼缩松行业相关重点政策一览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氟尼缩松行业供应链分析</w:t>
      </w:r>
      <w:r>
        <w:rPr>
          <w:rFonts w:hint="eastAsia"/>
        </w:rPr>
        <w:br/>
      </w:r>
      <w:r>
        <w:rPr>
          <w:rFonts w:hint="eastAsia"/>
        </w:rPr>
        <w:t>　　表 96： 氟尼缩松上游原料供应商</w:t>
      </w:r>
      <w:r>
        <w:rPr>
          <w:rFonts w:hint="eastAsia"/>
        </w:rPr>
        <w:br/>
      </w:r>
      <w:r>
        <w:rPr>
          <w:rFonts w:hint="eastAsia"/>
        </w:rPr>
        <w:t>　　表 97： 氟尼缩松行业主要下游客户</w:t>
      </w:r>
      <w:r>
        <w:rPr>
          <w:rFonts w:hint="eastAsia"/>
        </w:rPr>
        <w:br/>
      </w:r>
      <w:r>
        <w:rPr>
          <w:rFonts w:hint="eastAsia"/>
        </w:rPr>
        <w:t>　　表 98： 氟尼缩松典型经销商</w:t>
      </w:r>
      <w:r>
        <w:rPr>
          <w:rFonts w:hint="eastAsia"/>
        </w:rPr>
        <w:br/>
      </w:r>
      <w:r>
        <w:rPr>
          <w:rFonts w:hint="eastAsia"/>
        </w:rPr>
        <w:t>　　表 99： 中国氟尼缩松产量、销量、进口量及出口量（2021-2026）&amp;（千件）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中国氟尼缩松产量、销量、进口量及出口量预测（2027-2032）&amp;（千件）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中国市场氟尼缩松主要进口来源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中国市场氟尼缩松主要出口目的地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氟尼缩松产品图片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中国不同产品类型氟尼缩松市场规模市场份额2025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纯度：98%产品图片</w:t>
      </w:r>
      <w:r>
        <w:rPr>
          <w:rFonts w:hint="eastAsia"/>
        </w:rPr>
        <w:br/>
      </w:r>
      <w:r>
        <w:rPr>
          <w:rFonts w:hint="eastAsia"/>
        </w:rPr>
        <w:t>　　图 4： 纯度：99%产品图片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中国不同应用氟尼缩松市场份额2025 &amp; 2032</w:t>
      </w:r>
      <w:r>
        <w:rPr>
          <w:rFonts w:hint="eastAsia"/>
        </w:rPr>
        <w:br/>
      </w:r>
      <w:r>
        <w:rPr>
          <w:rFonts w:hint="eastAsia"/>
        </w:rPr>
        <w:t>　　图 6： 过敏性鼻炎</w:t>
      </w:r>
      <w:r>
        <w:rPr>
          <w:rFonts w:hint="eastAsia"/>
        </w:rPr>
        <w:br/>
      </w:r>
      <w:r>
        <w:rPr>
          <w:rFonts w:hint="eastAsia"/>
        </w:rPr>
        <w:t>　　图 7： 哮喘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中国市场氟尼缩松市场规模，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中国市场氟尼缩松收入及增长率（2021-2032）&amp;（万元）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中国市场氟尼缩松销量及增长率（2021-2032）&amp;（千件）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2025年中国市场主要厂商氟尼缩松销量市场份额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2025年中国市场主要厂商氟尼缩松收入市场份额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2025年中国市场前五大厂商氟尼缩松市场份额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2025年中国市场氟尼缩松第一梯队、第二梯队和第三梯队厂商（品牌）及市场份额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中国市场不同产品类型氟尼缩松价格走势（2021-2032）&amp;（元/件）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中国市场不同应用氟尼缩松价格走势（2021-2032）&amp;（元/件）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氟尼缩松中国企业SWOT分析</w:t>
      </w:r>
      <w:r>
        <w:rPr>
          <w:rFonts w:hint="eastAsia"/>
        </w:rPr>
        <w:br/>
      </w:r>
      <w:r>
        <w:rPr>
          <w:rFonts w:hint="eastAsia"/>
        </w:rPr>
        <w:t>　　图 19： 氟尼缩松产业链</w:t>
      </w:r>
      <w:r>
        <w:rPr>
          <w:rFonts w:hint="eastAsia"/>
        </w:rPr>
        <w:br/>
      </w:r>
      <w:r>
        <w:rPr>
          <w:rFonts w:hint="eastAsia"/>
        </w:rPr>
        <w:t>　　图 20： 氟尼缩松行业采购模式分析</w:t>
      </w:r>
      <w:r>
        <w:rPr>
          <w:rFonts w:hint="eastAsia"/>
        </w:rPr>
        <w:br/>
      </w:r>
      <w:r>
        <w:rPr>
          <w:rFonts w:hint="eastAsia"/>
        </w:rPr>
        <w:t>　　图 21： 氟尼缩松行业生产模式分析</w:t>
      </w:r>
      <w:r>
        <w:rPr>
          <w:rFonts w:hint="eastAsia"/>
        </w:rPr>
        <w:br/>
      </w:r>
      <w:r>
        <w:rPr>
          <w:rFonts w:hint="eastAsia"/>
        </w:rPr>
        <w:t>　　图 22： 氟尼缩松行业销售模式分析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中国氟尼缩松产能、产量、产能利用率及发展趋势（2021-2032）&amp;（千件）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中国氟尼缩松产量、市场需求量及发展趋势（2021-2032）&amp;（千件）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ea157f8c64a78" w:history="1">
        <w:r>
          <w:rPr>
            <w:rStyle w:val="Hyperlink"/>
          </w:rPr>
          <w:t>2026-2032年中国氟尼缩松行业市场调研及发展前景分析报告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ea157f8c64a78" w:history="1">
        <w:r>
          <w:rPr>
            <w:rStyle w:val="Hyperlink"/>
          </w:rPr>
          <w:t>https://www.20087.com/0/02/FuNiSuoSongDeXianZhuangYuFaZhanQianJing.html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热点：氟美松的作用、氟尼缩松又叫什么药名、光昔是正规品牌吗、氟尼缩松HFA气雾剂、氟卡尼的作用与用途、氟氢缩松、氟羟氢化泼尼松、醋酸氟尼松、氟尼缩松鼻喷雾剂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3901c08634c89" w:history="1">
      <w:r>
        <w:rPr>
          <w:rStyle w:val="Hyperlink"/>
        </w:rPr>
        <w:t>2026-2032年中国氟尼缩松行业市场调研及发展前景分析报告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uNiSuoSongDeXianZhuangYuFaZhanQianJing.html" TargetMode="External" Id="R51eea157f8c6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uNiSuoSongDeXianZhuangYuFaZhanQianJing.html" TargetMode="External" Id="R46d3901c086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2026-02-07T05:37:56Z</dcterms:created>
  <dcterms:modified xsi:type="dcterms:W3CDTF">2026-02-07T06:37:56Z</dcterms:modified>
  <dc:subject>2026-2032年中国氟尼缩松行业市场调研及发展前景分析报告</dc:subject>
  <dc:title>2026-2032年中国氟尼缩松行业市场调研及发展前景分析报告</dc:title>
  <cp:keywords>2026-2032年中国氟尼缩松行业市场调研及发展前景分析报告</cp:keywords>
  <dc:description>2026-2032年中国氟尼缩松行业市场调研及发展前景分析报告</dc:description>
</cp:coreProperties>
</file>