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090f98e754fe8" w:history="1">
              <w:r>
                <w:rPr>
                  <w:rStyle w:val="Hyperlink"/>
                </w:rPr>
                <w:t>2024-2030年全球与中国注射用奥拉西坦行业发展研及市场前景预测报告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090f98e754fe8" w:history="1">
              <w:r>
                <w:rPr>
                  <w:rStyle w:val="Hyperlink"/>
                </w:rPr>
                <w:t>2024-2030年全球与中国注射用奥拉西坦行业发展研及市场前景预测报告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090f98e754fe8" w:history="1">
                <w:r>
                  <w:rPr>
                    <w:rStyle w:val="Hyperlink"/>
                  </w:rPr>
                  <w:t>https://www.20087.com/0/72/ZhuSheYongAoLaXiTanHangYeQianJingFenXi.html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奥拉西坦是一种中枢神经系统药物，主要用于治疗脑损伤及其引起的神经功能缺失、记忆与智能障碍等症状。近年来，随着社会老龄化进程的加快，以及脑损伤患者的增多，注射用奥拉西坦的市场需求持续增长。当前市场上，注射用奥拉西坦的研发和生产技术已经相对成熟，产品品质得到了保证。同时，随着药品审批流程的优化和监管政策的支持，注射用奥拉西坦的市场准入门槛有所降低，为新进入者提供了机会。</w:t>
      </w:r>
      <w:r>
        <w:rPr>
          <w:rFonts w:hint="eastAsia"/>
        </w:rPr>
        <w:br/>
      </w:r>
      <w:r>
        <w:rPr>
          <w:rFonts w:hint="eastAsia"/>
        </w:rPr>
        <w:t>　　未来，注射用奥拉西坦的发展将更加注重技术创新和临床应用的拓展。一方面，随着对中枢神经系统疾病机制研究的深入，注射用奥拉西坦可能会开发出更多适应症，以覆盖更广泛的患者群体。另一方面，随着个性化医疗理念的推广，针对不同个体差异的定制化治疗方案可能会成为新的趋势。此外，随着生物技术的进步，注射用奥拉西坦可能会与其他治疗方法结合，如基因疗法或细胞疗法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090f98e754fe8" w:history="1">
        <w:r>
          <w:rPr>
            <w:rStyle w:val="Hyperlink"/>
          </w:rPr>
          <w:t>2024-2030年全球与中国注射用奥拉西坦行业发展研及市场前景预测报告</w:t>
        </w:r>
      </w:hyperlink>
      <w:r>
        <w:rPr>
          <w:rFonts w:hint="eastAsia"/>
        </w:rPr>
        <w:t>》依托行业权威数据及长期市场监测信息，系统分析了注射用奥拉西坦行业的市场规模、供需关系、竞争格局及重点企业经营状况，并结合注射用奥拉西坦行业发展现状，科学预测了注射用奥拉西坦市场前景与技术发展方向。报告通过SWOT分析，揭示了注射用奥拉西坦行业机遇与潜在风险，为投资者提供了全面的现状分析与前景评估，助力挖掘投资价值并优化决策。同时，报告从投资、生产及营销等角度提出可行性建议，为注射用奥拉西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中国注射用奥拉西坦概述</w:t>
      </w:r>
      <w:r>
        <w:rPr>
          <w:rFonts w:hint="eastAsia"/>
        </w:rPr>
        <w:br/>
      </w:r>
      <w:r>
        <w:rPr>
          <w:rFonts w:hint="eastAsia"/>
        </w:rPr>
        <w:t>　　第一节 注射用奥拉西坦行业定义</w:t>
      </w:r>
      <w:r>
        <w:rPr>
          <w:rFonts w:hint="eastAsia"/>
        </w:rPr>
        <w:br/>
      </w:r>
      <w:r>
        <w:rPr>
          <w:rFonts w:hint="eastAsia"/>
        </w:rPr>
        <w:t>　　第二节 注射用奥拉西坦行业发展特性</w:t>
      </w:r>
      <w:r>
        <w:rPr>
          <w:rFonts w:hint="eastAsia"/>
        </w:rPr>
        <w:br/>
      </w:r>
      <w:r>
        <w:rPr>
          <w:rFonts w:hint="eastAsia"/>
        </w:rPr>
        <w:t>　　第三节 注射用奥拉西坦产业链分析</w:t>
      </w:r>
      <w:r>
        <w:rPr>
          <w:rFonts w:hint="eastAsia"/>
        </w:rPr>
        <w:br/>
      </w:r>
      <w:r>
        <w:rPr>
          <w:rFonts w:hint="eastAsia"/>
        </w:rPr>
        <w:t>　　第四节 注射用奥拉西坦行业生命周期分析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国外注射用奥拉西坦市场发展概况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全球注射用奥拉西坦市场发展分析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北美地区主要国家注射用奥拉西坦市场概况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欧洲地区主要国家注射用奥拉西坦市场概况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亚洲地区主要国家注射用奥拉西坦市场概况</w:t>
      </w:r>
      <w:r>
        <w:rPr>
          <w:rFonts w:hint="eastAsia"/>
        </w:rPr>
        <w:br/>
      </w:r>
      <w:r>
        <w:rPr>
          <w:rFonts w:hint="eastAsia"/>
        </w:rPr>
        <w:t>　　第五节 全球注射用奥拉西坦市场发展预测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中国注射用奥拉西坦发展环境分析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注射用奥拉西坦行业相关政策、标准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注射用奥拉西坦行业相关发展规划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中国注射用奥拉西坦技术发展分析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当前注射用奥拉西坦技术发展现状分析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注射用奥拉西坦生产中需注意的问题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注射用奥拉西坦行业主要技术趋势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注射用奥拉西坦市场特性分析</w:t>
      </w:r>
      <w:r>
        <w:rPr>
          <w:rFonts w:hint="eastAsia"/>
        </w:rPr>
        <w:br/>
      </w:r>
      <w:r>
        <w:rPr>
          <w:rFonts w:hint="eastAsia"/>
        </w:rPr>
        <w:t>　　第一节 注射用奥拉西坦行业集中度分析</w:t>
      </w:r>
      <w:r>
        <w:rPr>
          <w:rFonts w:hint="eastAsia"/>
        </w:rPr>
        <w:br/>
      </w:r>
      <w:r>
        <w:rPr>
          <w:rFonts w:hint="eastAsia"/>
        </w:rPr>
        <w:t>　　第二节 注射用奥拉西坦行业SWOT分析</w:t>
      </w:r>
      <w:r>
        <w:rPr>
          <w:rFonts w:hint="eastAsia"/>
        </w:rPr>
        <w:br/>
      </w:r>
      <w:r>
        <w:rPr>
          <w:rFonts w:hint="eastAsia"/>
        </w:rPr>
        <w:t>　　　　一、注射用奥拉西坦行业优势</w:t>
      </w:r>
      <w:r>
        <w:rPr>
          <w:rFonts w:hint="eastAsia"/>
        </w:rPr>
        <w:br/>
      </w:r>
      <w:r>
        <w:rPr>
          <w:rFonts w:hint="eastAsia"/>
        </w:rPr>
        <w:t>　　　　二、注射用奥拉西坦行业劣势</w:t>
      </w:r>
      <w:r>
        <w:rPr>
          <w:rFonts w:hint="eastAsia"/>
        </w:rPr>
        <w:br/>
      </w:r>
      <w:r>
        <w:rPr>
          <w:rFonts w:hint="eastAsia"/>
        </w:rPr>
        <w:t>　　　　三、注射用奥拉西坦行业机会</w:t>
      </w:r>
      <w:r>
        <w:rPr>
          <w:rFonts w:hint="eastAsia"/>
        </w:rPr>
        <w:br/>
      </w:r>
      <w:r>
        <w:rPr>
          <w:rFonts w:hint="eastAsia"/>
        </w:rPr>
        <w:t>　　　　四、注射用奥拉西坦行业风险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中国注射用奥拉西坦发展现状</w:t>
      </w:r>
      <w:r>
        <w:rPr>
          <w:rFonts w:hint="eastAsia"/>
        </w:rPr>
        <w:br/>
      </w:r>
      <w:r>
        <w:rPr>
          <w:rFonts w:hint="eastAsia"/>
        </w:rPr>
        <w:t>　　第一节 中国注射用奥拉西坦市场现状分析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中国注射用奥拉西坦行业产量情况分析及预测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一、注射用奥拉西坦总体产能规模</w:t>
      </w:r>
      <w:r>
        <w:rPr>
          <w:rFonts w:hint="eastAsia"/>
        </w:rPr>
        <w:br/>
      </w:r>
      <w:r>
        <w:rPr>
          <w:rFonts w:hint="eastAsia"/>
        </w:rPr>
        <w:t>　　　　二、注射用奥拉西坦生产区域分布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三、2018-2023年中国注射用奥拉西坦产量统计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三、2024-2030年中国注射用奥拉西坦产量预测</w:t>
      </w:r>
      <w:r>
        <w:rPr>
          <w:rFonts w:hint="eastAsia"/>
        </w:rPr>
        <w:br/>
      </w:r>
      <w:r>
        <w:rPr>
          <w:rFonts w:hint="eastAsia"/>
        </w:rPr>
        <w:t>　　第三节 中国注射用奥拉西坦市场需求分析及预测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一、中国注射用奥拉西坦市场需求特点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二、2018-2023年中国注射用奥拉西坦市场需求量统计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三、2024-2030年中国注射用奥拉西坦市场需求量预测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中国注射用奥拉西坦价格趋势分析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一、2018-2023年中国注射用奥拉西坦市场价格趋势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二、2024-2030年中国注射用奥拉西坦市场价格走势预测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2018-2023年注射用奥拉西坦行业经济运行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2018-2023年中国注射用奥拉西坦行业盈利能力分析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2018-2023年中国注射用奥拉西坦行业发展能力分析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2018-2023年注射用奥拉西坦行业偿债能力分析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2018-2023年注射用奥拉西坦制造企业数量分析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中国注射用奥拉西坦行业重点地区发展分析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**地区注射用奥拉西坦市场发展分析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**地区注射用奥拉西坦市场发展分析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**地区注射用奥拉西坦市场发展分析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**地区注射用奥拉西坦市场发展分析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**地区注射用奥拉西坦市场发展分析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2018-2023年中国注射用奥拉西坦进出口分析</w:t>
      </w:r>
      <w:r>
        <w:rPr>
          <w:rFonts w:hint="eastAsia"/>
        </w:rPr>
        <w:br/>
      </w:r>
      <w:r>
        <w:rPr>
          <w:rFonts w:hint="eastAsia"/>
        </w:rPr>
        <w:t>　　第一节 注射用奥拉西坦进口情况分析</w:t>
      </w:r>
      <w:r>
        <w:rPr>
          <w:rFonts w:hint="eastAsia"/>
        </w:rPr>
        <w:br/>
      </w:r>
      <w:r>
        <w:rPr>
          <w:rFonts w:hint="eastAsia"/>
        </w:rPr>
        <w:t>　　第二节 注射用奥拉西坦出口情况分析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影响注射用奥拉西坦进出口因素分析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主要注射用奥拉西坦生产企业及竞争格局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三、企业注射用奥拉西坦经营状况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三、企业注射用奥拉西坦经营状况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三、企业注射用奥拉西坦经营状况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三、企业注射用奥拉西坦经营状况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三、企业注射用奥拉西坦经营状况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三、企业注射用奥拉西坦经营状况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注射用奥拉西坦行业投资战略研究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注射用奥拉西坦行业发展战略研究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对我国注射用奥拉西坦品牌的战略思考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一、注射用奥拉西坦品牌的重要性</w:t>
      </w:r>
      <w:r>
        <w:rPr>
          <w:rFonts w:hint="eastAsia"/>
        </w:rPr>
        <w:br/>
      </w:r>
      <w:r>
        <w:rPr>
          <w:rFonts w:hint="eastAsia"/>
        </w:rPr>
        <w:t>　　　　二、注射用奥拉西坦实施品牌战略的意义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三、注射用奥拉西坦企业品牌的现状分析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四、我国注射用奥拉西坦企业的品牌战略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五、注射用奥拉西坦品牌战略管理的策略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注射用奥拉西坦经营策略分析</w:t>
      </w:r>
      <w:r>
        <w:rPr>
          <w:rFonts w:hint="eastAsia"/>
        </w:rPr>
        <w:br/>
      </w:r>
      <w:r>
        <w:rPr>
          <w:rFonts w:hint="eastAsia"/>
        </w:rPr>
        <w:t>　　　　一、注射用奥拉西坦市场细分策略</w:t>
      </w:r>
      <w:r>
        <w:rPr>
          <w:rFonts w:hint="eastAsia"/>
        </w:rPr>
        <w:br/>
      </w:r>
      <w:r>
        <w:rPr>
          <w:rFonts w:hint="eastAsia"/>
        </w:rPr>
        <w:t>　　　　二、注射用奥拉西坦市场创新策略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四、注射用奥拉西坦新产品差异化战略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2024-2030年中国注射用奥拉西坦发展趋势预测及投资风险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2024年注射用奥拉西坦市场前景分析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2024年注射用奥拉西坦行业发展趋势预测</w:t>
      </w:r>
      <w:r>
        <w:rPr>
          <w:rFonts w:hint="eastAsia"/>
        </w:rPr>
        <w:br/>
      </w:r>
      <w:r>
        <w:rPr>
          <w:rFonts w:hint="eastAsia"/>
        </w:rPr>
        <w:t>　　第三节 注射用奥拉西坦行业投资风险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注射用奥拉西坦投资建议</w:t>
      </w:r>
      <w:r>
        <w:rPr>
          <w:rFonts w:hint="eastAsia"/>
        </w:rPr>
        <w:br/>
      </w:r>
      <w:r>
        <w:rPr>
          <w:rFonts w:hint="eastAsia"/>
        </w:rPr>
        <w:t>　　第一节 注射用奥拉西坦行业投资环境分析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注射用奥拉西坦行业投资进入壁垒分析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2018-2023年中国注射用奥拉西坦市场规模及增长情况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2018-2023年中国注射用奥拉西坦行业产量及增长趋势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2024-2030年中国注射用奥拉西坦行业产量预测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2018-2023年中国注射用奥拉西坦行业市场需求及增长情况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2024-2030年中国注射用奥拉西坦行业市场需求预测</w:t>
      </w:r>
      <w:r>
        <w:rPr>
          <w:rFonts w:hint="eastAsia"/>
        </w:rPr>
        <w:br/>
      </w:r>
      <w:r>
        <w:rPr>
          <w:rFonts w:hint="eastAsia"/>
        </w:rPr>
        <w:t>　　图表 **地区注射用奥拉西坦市场规模及增长情况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**地区注射用奥拉西坦行业市场需求情况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**地区注射用奥拉西坦市场规模及增长情况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**地区注射用奥拉西坦行业市场需求情况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2018-2023年中国注射用奥拉西坦行业出口情况分析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注射用奥拉西坦重点企业经营情况分析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2024年注射用奥拉西坦行业壁垒</w:t>
      </w:r>
      <w:r>
        <w:rPr>
          <w:rFonts w:hint="eastAsia"/>
        </w:rPr>
        <w:br/>
      </w:r>
      <w:r>
        <w:rPr>
          <w:rFonts w:hint="eastAsia"/>
        </w:rPr>
        <w:t>　　图表 2024年注射用奥拉西坦市场前景分析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2024-2030年中国注射用奥拉西坦市场规模预测</w:t>
      </w:r>
      <w:r>
        <w:rPr>
          <w:rFonts w:hint="eastAsia"/>
        </w:rPr>
        <w:br/>
      </w:r>
      <w:r>
        <w:rPr>
          <w:rFonts w:hint="eastAsia"/>
        </w:rPr>
        <w:t>　　图表 2024年注射用奥拉西坦发展趋势预测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090f98e754fe8" w:history="1">
        <w:r>
          <w:rPr>
            <w:rStyle w:val="Hyperlink"/>
          </w:rPr>
          <w:t>2024-2030年全球与中国注射用奥拉西坦行业发展研及市场前景预测报告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090f98e754fe8" w:history="1">
        <w:r>
          <w:rPr>
            <w:rStyle w:val="Hyperlink"/>
          </w:rPr>
          <w:t>https://www.20087.com/0/72/ZhuSheYongAoLaXiTanHangYeQianJingFenXi.html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拉西坦多长时间一个疗程、注射用奥拉西坦多少钱一支、奥拉西坦修复脑神经吗、注射用奥拉西坦是治什么的、比甲钴胺好的神经药是、注射用奥拉西坦1g说明书、吃奥拉西坦小孩智力会提高吗、注射用奥拉西坦说明书图片、吃奥拉西坦后性格变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f888466444944" w:history="1">
      <w:r>
        <w:rPr>
          <w:rStyle w:val="Hyperlink"/>
        </w:rPr>
        <w:t>2024-2030年全球与中国注射用奥拉西坦行业发展研及市场前景预测报告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uSheYongAoLaXiTanHangYeQianJingFenXi.html" TargetMode="External" Id="Rd92090f98e75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uSheYongAoLaXiTanHangYeQianJingFenXi.html" TargetMode="External" Id="R7d4f88846644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2024-01-24T09:03:10Z</dcterms:created>
  <dcterms:modified xsi:type="dcterms:W3CDTF">2024-01-24T10:03:10Z</dcterms:modified>
  <dc:subject>2024-2030年全球与中国注射用奥拉西坦行业发展研及市场前景预测报告</dc:subject>
  <dc:title>2024-2030年全球与中国注射用奥拉西坦行业发展研及市场前景预测报告</dc:title>
  <cp:keywords>2024-2030年全球与中国注射用奥拉西坦行业发展研及市场前景预测报告</cp:keywords>
  <dc:description>2024-2030年全球与中国注射用奥拉西坦行业发展研及市场前景预测报告</dc:description>
</cp:coreProperties>
</file>