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00d1901049b5" w:history="1">
              <w:r>
                <w:rPr>
                  <w:rStyle w:val="Hyperlink"/>
                </w:rPr>
                <w:t>2025-2031年中国消融导管市场分析与发展前景预测报告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00d1901049b5" w:history="1">
              <w:r>
                <w:rPr>
                  <w:rStyle w:val="Hyperlink"/>
                </w:rPr>
                <w:t>2025-2031年中国消融导管市场分析与发展前景预测报告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00d1901049b5" w:history="1">
                <w:r>
                  <w:rPr>
                    <w:rStyle w:val="Hyperlink"/>
                  </w:rPr>
                  <w:t>https://www.20087.com/0/12/XiaoRongDaoGuanDeQianJing.html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融导管是介入心脏病学中的关键医疗器械，主要用于治疗心律失常，如房颤和室速。近年来，随着微创技术的进步和导管材料的创新，消融导管的精确度和安全性显著提高。影像引导技术和三维映射系统的应用，使医生能够更准确地定位异常心肌组织，提高手术成功率。</w:t>
      </w:r>
      <w:r>
        <w:rPr>
          <w:rFonts w:hint="eastAsia"/>
        </w:rPr>
        <w:br/>
      </w:r>
      <w:r>
        <w:rPr>
          <w:rFonts w:hint="eastAsia"/>
        </w:rPr>
        <w:t>　　未来，消融导管将更加注重智能化和个性化治疗。集成传感器和智能算法的导管将实现更精准的温度控制和损伤评估，减少并发症。同时，定制化的导管设计和治疗策略将根据患者的具体病情进行调整，提高治疗效果。此外，远程操作和机器人辅助技术的发展，将使消融手术变得更加安全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00d1901049b5" w:history="1">
        <w:r>
          <w:rPr>
            <w:rStyle w:val="Hyperlink"/>
          </w:rPr>
          <w:t>2025-2031年中国消融导管市场分析与发展前景预测报告</w:t>
        </w:r>
      </w:hyperlink>
      <w:r>
        <w:rPr>
          <w:rFonts w:hint="eastAsia"/>
        </w:rPr>
        <w:t>》基于国家统计局及相关协会的详实数据，系统分析了消融导管行业的市场规模、重点企业表现、产业链结构、竞争格局及价格动态。报告内容严谨、数据详实，结合丰富图表，全面呈现消融导管行业现状与未来发展趋势。通过对消融导管技术现状、SWOT分析及市场前景的解读，报告为消融导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消融导管行业界定及应用领域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消融导管行业定义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消融导管主要应用领域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2024-2025年全球消融导管行业市场调研分析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全球消融导管行业经济环境分析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全球消融导管市场总体情况分析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一、全球消融导管行业的发展特点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二、全球消融导管市场结构</w:t>
      </w:r>
      <w:r>
        <w:rPr>
          <w:rFonts w:hint="eastAsia"/>
        </w:rPr>
        <w:br/>
      </w:r>
      <w:r>
        <w:rPr>
          <w:rFonts w:hint="eastAsia"/>
        </w:rPr>
        <w:t>　　　　三、全球消融导管行业竞争格局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全球主要国家（地区）消融导管市场分析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2025-2031年全球消融导管行业发展趋势预测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2024-2025年消融导管行业发展环境分析</w:t>
      </w:r>
      <w:r>
        <w:rPr>
          <w:rFonts w:hint="eastAsia"/>
        </w:rPr>
        <w:br/>
      </w:r>
      <w:r>
        <w:rPr>
          <w:rFonts w:hint="eastAsia"/>
        </w:rPr>
        <w:t>　　第一节 消融导管行业环境分析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消融导管行业相关政策、法规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2024-2025年消融导管行业技术发展现状及趋势分析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消融导管行业技术发展现状分析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国内外消融导管行业技术差异与原因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消融导管行业技术发展方向、趋势预测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提升消融导管行业技术能力策略建议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中国消融导管行业供给、需求分析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2024-2025年中国消融导管市场现状</w:t>
      </w:r>
      <w:r>
        <w:rPr>
          <w:rFonts w:hint="eastAsia"/>
        </w:rPr>
        <w:br/>
      </w:r>
      <w:r>
        <w:rPr>
          <w:rFonts w:hint="eastAsia"/>
        </w:rPr>
        <w:t>　　第二节 中国消融导管行业产量情况分析及预测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一、消融导管总体产能规模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、2019-2024年中国消融导管产量统计分析</w:t>
      </w:r>
      <w:r>
        <w:rPr>
          <w:rFonts w:hint="eastAsia"/>
        </w:rPr>
        <w:br/>
      </w:r>
      <w:r>
        <w:rPr>
          <w:rFonts w:hint="eastAsia"/>
        </w:rPr>
        <w:t>　　　　三、消融导管生产区域分布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四、2025-2031年中国消融导管产量预测分析</w:t>
      </w:r>
      <w:r>
        <w:rPr>
          <w:rFonts w:hint="eastAsia"/>
        </w:rPr>
        <w:br/>
      </w:r>
      <w:r>
        <w:rPr>
          <w:rFonts w:hint="eastAsia"/>
        </w:rPr>
        <w:t>　　第三节 中国消融导管市场需求情况分析及预测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一、中国消融导管市场需求特点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二、2019-2024年中国消融导管市场需求统计</w:t>
      </w:r>
      <w:r>
        <w:rPr>
          <w:rFonts w:hint="eastAsia"/>
        </w:rPr>
        <w:br/>
      </w:r>
      <w:r>
        <w:rPr>
          <w:rFonts w:hint="eastAsia"/>
        </w:rPr>
        <w:t>　　　　三、消融导管市场饱和度</w:t>
      </w:r>
      <w:r>
        <w:rPr>
          <w:rFonts w:hint="eastAsia"/>
        </w:rPr>
        <w:br/>
      </w:r>
      <w:r>
        <w:rPr>
          <w:rFonts w:hint="eastAsia"/>
        </w:rPr>
        <w:t>　　　　四、影响消融导管市场需求的因素</w:t>
      </w:r>
      <w:r>
        <w:rPr>
          <w:rFonts w:hint="eastAsia"/>
        </w:rPr>
        <w:br/>
      </w:r>
      <w:r>
        <w:rPr>
          <w:rFonts w:hint="eastAsia"/>
        </w:rPr>
        <w:t>　　　　五、消融导管市场潜力分析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六、2025-2031年中国消融导管市场需求预测分析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中国消融导管行业进出口分析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一、2019-2024年消融导管进口量及增速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三、2025-2031年消融导管进口量及增速预测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一、2019-2024年消融导管出口量及增速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三、2025-2031年消融导管出口量及增速预测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中国消融导管行业重点地区调研分析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一、中国消融导管行业区域市场分布情况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六、**地区消融导管行业市场需求规模情况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2024-2025年中国消融导管细分行业调研</w:t>
      </w:r>
      <w:r>
        <w:rPr>
          <w:rFonts w:hint="eastAsia"/>
        </w:rPr>
        <w:br/>
      </w:r>
      <w:r>
        <w:rPr>
          <w:rFonts w:hint="eastAsia"/>
        </w:rPr>
        <w:t>　　第一节 主要消融导管细分行业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消融导管行业重点企业发展调研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2025年中国消融导管企业营销及发展建议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消融导管企业营销策略分析及建议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消融导管企业营销策略分析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一、消融导管企业营销策略</w:t>
      </w:r>
      <w:r>
        <w:rPr>
          <w:rFonts w:hint="eastAsia"/>
        </w:rPr>
        <w:br/>
      </w:r>
      <w:r>
        <w:rPr>
          <w:rFonts w:hint="eastAsia"/>
        </w:rPr>
        <w:t>　　　　二、消融导管企业经验借鉴</w:t>
      </w:r>
      <w:r>
        <w:rPr>
          <w:rFonts w:hint="eastAsia"/>
        </w:rPr>
        <w:br/>
      </w:r>
      <w:r>
        <w:rPr>
          <w:rFonts w:hint="eastAsia"/>
        </w:rPr>
        <w:t>　　第三节 消融导管企业营销模式演化与创新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消融导管企业经营发展分析及建议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一、消融导管企业存在的问题</w:t>
      </w:r>
      <w:r>
        <w:rPr>
          <w:rFonts w:hint="eastAsia"/>
        </w:rPr>
        <w:br/>
      </w:r>
      <w:r>
        <w:rPr>
          <w:rFonts w:hint="eastAsia"/>
        </w:rPr>
        <w:t>　　　　二、消融导管企业应对的策略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消融导管行业发展趋势及投资风险预警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2025年消融导管市场前景分析</w:t>
      </w:r>
      <w:r>
        <w:rPr>
          <w:rFonts w:hint="eastAsia"/>
        </w:rPr>
        <w:br/>
      </w:r>
      <w:r>
        <w:rPr>
          <w:rFonts w:hint="eastAsia"/>
        </w:rPr>
        <w:t>　　第二节 2025年消融导管行业发展趋势预测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影响消融导管行业发展的主要因素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一、2025年影响消融导管行业运行的有利因素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二、2025年影响消融导管行业运行的稳定因素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三、2025年影响消融导管行业运行的不利因素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四、2025年中国消融导管行业发展面临的挑战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五、2025年中国消融导管行业发展面临的机遇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消融导管行业投资风险预警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一、2025-2031年消融导管行业市场风险及控制策略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二、2025-2031年消融导管行业政策风险及控制策略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三、2025-2031年消融导管行业经营风险及控制策略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四、2025-2031年消融导管同业竞争风险及控制策略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五、2025-2031年消融导管行业其他风险及控制策略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消融导管行业投资战略研究</w:t>
      </w:r>
      <w:r>
        <w:rPr>
          <w:rFonts w:hint="eastAsia"/>
        </w:rPr>
        <w:br/>
      </w:r>
      <w:r>
        <w:rPr>
          <w:rFonts w:hint="eastAsia"/>
        </w:rPr>
        <w:t>　　第一节 消融导管行业发展战略研究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对我国消融导管品牌的战略思考</w:t>
      </w:r>
      <w:r>
        <w:rPr>
          <w:rFonts w:hint="eastAsia"/>
        </w:rPr>
        <w:br/>
      </w:r>
      <w:r>
        <w:rPr>
          <w:rFonts w:hint="eastAsia"/>
        </w:rPr>
        <w:t>　　　　一、消融导管品牌的重要性</w:t>
      </w:r>
      <w:r>
        <w:rPr>
          <w:rFonts w:hint="eastAsia"/>
        </w:rPr>
        <w:br/>
      </w:r>
      <w:r>
        <w:rPr>
          <w:rFonts w:hint="eastAsia"/>
        </w:rPr>
        <w:t>　　　　二、消融导管实施品牌战略的意义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三、消融导管企业品牌的现状分析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四、我国消融导管企业的品牌战略</w:t>
      </w:r>
      <w:r>
        <w:rPr>
          <w:rFonts w:hint="eastAsia"/>
        </w:rPr>
        <w:br/>
      </w:r>
      <w:r>
        <w:rPr>
          <w:rFonts w:hint="eastAsia"/>
        </w:rPr>
        <w:t>　　　　五、消融导管品牌战略管理的策略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消融导管经营策略分析</w:t>
      </w:r>
      <w:r>
        <w:rPr>
          <w:rFonts w:hint="eastAsia"/>
        </w:rPr>
        <w:br/>
      </w:r>
      <w:r>
        <w:rPr>
          <w:rFonts w:hint="eastAsia"/>
        </w:rPr>
        <w:t>　　　　一、消融导管市场细分策略</w:t>
      </w:r>
      <w:r>
        <w:rPr>
          <w:rFonts w:hint="eastAsia"/>
        </w:rPr>
        <w:br/>
      </w:r>
      <w:r>
        <w:rPr>
          <w:rFonts w:hint="eastAsia"/>
        </w:rPr>
        <w:t>　　　　二、消融导管市场创新策略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四、消融导管新产品差异化战略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中~智林~：消融导管行业投资战略研究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一、2025-2031年消融导管行业投资战略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消融导管行业历程</w:t>
      </w:r>
      <w:r>
        <w:rPr>
          <w:rFonts w:hint="eastAsia"/>
        </w:rPr>
        <w:br/>
      </w:r>
      <w:r>
        <w:rPr>
          <w:rFonts w:hint="eastAsia"/>
        </w:rPr>
        <w:t>　　图表 消融导管行业生命周期</w:t>
      </w:r>
      <w:r>
        <w:rPr>
          <w:rFonts w:hint="eastAsia"/>
        </w:rPr>
        <w:br/>
      </w:r>
      <w:r>
        <w:rPr>
          <w:rFonts w:hint="eastAsia"/>
        </w:rPr>
        <w:t>　　图表 消融导管行业产业链分析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2019-2024年消融导管行业市场容量分析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2019-2024年中国消融导管市场需求量及增速统计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2024年中国消融导管行业需求领域分布格局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2019-2024年中国消融导管进口金额分析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2019-2024年中国消融导管出口数量分析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2019-2024年中国消融导管出口金额分析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2024年中国消融导管进口国家及地区分析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2024年中国消融导管出口国家及地区分析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消融导管重点企业（一）基本信息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消融导管重点企业（一）经营情况分析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消融导管重点企业（一）主要经济指标情况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消融导管重点企业（二）经营情况分析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消融导管重点企业（二）主要经济指标情况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消融导管重点企业（三）经营情况分析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消融导管重点企业（三）主要经济指标情况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2025年中国消融导管市场前景分析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2025年中国消融导管发展趋势预测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00d1901049b5" w:history="1">
        <w:r>
          <w:rPr>
            <w:rStyle w:val="Hyperlink"/>
          </w:rPr>
          <w:t>2025-2031年中国消融导管市场分析与发展前景预测报告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00d1901049b5" w:history="1">
        <w:r>
          <w:rPr>
            <w:rStyle w:val="Hyperlink"/>
          </w:rPr>
          <w:t>https://www.20087.com/0/12/XiaoRongDaoGuanDeQianJing.html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热点：导管消融术有必要做吗、消融导管是什么、射频消融半年了身体越来越差、一次性微波消融导管、stablepoint消融导管、tc消融导管、什么是导管射频消融术、环形肺动脉射频消融导管、射频消融导管用多粗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731d386e4298" w:history="1">
      <w:r>
        <w:rPr>
          <w:rStyle w:val="Hyperlink"/>
        </w:rPr>
        <w:t>2025-2031年中国消融导管市场分析与发展前景预测报告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RongDaoGuanDeQianJing.html" TargetMode="External" Id="Rf26900d1901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RongDaoGuanDeQianJing.html" TargetMode="External" Id="R9bc8731d386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2025-01-02T01:22:00Z</dcterms:created>
  <dcterms:modified xsi:type="dcterms:W3CDTF">2025-01-02T02:22:00Z</dcterms:modified>
  <dc:subject>2025-2031年中国消融导管市场分析与发展前景预测报告</dc:subject>
  <dc:title>2025-2031年中国消融导管市场分析与发展前景预测报告</dc:title>
  <cp:keywords>2025-2031年中国消融导管市场分析与发展前景预测报告</cp:keywords>
  <dc:description>2025-2031年中国消融导管市场分析与发展前景预测报告</dc:description>
</cp:coreProperties>
</file>