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d6a8fdbe34eb3" w:history="1">
              <w:r>
                <w:rPr>
                  <w:rStyle w:val="Hyperlink"/>
                </w:rPr>
                <w:t>2024-2030年中国牙科CAM切削机市场分析与发展趋势研究报告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d6a8fdbe34eb3" w:history="1">
              <w:r>
                <w:rPr>
                  <w:rStyle w:val="Hyperlink"/>
                </w:rPr>
                <w:t>2024-2030年中国牙科CAM切削机市场分析与发展趋势研究报告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d6a8fdbe34eb3" w:history="1">
                <w:r>
                  <w:rPr>
                    <w:rStyle w:val="Hyperlink"/>
                  </w:rPr>
                  <w:t>https://www.20087.com/0/62/YaKeCAMQieXueJiFaZhanQuShi.html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切削机是一种用于口腔修复体制作的数字化设备，在近年来随着口腔医学技术的发展而逐渐受到重视。这类设备因其能够精确、快速地制作牙齿修复体，在牙齿矫正、种植修复等多个领域有着广泛应用。近年来，随着数控技术和材料加工技术的进步，牙科CAM切削机的精度和效率都有了显著提升。现代牙科CAM切削机不仅具备高精度的加工能力，还能通过智能化软件实现自动化的修复体设计和加工。</w:t>
      </w:r>
      <w:r>
        <w:rPr>
          <w:rFonts w:hint="eastAsia"/>
        </w:rPr>
        <w:br/>
      </w:r>
      <w:r>
        <w:rPr>
          <w:rFonts w:hint="eastAsia"/>
        </w:rPr>
        <w:t>　　未来，牙科CAM切削机的发展将更加注重智能化和个性化。一方面，随着人工智能技术的应用，牙科CAM切削机将集成更多智能功能，如自动识别牙齿缺陷、优化修复体设计等，提高设备的智能化水平。另一方面，随着个性化医疗的发展，提供定制化服务将成为市场的新趋势，如根据患者的牙齿状况和审美需求调整修复体的设计。此外，随着环保要求的提高，采用低能耗和环保材料将成为新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fd6a8fdbe34eb3" w:history="1">
        <w:r>
          <w:rPr>
            <w:rStyle w:val="Hyperlink"/>
          </w:rPr>
          <w:t>2024-2030年中国牙科CAM切削机市场分析与发展趋势研究报告</w:t>
        </w:r>
      </w:hyperlink>
      <w:r>
        <w:rPr>
          <w:rFonts w:hint="eastAsia"/>
        </w:rPr>
        <w:t>全面分析了牙科CAM切削机行业的市场规模、需求和价格动态，同时对牙科CAM切削机产业链进行了探讨。报告客观描述了牙科CAM切削机行业现状，审慎预测了牙科CAM切削机市场前景及发展趋势。此外，报告还聚焦于牙科CAM切削机重点企业，剖析了市场竞争格局、集中度以及品牌影响力，并对牙科CAM切削机细分市场进行了研究。牙科CAM切削机报告以专业、科学的视角，为投资者和行业决策者提供了权威的市场洞察与决策参考，是牙科CAM切削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牙科CAM切削机行业界定及应用</w:t>
      </w:r>
      <w:r>
        <w:rPr>
          <w:rFonts w:hint="eastAsia"/>
        </w:rPr>
        <w:br/>
      </w:r>
      <w:r>
        <w:rPr>
          <w:rFonts w:hint="eastAsia"/>
        </w:rPr>
        <w:t>　　第一节 牙科CAM切削机行业定义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牙科CAM切削机主要应用领域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2023-2024年全球牙科CAM切削机行业发展状况分析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2023-2024年全球牙科CAM切削机行业运行概况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2019-2024年全球牙科CAM切削机行业市场规模分析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全球主要地区牙科CAM切削机行业运行情况分析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2024-2030年全球牙科CAM切削机行业发展趋势预测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2023-2024年中国牙科CAM切削机发展环境分析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牙科CAM切削机行业相关政策、标准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牙科CAM切削机行业相关发展规划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2023-2024年中国牙科CAM切削机行业现状调研分析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中国牙科CAM切削机行业发展现状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一、2023-2024年牙科CAM切削机行业品牌发展现状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二、2023-2024年牙科CAM切削机行业需求市场现状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三、2023-2024年牙科CAM切削机市场需求层次分析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四、2023-2024年中国牙科CAM切削机市场走向分析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中国牙科CAM切削机产品技术分析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一、2023-2024年牙科CAM切削机产品技术变化特点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二、2023-2024年牙科CAM切削机产品市场的新技术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三、2023-2024年牙科CAM切削机产品市场现状分析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中国牙科CAM切削机行业存在的问题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一、2023-2024年牙科CAM切削机产品市场存在的主要问题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二、2023-2024年国内牙科CAM切削机产品市场的三大瓶颈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三、2023-2024年牙科CAM切削机产品市场遭遇的规模难题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对中国牙科CAM切削机市场的分析及思考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一、牙科CAM切削机市场特点</w:t>
      </w:r>
      <w:r>
        <w:rPr>
          <w:rFonts w:hint="eastAsia"/>
        </w:rPr>
        <w:br/>
      </w:r>
      <w:r>
        <w:rPr>
          <w:rFonts w:hint="eastAsia"/>
        </w:rPr>
        <w:t>　　　　二、牙科CAM切削机市场分析</w:t>
      </w:r>
      <w:r>
        <w:rPr>
          <w:rFonts w:hint="eastAsia"/>
        </w:rPr>
        <w:br/>
      </w:r>
      <w:r>
        <w:rPr>
          <w:rFonts w:hint="eastAsia"/>
        </w:rPr>
        <w:t>　　　　三、牙科CAM切削机市场变化的方向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四、中国牙科CAM切削机行业发展的新思路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五、对中国牙科CAM切削机行业发展的思考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中国牙科CAM切削机行业市场供需现状调研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2023-2024年中国牙科CAM切削机市场现状分析</w:t>
      </w:r>
      <w:r>
        <w:rPr>
          <w:rFonts w:hint="eastAsia"/>
        </w:rPr>
        <w:br/>
      </w:r>
      <w:r>
        <w:rPr>
          <w:rFonts w:hint="eastAsia"/>
        </w:rPr>
        <w:t>　　第二节 中国牙科CAM切削机产量分析及预测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一、牙科CAM切削机总体产能规模</w:t>
      </w:r>
      <w:r>
        <w:rPr>
          <w:rFonts w:hint="eastAsia"/>
        </w:rPr>
        <w:br/>
      </w:r>
      <w:r>
        <w:rPr>
          <w:rFonts w:hint="eastAsia"/>
        </w:rPr>
        <w:t>　　　　二、牙科CAM切削机生产区域分布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三、2019-2024年中国牙科CAM切削机产量统计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四、2024-2030年中国牙科CAM切削机产量预测</w:t>
      </w:r>
      <w:r>
        <w:rPr>
          <w:rFonts w:hint="eastAsia"/>
        </w:rPr>
        <w:br/>
      </w:r>
      <w:r>
        <w:rPr>
          <w:rFonts w:hint="eastAsia"/>
        </w:rPr>
        <w:t>　　第三节 中国牙科CAM切削机市场需求分析及预测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一、中国牙科CAM切削机市场需求特点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二、2019-2024年中国牙科CAM切削机市场需求量统计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中国牙科CAM切削机价格趋势分析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一、2019-2024年中国牙科CAM切削机市场价格趋势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二、2024-2030年中国牙科CAM切削机市场价格走势预测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中国牙科CAM切削机进出口分析</w:t>
      </w:r>
      <w:r>
        <w:rPr>
          <w:rFonts w:hint="eastAsia"/>
        </w:rPr>
        <w:br/>
      </w:r>
      <w:r>
        <w:rPr>
          <w:rFonts w:hint="eastAsia"/>
        </w:rPr>
        <w:t>　　第一节 牙科CAM切削机进口情况分析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牙科CAM切削机出口情况分析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影响牙科CAM切削机进出口因素分析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中国牙科CAM切削机行业主要指标监测分析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2019-2024年中国牙科CAM切削机行业规模情况分析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2019-2024年中国牙科CAM切削机行业财务能力分析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2023-2024年牙科CAM切削机行业细分产品调研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牙科CAM切削机细分产品结构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2023-2024年牙科CAM切削机行业上下游发展情况分析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牙科CAM切削机行业上游产业发展分析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牙科CAM切削机行业下游产业发展分析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中国牙科CAM切削机行业重点地区发展分析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2023-2024年牙科CAM切削机行业重点区域市场结构调研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**地区牙科CAM切削机市场容量分析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牙科CAM切削机行业重点企业竞争力分析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三、企业牙科CAM切削机经营状况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2023-2024年牙科CAM切削机行业企业经营策略研究分析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牙科CAM切削机企业多样化经营策略分析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一、牙科CAM切削机企业多样化经营情况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二、现行牙科CAM切削机行业多样化经营的方向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大型牙科CAM切削机企业集团未来发展策略分析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对中小牙科CAM切削机企业生产经营的建议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2023-2024年牙科CAM切削机行业前景及投资风险预警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2024年牙科CAM切削机市场前景分析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2024年牙科CAM切削机行业发展趋势预测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影响牙科CAM切削机行业发展的主要因素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一、2024年影响牙科CAM切削机行业运行的有利因素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二、2024年影响牙科CAM切削机行业运行的稳定因素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三、2024年影响牙科CAM切削机行业运行的不利因素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四、2024年中国牙科CAM切削机行业发展面临的挑战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五、2024年中国牙科CAM切削机行业发展面临的机遇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牙科CAM切削机行业投资风险预警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一、牙科CAM切削机行业市场风险预测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二、牙科CAM切削机行业政策风险预测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三、牙科CAM切削机行业经营风险预测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四、牙科CAM切削机行业技术风险预测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五、牙科CAM切削机行业竞争风险预测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六、牙科CAM切削机行业其他风险预测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2024-2030年牙科CAM切削机投资建议</w:t>
      </w:r>
      <w:r>
        <w:rPr>
          <w:rFonts w:hint="eastAsia"/>
        </w:rPr>
        <w:br/>
      </w:r>
      <w:r>
        <w:rPr>
          <w:rFonts w:hint="eastAsia"/>
        </w:rPr>
        <w:t>　　第一节 2023-2024年牙科CAM切削机行业投资环境分析</w:t>
      </w:r>
      <w:r>
        <w:rPr>
          <w:rFonts w:hint="eastAsia"/>
        </w:rPr>
        <w:br/>
      </w:r>
      <w:r>
        <w:rPr>
          <w:rFonts w:hint="eastAsia"/>
        </w:rPr>
        <w:t>　　第二节 牙科CAM切削机行业投资进入壁垒分析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牙科CAM切削机行业历程</w:t>
      </w:r>
      <w:r>
        <w:rPr>
          <w:rFonts w:hint="eastAsia"/>
        </w:rPr>
        <w:br/>
      </w:r>
      <w:r>
        <w:rPr>
          <w:rFonts w:hint="eastAsia"/>
        </w:rPr>
        <w:t>　　图表 牙科CAM切削机行业生命周期</w:t>
      </w:r>
      <w:r>
        <w:rPr>
          <w:rFonts w:hint="eastAsia"/>
        </w:rPr>
        <w:br/>
      </w:r>
      <w:r>
        <w:rPr>
          <w:rFonts w:hint="eastAsia"/>
        </w:rPr>
        <w:t>　　图表 牙科CAM切削机行业产业链分析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2019-2024年牙科CAM切削机行业市场容量分析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2024年中国牙科CAM切削机行业需求领域分布格局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2024年中国牙科CAM切削机进口国家及地区分析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2024年中国牙科CAM切削机出口国家及地区分析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2019-2024年中国牙科CAM切削机行业企业平均规模情况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2024-2030年中国牙科CAM切削机行业市场规模预测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2024年中国牙科CAM切削机市场前景分析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2024年中国牙科CAM切削机发展趋势预测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d6a8fdbe34eb3" w:history="1">
        <w:r>
          <w:rPr>
            <w:rStyle w:val="Hyperlink"/>
          </w:rPr>
          <w:t>2024-2030年中国牙科CAM切削机市场分析与发展趋势研究报告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d6a8fdbe34eb3" w:history="1">
        <w:r>
          <w:rPr>
            <w:rStyle w:val="Hyperlink"/>
          </w:rPr>
          <w:t>https://www.20087.com/0/62/YaKeCAMQieXueJiFaZhanQuShi.html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6ea39c3849f3" w:history="1">
      <w:r>
        <w:rPr>
          <w:rStyle w:val="Hyperlink"/>
        </w:rPr>
        <w:t>2024-2030年中国牙科CAM切削机市场分析与发展趋势研究报告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KeCAMQieXueJiFaZhanQuShi.html" TargetMode="External" Id="R2bfd6a8fdbe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KeCAMQieXueJiFaZhanQuShi.html" TargetMode="External" Id="R2fe06ea39c38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2024-02-21T03:09:00Z</dcterms:created>
  <dcterms:modified xsi:type="dcterms:W3CDTF">2024-02-21T04:09:00Z</dcterms:modified>
  <dc:subject>2024-2030年中国牙科CAM切削机市场分析与发展趋势研究报告</dc:subject>
  <dc:title>2024-2030年中国牙科CAM切削机市场分析与发展趋势研究报告</dc:title>
  <cp:keywords>2024-2030年中国牙科CAM切削机市场分析与发展趋势研究报告</cp:keywords>
  <dc:description>2024-2030年中国牙科CAM切削机市场分析与发展趋势研究报告</dc:description>
</cp:coreProperties>
</file>