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54a2051854365" w:history="1">
              <w:r>
                <w:rPr>
                  <w:rStyle w:val="Hyperlink"/>
                </w:rPr>
                <w:t>2025-2031年中国牙科CAM切削机市场分析与发展趋势研究报告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54a2051854365" w:history="1">
              <w:r>
                <w:rPr>
                  <w:rStyle w:val="Hyperlink"/>
                </w:rPr>
                <w:t>2025-2031年中国牙科CAM切削机市场分析与发展趋势研究报告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54a2051854365" w:history="1">
                <w:r>
                  <w:rPr>
                    <w:rStyle w:val="Hyperlink"/>
                  </w:rPr>
                  <w:t>https://www.20087.com/0/62/YaKeCAMQieXueJiFaZhanQuShi.html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切削机是一种用于口腔修复体制作的数字化设备，在近年来随着口腔医学技术的发展而逐渐受到重视。这类设备因其能够精确、快速地制作牙齿修复体，在牙齿矫正、种植修复等多个领域有着广泛应用。近年来，随着数控技术和材料加工技术的进步，牙科CAM切削机的精度和效率都有了显著提升。现代牙科CAM切削机不仅具备高精度的加工能力，还能通过智能化软件实现自动化的修复体设计和加工。</w:t>
      </w:r>
      <w:r>
        <w:rPr>
          <w:rFonts w:hint="eastAsia"/>
        </w:rPr>
        <w:br/>
      </w:r>
      <w:r>
        <w:rPr>
          <w:rFonts w:hint="eastAsia"/>
        </w:rPr>
        <w:t>　　未来，牙科CAM切削机的发展将更加注重智能化和个性化。一方面，随着人工智能技术的应用，牙科CAM切削机将集成更多智能功能，如自动识别牙齿缺陷、优化修复体设计等，提高设备的智能化水平。另一方面，随着个性化医疗的发展，提供定制化服务将成为市场的新趋势，如根据患者的牙齿状况和审美需求调整修复体的设计。此外，随着环保要求的提高，采用低能耗和环保材料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54a2051854365" w:history="1">
        <w:r>
          <w:rPr>
            <w:rStyle w:val="Hyperlink"/>
          </w:rPr>
          <w:t>2025-2031年中国牙科CAM切削机市场分析与发展趋势研究报告</w:t>
        </w:r>
      </w:hyperlink>
      <w:r>
        <w:rPr>
          <w:rFonts w:hint="eastAsia"/>
        </w:rPr>
        <w:t>》基于详实数据，从市场规模、需求变化及价格动态等维度，全面解析了牙科CAM切削机行业的现状与发展趋势，并对牙科CAM切削机产业链各环节进行了系统性探讨。报告科学预测了牙科CAM切削机行业未来发展方向，重点分析了牙科CAM切削机技术现状及创新路径，同时聚焦牙科CAM切削机重点企业的经营表现，评估了市场竞争格局、品牌影响力及市场集中度。通过对细分市场的深入研究及SWOT分析，报告揭示了牙科CAM切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牙科CAM切削机行业界定及应用</w:t>
      </w:r>
      <w:r>
        <w:rPr>
          <w:rFonts w:hint="eastAsia"/>
        </w:rPr>
        <w:br/>
      </w:r>
      <w:r>
        <w:rPr>
          <w:rFonts w:hint="eastAsia"/>
        </w:rPr>
        <w:t>　　第一节 牙科CAM切削机行业定义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牙科CAM切削机主要应用领域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2024-2025年全球牙科CAM切削机行业发展状况分析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2024-2025年全球牙科CAM切削机行业运行概况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2019-2024年全球牙科CAM切削机行业市场规模分析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全球主要地区牙科CAM切削机行业运行情况分析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2025-2031年全球牙科CAM切削机行业发展趋势预测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2024-2025年中国牙科CAM切削机发展环境分析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牙科CAM切削机行业相关政策、标准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牙科CAM切削机行业相关发展规划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2024-2025年中国牙科CAM切削机行业现状调研分析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中国牙科CAM切削机行业发展现状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一、2024-2025年牙科CAM切削机行业品牌发展现状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二、2024-2025年牙科CAM切削机行业需求市场现状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三、2024-2025年牙科CAM切削机市场需求层次分析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四、2024-2025年中国牙科CAM切削机市场走向分析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中国牙科CAM切削机产品技术分析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一、2024-2025年牙科CAM切削机产品技术变化特点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二、2024-2025年牙科CAM切削机产品市场的新技术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三、2024-2025年牙科CAM切削机产品市场现状分析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中国牙科CAM切削机行业存在的问题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一、2024-2025年牙科CAM切削机产品市场存在的主要问题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二、2024-2025年国内牙科CAM切削机产品市场的三大瓶颈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三、2024-2025年牙科CAM切削机产品市场遭遇的规模难题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对中国牙科CAM切削机市场的分析及思考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一、牙科CAM切削机市场特点</w:t>
      </w:r>
      <w:r>
        <w:rPr>
          <w:rFonts w:hint="eastAsia"/>
        </w:rPr>
        <w:br/>
      </w:r>
      <w:r>
        <w:rPr>
          <w:rFonts w:hint="eastAsia"/>
        </w:rPr>
        <w:t>　　　　二、牙科CAM切削机市场分析</w:t>
      </w:r>
      <w:r>
        <w:rPr>
          <w:rFonts w:hint="eastAsia"/>
        </w:rPr>
        <w:br/>
      </w:r>
      <w:r>
        <w:rPr>
          <w:rFonts w:hint="eastAsia"/>
        </w:rPr>
        <w:t>　　　　三、牙科CAM切削机市场变化的方向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四、中国牙科CAM切削机行业发展的新思路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五、对中国牙科CAM切削机行业发展的思考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中国牙科CAM切削机行业市场供需现状调研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2024-2025年中国牙科CAM切削机市场现状分析</w:t>
      </w:r>
      <w:r>
        <w:rPr>
          <w:rFonts w:hint="eastAsia"/>
        </w:rPr>
        <w:br/>
      </w:r>
      <w:r>
        <w:rPr>
          <w:rFonts w:hint="eastAsia"/>
        </w:rPr>
        <w:t>　　第二节 中国牙科CAM切削机行业产量情况分析及预测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一、牙科CAM切削机总体产能规模</w:t>
      </w:r>
      <w:r>
        <w:rPr>
          <w:rFonts w:hint="eastAsia"/>
        </w:rPr>
        <w:br/>
      </w:r>
      <w:r>
        <w:rPr>
          <w:rFonts w:hint="eastAsia"/>
        </w:rPr>
        <w:t>　　　　二、牙科CAM切削机生产区域分布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三、2019-2024年中国牙科CAM切削机产量统计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四、2025-2031年中国牙科CAM切削机产量预测</w:t>
      </w:r>
      <w:r>
        <w:rPr>
          <w:rFonts w:hint="eastAsia"/>
        </w:rPr>
        <w:br/>
      </w:r>
      <w:r>
        <w:rPr>
          <w:rFonts w:hint="eastAsia"/>
        </w:rPr>
        <w:t>　　第三节 中国牙科CAM切削机市场需求分析及预测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一、中国牙科CAM切削机市场需求特点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二、2019-2024年中国牙科CAM切削机市场需求量统计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三、2025-2031年中国牙科CAM切削机市场需求量预测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中国牙科CAM切削机价格趋势分析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一、2019-2024年中国牙科CAM切削机市场价格趋势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二、2025-2031年中国牙科CAM切削机市场价格走势预测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中国牙科CAM切削机进出口分析</w:t>
      </w:r>
      <w:r>
        <w:rPr>
          <w:rFonts w:hint="eastAsia"/>
        </w:rPr>
        <w:br/>
      </w:r>
      <w:r>
        <w:rPr>
          <w:rFonts w:hint="eastAsia"/>
        </w:rPr>
        <w:t>　　第一节 牙科CAM切削机进口情况分析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牙科CAM切削机出口情况分析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影响牙科CAM切削机进出口因素分析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中国牙科CAM切削机行业主要指标监测分析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2019-2024年中国牙科CAM切削机行业规模情况分析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2019-2024年中国牙科CAM切削机行业财务能力分析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2024-2025年牙科CAM切削机行业细分产品调研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牙科CAM切削机细分产品结构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2024-2025年牙科CAM切削机行业上下游发展情况分析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牙科CAM切削机行业上游产业发展分析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牙科CAM切削机行业下游产业发展分析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中国牙科CAM切削机行业重点地区发展分析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2024-2025年牙科CAM切削机行业重点区域市场结构调研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牙科CAM切削机行业重点企业竞争力分析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2024-2025年牙科CAM切削机行业企业经营策略研究分析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牙科CAM切削机企业多样化经营策略分析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一、牙科CAM切削机企业多样化经营情况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二、现行牙科CAM切削机行业多样化经营的方向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大型牙科CAM切削机企业集团未来发展策略分析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对中小牙科CAM切削机企业生产经营的建议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2024-2025年牙科CAM切削机行业前景及投资风险预警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2025年牙科CAM切削机市场前景分析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2025年牙科CAM切削机行业发展趋势预测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影响牙科CAM切削机行业发展的主要因素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一、2025年影响牙科CAM切削机行业运行的有利因素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二、2025年影响牙科CAM切削机行业运行的稳定因素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三、2025年影响牙科CAM切削机行业运行的不利因素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四、2025年中国牙科CAM切削机行业发展面临的挑战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五、2025年中国牙科CAM切削机行业发展面临的机遇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牙科CAM切削机行业投资风险预警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一、牙科CAM切削机行业市场风险预测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二、牙科CAM切削机行业政策风险预测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三、牙科CAM切削机行业经营风险预测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四、牙科CAM切削机行业技术风险预测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五、牙科CAM切削机行业竞争风险预测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六、牙科CAM切削机行业其他风险预测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2025-2031年牙科CAM切削机投资建议</w:t>
      </w:r>
      <w:r>
        <w:rPr>
          <w:rFonts w:hint="eastAsia"/>
        </w:rPr>
        <w:br/>
      </w:r>
      <w:r>
        <w:rPr>
          <w:rFonts w:hint="eastAsia"/>
        </w:rPr>
        <w:t>　　第一节 2024-2025年牙科CAM切削机行业投资环境分析</w:t>
      </w:r>
      <w:r>
        <w:rPr>
          <w:rFonts w:hint="eastAsia"/>
        </w:rPr>
        <w:br/>
      </w:r>
      <w:r>
        <w:rPr>
          <w:rFonts w:hint="eastAsia"/>
        </w:rPr>
        <w:t>　　第二节 牙科CAM切削机行业投资进入壁垒分析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牙科CAM切削机行业历程</w:t>
      </w:r>
      <w:r>
        <w:rPr>
          <w:rFonts w:hint="eastAsia"/>
        </w:rPr>
        <w:br/>
      </w:r>
      <w:r>
        <w:rPr>
          <w:rFonts w:hint="eastAsia"/>
        </w:rPr>
        <w:t>　　图表 牙科CAM切削机行业生命周期</w:t>
      </w:r>
      <w:r>
        <w:rPr>
          <w:rFonts w:hint="eastAsia"/>
        </w:rPr>
        <w:br/>
      </w:r>
      <w:r>
        <w:rPr>
          <w:rFonts w:hint="eastAsia"/>
        </w:rPr>
        <w:t>　　图表 牙科CAM切削机行业产业链分析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2019-2024年牙科CAM切削机行业市场容量分析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2025年中国牙科CAM切削机行业需求领域分布格局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2025年中国牙科CAM切削机进口国家及地区分析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2025年中国牙科CAM切削机出口国家及地区分析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2025年中国牙科CAM切削机市场前景分析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2025年中国牙科CAM切削机发展趋势预测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54a2051854365" w:history="1">
        <w:r>
          <w:rPr>
            <w:rStyle w:val="Hyperlink"/>
          </w:rPr>
          <w:t>2025-2031年中国牙科CAM切削机市场分析与发展趋势研究报告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54a2051854365" w:history="1">
        <w:r>
          <w:rPr>
            <w:rStyle w:val="Hyperlink"/>
          </w:rPr>
          <w:t>https://www.20087.com/0/62/YaKeCAMQieXueJiFaZhanQuShi.html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热点：牙科机器、牙齿切削机、创昕牙科综合治疗机、口腔切削机、齿科切削机哪个品牌好、牙科切割机、牙科机扩的使用方法、牙科切牙机、牙科快机跟慢机的区别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beb13cbf74099" w:history="1">
      <w:r>
        <w:rPr>
          <w:rStyle w:val="Hyperlink"/>
        </w:rPr>
        <w:t>2025-2031年中国牙科CAM切削机市场分析与发展趋势研究报告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KeCAMQieXueJiFaZhanQuShi.html" TargetMode="External" Id="R98154a205185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KeCAMQieXueJiFaZhanQuShi.html" TargetMode="External" Id="R5f0beb13cbf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2024-08-23T02:29:00Z</dcterms:created>
  <dcterms:modified xsi:type="dcterms:W3CDTF">2024-08-23T03:29:00Z</dcterms:modified>
  <dc:subject>2025-2031年中国牙科CAM切削机市场分析与发展趋势研究报告</dc:subject>
  <dc:title>2025-2031年中国牙科CAM切削机市场分析与发展趋势研究报告</dc:title>
  <cp:keywords>2025-2031年中国牙科CAM切削机市场分析与发展趋势研究报告</cp:keywords>
  <dc:description>2025-2031年中国牙科CAM切削机市场分析与发展趋势研究报告</dc:description>
</cp:coreProperties>
</file>