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44c0f76644ea0" w:history="1">
              <w:r>
                <w:rPr>
                  <w:rStyle w:val="Hyperlink"/>
                </w:rPr>
                <w:t>2024-2030年全球与中国牙科用药行业发展研究分析及市场前景预测报告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44c0f76644ea0" w:history="1">
              <w:r>
                <w:rPr>
                  <w:rStyle w:val="Hyperlink"/>
                </w:rPr>
                <w:t>2024-2030年全球与中国牙科用药行业发展研究分析及市场前景预测报告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44c0f76644ea0" w:history="1">
                <w:r>
                  <w:rPr>
                    <w:rStyle w:val="Hyperlink"/>
                  </w:rPr>
                  <w:t>https://www.20087.com/0/92/YaKeYongYaoHangYeQianJingQuShi.html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药是口腔医学和牙科保健的重要组成部分，其发展现状体现了药物化学与临床药理学的深度结合。目前，牙科用药广泛应用于龋齿治疗、牙齿美白、口腔消毒和牙周病防治等多个领域，通过精准的药物设计和有效的治疗方案，满足了口腔健康和美容的需求。随着药物合成和递送技术的进步，牙科用药的纯度、稳定性和生物利用度不断提高，如采用手性合成和晶体工程技术，以及微粒化和缓释制剂，提供了更好的药效和安全性。同时，牙科用药的适应症和个性化能力不断提升，如开发适用于不同年龄和口腔状况的专用药物，或支持个性化治疗计划的智能诊断和处方系统，为患者提供了更加精准和舒适的口腔护理体验。</w:t>
      </w:r>
      <w:r>
        <w:rPr>
          <w:rFonts w:hint="eastAsia"/>
        </w:rPr>
        <w:br/>
      </w:r>
      <w:r>
        <w:rPr>
          <w:rFonts w:hint="eastAsia"/>
        </w:rPr>
        <w:t>　　未来，牙科用药的发展趋势将更加侧重于精准化与个性化。一方面，通过基因组学和代谢组学的研究，牙科用药将实现精准医疗应用，如根据患者的遗传背景和代谢特征，智能推荐最合适的药物剂量和给药途径，提升治疗效果和安全性。另一方面，结合生物技术和新型药物递送系统，牙科用药将开发更多功能化产品，如具有靶向释放和可控药效的纳米粒子，或用于口腔黏膜修复和牙釉质再生的创新药物，满足临床医生和患者对疗效和安全性的更高期待，推动牙科用药行业向更加精准、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44c0f76644ea0" w:history="1">
        <w:r>
          <w:rPr>
            <w:rStyle w:val="Hyperlink"/>
          </w:rPr>
          <w:t>2024-2030年全球与中国牙科用药行业发展研究分析及市场前景预测报告</w:t>
        </w:r>
      </w:hyperlink>
      <w:r>
        <w:rPr>
          <w:rFonts w:hint="eastAsia"/>
        </w:rPr>
        <w:t>》依据国家统计局、发改委及牙科用药相关协会等的数据资料，深入研究了牙科用药行业的现状，包括牙科用药市场需求、市场规模及产业链状况。牙科用药报告分析了牙科用药的价格波动、各细分市场的动态，以及重点企业的经营状况。同时，报告对牙科用药市场前景及发展趋势进行了科学预测，揭示了潜在的市场需求和投资机会，也指出了牙科用药行业内可能的风险。此外，牙科用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牙科用药市场概述</w:t>
      </w:r>
      <w:r>
        <w:rPr>
          <w:rFonts w:hint="eastAsia"/>
        </w:rPr>
        <w:br/>
      </w:r>
      <w:r>
        <w:rPr>
          <w:rFonts w:hint="eastAsia"/>
        </w:rPr>
        <w:t>　　1.1 牙科用药行业概述及统计范围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不同产品类型牙科用药规模增长趋势2019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处方用药</w:t>
      </w:r>
      <w:r>
        <w:rPr>
          <w:rFonts w:hint="eastAsia"/>
        </w:rPr>
        <w:br/>
      </w:r>
      <w:r>
        <w:rPr>
          <w:rFonts w:hint="eastAsia"/>
        </w:rPr>
        <w:t>　　　　1.2.3 非处方用药</w:t>
      </w:r>
      <w:r>
        <w:rPr>
          <w:rFonts w:hint="eastAsia"/>
        </w:rPr>
        <w:br/>
      </w:r>
      <w:r>
        <w:rPr>
          <w:rFonts w:hint="eastAsia"/>
        </w:rPr>
        <w:t>　　1.3 从不同应用，牙科用药主要包括如下几个方面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不同应用牙科用药规模增长趋势2019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综合医院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牙科用药行业发展总体概况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牙科用药行业发展主要特点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牙科用药行业发展影响因素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全球牙科用药供需现状及预测（2019-2030）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全球牙科用药产能、产量、产能利用率及发展趋势（2019-2030）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全球牙科用药产量、需求量及发展趋势（2019-2030）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全球主要地区牙科用药产量及发展趋势（2019-2030）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中国牙科用药供需现状及预测（2019-2030）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中国牙科用药产能、产量、产能利用率及发展趋势（2019-2030）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中国牙科用药产量、市场需求量及发展趋势（2019-2030）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中国牙科用药产能和产量占全球的比重（2019-2030）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全球牙科用药销量及收入（2019-2030）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全球市场牙科用药收入（2019-2030）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全球市场牙科用药销量（2019-2030）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全球市场牙科用药价格趋势（2019-2030）</w:t>
      </w:r>
      <w:r>
        <w:rPr>
          <w:rFonts w:hint="eastAsia"/>
        </w:rPr>
        <w:br/>
      </w:r>
      <w:r>
        <w:rPr>
          <w:rFonts w:hint="eastAsia"/>
        </w:rPr>
        <w:t>　　2.4 中国牙科用药销量及收入（2019-2030）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中国市场牙科用药收入（2019-2030）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中国市场牙科用药销量（2019-2030）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中国市场牙科用药销量和收入占全球的比重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全球牙科用药主要地区分析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全球主要地区牙科用药市场规模分析：2019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全球主要地区牙科用药销售收入及市场份额（2019-2024年）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全球主要地区牙科用药销售收入预测（2024-2030）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全球主要地区牙科用药销量分析：2019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全球主要地区牙科用药销量及市场份额（2019-2024年）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全球主要地区牙科用药销量及市场份额预测（2024-2030）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北美（美国和加拿大）牙科用药销量（2019-2030）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北美（美国和加拿大）牙科用药收入（2019-2030）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欧洲（德国、英国、法国和意大利等国家）牙科用药销量（2019-2030）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欧洲（德国、英国、法国和意大利等国家）牙科用药收入（2019-2030）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亚太（中国、日本、韩国、中国台湾、印度和东南亚等）牙科用药销量（2019-2030）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亚太（中国、日本、韩国、中国台湾、印度和东南亚等）牙科用药收入（2019-2030）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拉美地区（墨西哥、巴西等国家）牙科用药销量（2019-2030）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拉美地区（墨西哥、巴西等国家）牙科用药收入（2019-2030）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中东及非洲（土耳其、沙特等国家）牙科用药销量（2019-2030）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中东及非洲（土耳其、沙特等国家）牙科用药收入（2019-2030）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全球市场主要厂商牙科用药产能市场份额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全球市场主要厂商牙科用药销量（2019-2024）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全球市场主要厂商牙科用药销售收入（2019-2024）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全球市场主要厂商牙科用药销售价格（2019-2024）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2023年全球主要生产商牙科用药收入排名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中国市场主要厂商牙科用药销量（2019-2024）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中国市场主要厂商牙科用药销售收入（2019-2024）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中国市场主要厂商牙科用药销售价格（2019-2024）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2023年中国主要生产商牙科用药收入排名</w:t>
      </w:r>
      <w:r>
        <w:rPr>
          <w:rFonts w:hint="eastAsia"/>
        </w:rPr>
        <w:br/>
      </w:r>
      <w:r>
        <w:rPr>
          <w:rFonts w:hint="eastAsia"/>
        </w:rPr>
        <w:t>　　4.3 全球主要厂商牙科用药总部及产地分布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全球主要厂商牙科用药商业化日期</w:t>
      </w:r>
      <w:r>
        <w:rPr>
          <w:rFonts w:hint="eastAsia"/>
        </w:rPr>
        <w:br/>
      </w:r>
      <w:r>
        <w:rPr>
          <w:rFonts w:hint="eastAsia"/>
        </w:rPr>
        <w:t>　　4.5 全球主要厂商牙科用药产品类型及应用</w:t>
      </w:r>
      <w:r>
        <w:rPr>
          <w:rFonts w:hint="eastAsia"/>
        </w:rPr>
        <w:br/>
      </w:r>
      <w:r>
        <w:rPr>
          <w:rFonts w:hint="eastAsia"/>
        </w:rPr>
        <w:t>　　4.6 牙科用药行业集中度、竞争程度分析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牙科用药行业集中度分析：全球头部厂商份额（Top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全球牙科用药第一梯队、第二梯队和第三梯队生产商（品牌）及市场份额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不同产品类型牙科用药分析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全球市场不同产品类型牙科用药销量（2019-2030）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全球市场不同产品类型牙科用药销量及市场份额（2019-2024）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全球市场不同产品类型牙科用药销量预测（2024-2030）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全球市场不同产品类型牙科用药收入（2019-2030）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全球市场不同产品类型牙科用药收入及市场份额（2019-2024）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全球市场不同产品类型牙科用药收入预测（2024-2030）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全球市场不同产品类型牙科用药价格走势（2019-2030）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中国市场不同产品类型牙科用药销量（2019-2030）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中国市场不同产品类型牙科用药销量及市场份额（2019-2024）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中国市场不同产品类型牙科用药销量预测（2024-2030）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中国市场不同产品类型牙科用药收入（2019-2030）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中国市场不同产品类型牙科用药收入及市场份额（2019-2024）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中国市场不同产品类型牙科用药收入预测（2024-2030）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不同应用牙科用药分析</w:t>
      </w:r>
      <w:r>
        <w:rPr>
          <w:rFonts w:hint="eastAsia"/>
        </w:rPr>
        <w:br/>
      </w:r>
      <w:r>
        <w:rPr>
          <w:rFonts w:hint="eastAsia"/>
        </w:rPr>
        <w:t>　　6.1 全球市场不同应用牙科用药销量（2019-2030）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全球市场不同应用牙科用药销量及市场份额（2019-2024）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全球市场不同应用牙科用药销量预测（2024-2030）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全球市场不同应用牙科用药收入（2019-2030）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全球市场不同应用牙科用药收入及市场份额（2019-2024）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全球市场不同应用牙科用药收入预测（2024-2030）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全球市场不同应用牙科用药价格走势（2019-2030）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中国市场不同应用牙科用药销量（2019-2030）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中国市场不同应用牙科用药销量及市场份额（2019-2024）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中国市场不同应用牙科用药销量预测（2024-2030）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中国市场不同应用牙科用药收入（2019-2030）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中国市场不同应用牙科用药收入及市场份额（2019-2024）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中国市场不同应用牙科用药收入预测（2024-2030）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牙科用药行业发展趋势</w:t>
      </w:r>
      <w:r>
        <w:rPr>
          <w:rFonts w:hint="eastAsia"/>
        </w:rPr>
        <w:br/>
      </w:r>
      <w:r>
        <w:rPr>
          <w:rFonts w:hint="eastAsia"/>
        </w:rPr>
        <w:t>　　7.2 牙科用药行业主要驱动因素</w:t>
      </w:r>
      <w:r>
        <w:rPr>
          <w:rFonts w:hint="eastAsia"/>
        </w:rPr>
        <w:br/>
      </w:r>
      <w:r>
        <w:rPr>
          <w:rFonts w:hint="eastAsia"/>
        </w:rPr>
        <w:t>　　7.3 牙科用药中国企业SWOT分析</w:t>
      </w:r>
      <w:r>
        <w:rPr>
          <w:rFonts w:hint="eastAsia"/>
        </w:rPr>
        <w:br/>
      </w:r>
      <w:r>
        <w:rPr>
          <w:rFonts w:hint="eastAsia"/>
        </w:rPr>
        <w:t>　　7.4 中国牙科用药行业政策环境分析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牙科用药行业产业链简介</w:t>
      </w:r>
      <w:r>
        <w:rPr>
          <w:rFonts w:hint="eastAsia"/>
        </w:rPr>
        <w:br/>
      </w:r>
      <w:r>
        <w:rPr>
          <w:rFonts w:hint="eastAsia"/>
        </w:rPr>
        <w:t>　　　　8.1.1 牙科用药行业供应链分析</w:t>
      </w:r>
      <w:r>
        <w:rPr>
          <w:rFonts w:hint="eastAsia"/>
        </w:rPr>
        <w:br/>
      </w:r>
      <w:r>
        <w:rPr>
          <w:rFonts w:hint="eastAsia"/>
        </w:rPr>
        <w:t>　　　　8.1.2 牙科用药主要原料及供应情况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牙科用药行业主要下游客户</w:t>
      </w:r>
      <w:r>
        <w:rPr>
          <w:rFonts w:hint="eastAsia"/>
        </w:rPr>
        <w:br/>
      </w:r>
      <w:r>
        <w:rPr>
          <w:rFonts w:hint="eastAsia"/>
        </w:rPr>
        <w:t>　　8.2 牙科用药行业采购模式</w:t>
      </w:r>
      <w:r>
        <w:rPr>
          <w:rFonts w:hint="eastAsia"/>
        </w:rPr>
        <w:br/>
      </w:r>
      <w:r>
        <w:rPr>
          <w:rFonts w:hint="eastAsia"/>
        </w:rPr>
        <w:t>　　8.3 牙科用药行业生产模式</w:t>
      </w:r>
      <w:r>
        <w:rPr>
          <w:rFonts w:hint="eastAsia"/>
        </w:rPr>
        <w:br/>
      </w:r>
      <w:r>
        <w:rPr>
          <w:rFonts w:hint="eastAsia"/>
        </w:rPr>
        <w:t>　　8.4 牙科用药行业销售模式及销售渠道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全球市场主要牙科用药厂商简介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牙科用药销量、收入、价格及毛利率（2019-2024）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中国市场牙科用药产量、销量、进出口分析及未来趋势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中国市场牙科用药产量、销量、进出口分析及未来趋势（2019-2030）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中国市场牙科用药进出口贸易趋势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中国市场牙科用药主要进口来源</w:t>
      </w:r>
      <w:r>
        <w:rPr>
          <w:rFonts w:hint="eastAsia"/>
        </w:rPr>
        <w:br/>
      </w:r>
      <w:r>
        <w:rPr>
          <w:rFonts w:hint="eastAsia"/>
        </w:rPr>
        <w:t>　　10.4 中国市场牙科用药主要出口目的地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中国市场牙科用药主要地区分布</w:t>
      </w:r>
      <w:r>
        <w:rPr>
          <w:rFonts w:hint="eastAsia"/>
        </w:rPr>
        <w:br/>
      </w:r>
      <w:r>
        <w:rPr>
          <w:rFonts w:hint="eastAsia"/>
        </w:rPr>
        <w:t>　　11.1 中国牙科用药生产地区分布</w:t>
      </w:r>
      <w:r>
        <w:rPr>
          <w:rFonts w:hint="eastAsia"/>
        </w:rPr>
        <w:br/>
      </w:r>
      <w:r>
        <w:rPr>
          <w:rFonts w:hint="eastAsia"/>
        </w:rPr>
        <w:t>　　11.2 中国牙科用药消费地区分布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全球不同产品类型牙科用药增长趋势2019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不同应用牙科用药增长趋势2019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牙科用药行业发展主要特点</w:t>
      </w:r>
      <w:r>
        <w:rPr>
          <w:rFonts w:hint="eastAsia"/>
        </w:rPr>
        <w:br/>
      </w:r>
      <w:r>
        <w:rPr>
          <w:rFonts w:hint="eastAsia"/>
        </w:rPr>
        <w:t>　　表4 牙科用药行业发展有利因素分析</w:t>
      </w:r>
      <w:r>
        <w:rPr>
          <w:rFonts w:hint="eastAsia"/>
        </w:rPr>
        <w:br/>
      </w:r>
      <w:r>
        <w:rPr>
          <w:rFonts w:hint="eastAsia"/>
        </w:rPr>
        <w:t>　　表5 牙科用药行业发展不利因素分析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进入牙科用药行业壁垒</w:t>
      </w:r>
      <w:r>
        <w:rPr>
          <w:rFonts w:hint="eastAsia"/>
        </w:rPr>
        <w:br/>
      </w:r>
      <w:r>
        <w:rPr>
          <w:rFonts w:hint="eastAsia"/>
        </w:rPr>
        <w:t>　　表7 全球主要地区牙科用药产量（千件）：2019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全球主要地区牙科用药产量（2019-2024）&amp;（千件）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全球主要地区牙科用药产量市场份额（2019-2024）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全球主要地区牙科用药产量（2024-2030）&amp;（千件）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全球主要地区牙科用药销售收入（百万美元）：2019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全球主要地区牙科用药销售收入（2019-2024）&amp;（百万美元）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全球主要地区牙科用药销售收入市场份额（2019-2024）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全球主要地区牙科用药收入（2024-2030）&amp;（百万美元）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全球主要地区牙科用药收入市场份额（2024-2030）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全球主要地区牙科用药销量（千件）：2019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全球主要地区牙科用药销量（2019-2024）&amp;（千件）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全球主要地区牙科用药销量市场份额（2019-2024）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全球主要地区牙科用药销量（2024-2030）&amp;（千件）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全球主要地区牙科用药销量份额（2024-2030）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北美牙科用药基本情况分析</w:t>
      </w:r>
      <w:r>
        <w:rPr>
          <w:rFonts w:hint="eastAsia"/>
        </w:rPr>
        <w:br/>
      </w:r>
      <w:r>
        <w:rPr>
          <w:rFonts w:hint="eastAsia"/>
        </w:rPr>
        <w:t>　　表22 欧洲牙科用药基本情况分析</w:t>
      </w:r>
      <w:r>
        <w:rPr>
          <w:rFonts w:hint="eastAsia"/>
        </w:rPr>
        <w:br/>
      </w:r>
      <w:r>
        <w:rPr>
          <w:rFonts w:hint="eastAsia"/>
        </w:rPr>
        <w:t>　　表23 亚太地区牙科用药基本情况分析</w:t>
      </w:r>
      <w:r>
        <w:rPr>
          <w:rFonts w:hint="eastAsia"/>
        </w:rPr>
        <w:br/>
      </w:r>
      <w:r>
        <w:rPr>
          <w:rFonts w:hint="eastAsia"/>
        </w:rPr>
        <w:t>　　表24 拉美地区牙科用药基本情况分析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中东及非洲牙科用药基本情况分析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全球市场主要厂商牙科用药产能（2023-2024）&amp;（千件）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全球市场主要厂商牙科用药销量（2019-2024）&amp;（千件）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全球市场主要厂商牙科用药销量市场份额（2019-2024）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全球市场主要厂商牙科用药销售收入（2019-2024）&amp;（百万美元）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全球市场主要厂商牙科用药销售收入市场份额（2019-2024）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全球市场主要厂商牙科用药销售价格（2019-2024）&amp;（美元/件）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2023年全球主要生产商牙科用药收入排名（百万美元）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中国市场主要厂商牙科用药销量（2019-2024）&amp;（千件）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中国市场主要厂商牙科用药销量市场份额（2019-2024）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中国市场主要厂商牙科用药销售收入（2019-2024）&amp;（百万美元）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中国市场主要厂商牙科用药销售收入市场份额（2019-2024）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中国市场主要厂商牙科用药销售价格（2019-2024）&amp;（美元/件）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2023年中国主要生产商牙科用药收入排名（百万美元）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全球主要厂商牙科用药总部及产地分布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全球主要厂商牙科用药商业化日期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全球主要厂商牙科用药产品类型及应用</w:t>
      </w:r>
      <w:r>
        <w:rPr>
          <w:rFonts w:hint="eastAsia"/>
        </w:rPr>
        <w:br/>
      </w:r>
      <w:r>
        <w:rPr>
          <w:rFonts w:hint="eastAsia"/>
        </w:rPr>
        <w:t>　　表42 2023年全球牙科用药主要厂商市场地位（第一梯队、第二梯队和第三梯队）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全球不同产品类型牙科用药销量（2019-2024年）&amp;（千件）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全球不同产品类型牙科用药销量市场份额（2019-2024）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全球不同产品类型牙科用药销量预测（2024-2030）&amp;（千件）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全球市场不同产品类型牙科用药销量市场份额预测（2024-2030）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全球不同产品类型牙科用药收入（2019-2024年）&amp;（百万美元）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全球不同产品类型牙科用药收入市场份额（2019-2024）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全球不同产品类型牙科用药收入预测（2024-2030）&amp;（百万美元）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全球不同产品类型牙科用药收入市场份额预测（2024-2030）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中国不同产品类型牙科用药销量（2019-2024年）&amp;（千件）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中国不同产品类型牙科用药销量市场份额（2019-2024）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中国不同产品类型牙科用药销量预测（2024-2030）&amp;（千件）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中国不同产品类型牙科用药销量市场份额预测（2024-2030）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中国不同产品类型牙科用药收入（2019-2024年）&amp;（百万美元）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中国不同产品类型牙科用药收入市场份额（2019-2024）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中国不同产品类型牙科用药收入预测（2024-2030）&amp;（百万美元）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中国不同产品类型牙科用药收入市场份额预测（2024-2030）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全球不同应用牙科用药销量（2019-2024年）&amp;（千件）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全球不同应用牙科用药销量市场份额（2019-2024）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全球不同应用牙科用药销量预测（2024-2030）&amp;（千件）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全球市场不同应用牙科用药销量市场份额预测（2024-2030）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全球不同应用牙科用药收入（2019-2024年）&amp;（百万美元）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全球不同应用牙科用药收入市场份额（2019-2024）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全球不同应用牙科用药收入预测（2024-2030）&amp;（百万美元）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全球不同应用牙科用药收入市场份额预测（2024-2030）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中国不同应用牙科用药销量（2019-2024年）&amp;（千件）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中国不同应用牙科用药销量市场份额（2019-2024）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中国不同应用牙科用药销量预测（2024-2030）&amp;（千件）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中国不同应用牙科用药销量市场份额预测（2024-2030）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中国不同应用牙科用药收入（2019-2024年）&amp;（百万美元）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中国不同应用牙科用药收入市场份额（2019-2024）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中国不同应用牙科用药收入预测（2024-2030）&amp;（百万美元）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中国不同应用牙科用药收入市场份额预测（2024-2030）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牙科用药行业技术发展趋势</w:t>
      </w:r>
      <w:r>
        <w:rPr>
          <w:rFonts w:hint="eastAsia"/>
        </w:rPr>
        <w:br/>
      </w:r>
      <w:r>
        <w:rPr>
          <w:rFonts w:hint="eastAsia"/>
        </w:rPr>
        <w:t>　　表76 牙科用药行业主要驱动因素</w:t>
      </w:r>
      <w:r>
        <w:rPr>
          <w:rFonts w:hint="eastAsia"/>
        </w:rPr>
        <w:br/>
      </w:r>
      <w:r>
        <w:rPr>
          <w:rFonts w:hint="eastAsia"/>
        </w:rPr>
        <w:t>　　表77 牙科用药行业供应链分析</w:t>
      </w:r>
      <w:r>
        <w:rPr>
          <w:rFonts w:hint="eastAsia"/>
        </w:rPr>
        <w:br/>
      </w:r>
      <w:r>
        <w:rPr>
          <w:rFonts w:hint="eastAsia"/>
        </w:rPr>
        <w:t>　　表78 牙科用药上游原料供应商</w:t>
      </w:r>
      <w:r>
        <w:rPr>
          <w:rFonts w:hint="eastAsia"/>
        </w:rPr>
        <w:br/>
      </w:r>
      <w:r>
        <w:rPr>
          <w:rFonts w:hint="eastAsia"/>
        </w:rPr>
        <w:t>　　表79 牙科用药行业主要下游客户</w:t>
      </w:r>
      <w:r>
        <w:rPr>
          <w:rFonts w:hint="eastAsia"/>
        </w:rPr>
        <w:br/>
      </w:r>
      <w:r>
        <w:rPr>
          <w:rFonts w:hint="eastAsia"/>
        </w:rPr>
        <w:t>　　表80 牙科用药行业典型经销商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牙科用药生产基地、销售区域、竞争对手及市场地位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牙科用药产品规格、参数及市场应用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牙科用药销量（千件）、收入（百万美元）、价格（美元/件）及毛利率（2019-2024）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中国市场牙科用药产量、销量、进出口（2019-2024年）&amp;（千件）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中国市场牙科用药产量、销量、进出口预测（2024-2030）&amp;（千件）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中国市场牙科用药进出口贸易趋势</w:t>
      </w:r>
      <w:r>
        <w:rPr>
          <w:rFonts w:hint="eastAsia"/>
        </w:rPr>
        <w:br/>
      </w:r>
      <w:r>
        <w:rPr>
          <w:rFonts w:hint="eastAsia"/>
        </w:rPr>
        <w:t>　　表159 中国市场牙科用药主要进口来源</w:t>
      </w:r>
      <w:r>
        <w:rPr>
          <w:rFonts w:hint="eastAsia"/>
        </w:rPr>
        <w:br/>
      </w:r>
      <w:r>
        <w:rPr>
          <w:rFonts w:hint="eastAsia"/>
        </w:rPr>
        <w:t>　　表160 中国市场牙科用药主要出口目的地</w:t>
      </w:r>
      <w:r>
        <w:rPr>
          <w:rFonts w:hint="eastAsia"/>
        </w:rPr>
        <w:br/>
      </w:r>
      <w:r>
        <w:rPr>
          <w:rFonts w:hint="eastAsia"/>
        </w:rPr>
        <w:t>　　表161 中国牙科用药生产地区分布</w:t>
      </w:r>
      <w:r>
        <w:rPr>
          <w:rFonts w:hint="eastAsia"/>
        </w:rPr>
        <w:br/>
      </w:r>
      <w:r>
        <w:rPr>
          <w:rFonts w:hint="eastAsia"/>
        </w:rPr>
        <w:t>　　表162 中国牙科用药消费地区分布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牙科用药产品图片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全球不同产品类型牙科用药规模2019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全球不同产品类型牙科用药市场份额2023 &amp; 2024</w:t>
      </w:r>
      <w:r>
        <w:rPr>
          <w:rFonts w:hint="eastAsia"/>
        </w:rPr>
        <w:br/>
      </w:r>
      <w:r>
        <w:rPr>
          <w:rFonts w:hint="eastAsia"/>
        </w:rPr>
        <w:t>　　图4 处方用药产品图片</w:t>
      </w:r>
      <w:r>
        <w:rPr>
          <w:rFonts w:hint="eastAsia"/>
        </w:rPr>
        <w:br/>
      </w:r>
      <w:r>
        <w:rPr>
          <w:rFonts w:hint="eastAsia"/>
        </w:rPr>
        <w:t>　　图5 非处方用药产品图片</w:t>
      </w:r>
      <w:r>
        <w:rPr>
          <w:rFonts w:hint="eastAsia"/>
        </w:rPr>
        <w:br/>
      </w:r>
      <w:r>
        <w:rPr>
          <w:rFonts w:hint="eastAsia"/>
        </w:rPr>
        <w:t>　　图6 全球不同应用牙科用药规模2019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全球不同应用牙科用药市场份额2023 vs 2024</w:t>
      </w:r>
      <w:r>
        <w:rPr>
          <w:rFonts w:hint="eastAsia"/>
        </w:rPr>
        <w:br/>
      </w:r>
      <w:r>
        <w:rPr>
          <w:rFonts w:hint="eastAsia"/>
        </w:rPr>
        <w:t>　　图8 综合医院</w:t>
      </w:r>
      <w:r>
        <w:rPr>
          <w:rFonts w:hint="eastAsia"/>
        </w:rPr>
        <w:br/>
      </w:r>
      <w:r>
        <w:rPr>
          <w:rFonts w:hint="eastAsia"/>
        </w:rPr>
        <w:t>　　图9 牙科诊所</w:t>
      </w:r>
      <w:r>
        <w:rPr>
          <w:rFonts w:hint="eastAsia"/>
        </w:rPr>
        <w:br/>
      </w:r>
      <w:r>
        <w:rPr>
          <w:rFonts w:hint="eastAsia"/>
        </w:rPr>
        <w:t>　　图10 全球牙科用药产能、产量、产能利用率及发展趋势（2019-2030）&amp;（千件）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全球牙科用药产量、需求量及发展趋势（2019-2030）&amp;（千件）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全球主要地区牙科用药产量规模：2019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全球主要地区牙科用药产量市场份额（2019-2030）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中国牙科用药产能、产量、产能利用率及发展趋势（2019-2030）&amp;（千件）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中国牙科用药产量、市场需求量及发展趋势（2019-2030）&amp;（千件）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中国牙科用药总产能占全球比重（2019-2030）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中国牙科用药总产量占全球比重（2019-2030）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全球牙科用药市场收入及增长率：（2019-2030）&amp;（百万美元）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全球市场牙科用药市场规模：2019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全球市场牙科用药销量及增长率（2019-2030）&amp;（千件）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全球市场牙科用药价格趋势（2019-2030）&amp;（美元/件）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中国牙科用药市场收入及增长率：（2019-2030）&amp;（百万美元）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中国市场牙科用药市场规模：2019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中国市场牙科用药销量及增长率（2019-2030）&amp;（千件）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中国市场牙科用药销量占全球比重（2019-2030）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中国牙科用药收入占全球比重（2019-2030）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全球主要地区牙科用药销售收入规模：2019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全球主要地区牙科用药销售收入市场份额（2019-2024）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全球主要地区牙科用药销售收入市场份额（2023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全球主要地区牙科用药收入市场份额（2024-2030）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北美（美国和加拿大）牙科用药销量（2019-2030）&amp;（千件）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北美（美国和加拿大）牙科用药销量份额（2019-2030）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北美（美国和加拿大）牙科用药收入（2019-2030）&amp;（百万美元）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北美（美国和加拿大）牙科用药收入份额（2019-2030）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欧洲（德国、英国、法国和意大利等国家）牙科用药销量（2019-2030）&amp;（千件）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欧洲（德国、英国、法国和意大利等国家）牙科用药销量份额（2019-2030）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欧洲（德国、英国、法国和意大利等国家）牙科用药收入（2019-2030）&amp;（百万美元）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欧洲（德国、英国、法国和意大利等国家）牙科用药收入份额（2019-2030）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亚太（中国、日本、韩国、中国台湾、印度和东南亚等）牙科用药销量（2019-2030）&amp;（千件）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亚太（中国、日本、韩国、中国台湾、印度和东南亚等）牙科用药销量份额（2019-2030）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亚太（中国、日本、韩国、中国台湾、印度和东南亚等）牙科用药收入（2019-2030）&amp;（百万美元）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亚太（中国、日本、韩国、中国台湾、印度和东南亚等）牙科用药收入份额（2019-2030）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拉美地区（墨西哥、巴西等国家）牙科用药销量（2019-2030）&amp;（千件）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拉美地区（墨西哥、巴西等国家）牙科用药销量份额（2019-2030）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拉美地区（墨西哥、巴西等国家）牙科用药收入（2019-2030）&amp;（百万美元）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拉美地区（墨西哥、巴西等国家）牙科用药收入份额（2019-2030）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中东及非洲（土耳其、沙特等国家）牙科用药销量（2019-2030）&amp;（千件）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中东及非洲（土耳其、沙特等国家）牙科用药销量份额（2019-2030）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中东及非洲（土耳其、沙特等国家）牙科用药收入（2019-2030）&amp;（百万美元）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中东及非洲（土耳其、沙特等国家）牙科用药收入份额（2019-2030）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2023年全球市场主要厂商牙科用药销量市场份额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2023年全球市场主要厂商牙科用药收入市场份额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2023年中国市场主要厂商牙科用药销量市场份额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2023年中国市场主要厂商牙科用药收入市场份额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2023年全球前五大生产商牙科用药市场份额</w:t>
      </w:r>
      <w:r>
        <w:rPr>
          <w:rFonts w:hint="eastAsia"/>
        </w:rPr>
        <w:br/>
      </w:r>
      <w:r>
        <w:rPr>
          <w:rFonts w:hint="eastAsia"/>
        </w:rPr>
        <w:t>　　图56 全球牙科用药第一梯队、第二梯队和第三梯队生产商（品牌）及市场份额（2023）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全球不同产品类型牙科用药价格走势（2019-2030）&amp;（美元/件）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全球不同应用牙科用药价格走势（2019-2030）&amp;（美元/件）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牙科用药中国企业SWOT分析</w:t>
      </w:r>
      <w:r>
        <w:rPr>
          <w:rFonts w:hint="eastAsia"/>
        </w:rPr>
        <w:br/>
      </w:r>
      <w:r>
        <w:rPr>
          <w:rFonts w:hint="eastAsia"/>
        </w:rPr>
        <w:t>　　图60 牙科用药产业链</w:t>
      </w:r>
      <w:r>
        <w:rPr>
          <w:rFonts w:hint="eastAsia"/>
        </w:rPr>
        <w:br/>
      </w:r>
      <w:r>
        <w:rPr>
          <w:rFonts w:hint="eastAsia"/>
        </w:rPr>
        <w:t>　　图61 牙科用药行业采购模式分析</w:t>
      </w:r>
      <w:r>
        <w:rPr>
          <w:rFonts w:hint="eastAsia"/>
        </w:rPr>
        <w:br/>
      </w:r>
      <w:r>
        <w:rPr>
          <w:rFonts w:hint="eastAsia"/>
        </w:rPr>
        <w:t>　　图62 牙科用药行业生产模式分析</w:t>
      </w:r>
      <w:r>
        <w:rPr>
          <w:rFonts w:hint="eastAsia"/>
        </w:rPr>
        <w:br/>
      </w:r>
      <w:r>
        <w:rPr>
          <w:rFonts w:hint="eastAsia"/>
        </w:rPr>
        <w:t>　　图63 牙科用药行业销售模式分析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44c0f76644ea0" w:history="1">
        <w:r>
          <w:rPr>
            <w:rStyle w:val="Hyperlink"/>
          </w:rPr>
          <w:t>2024-2030年全球与中国牙科用药行业发展研究分析及市场前景预测报告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44c0f76644ea0" w:history="1">
        <w:r>
          <w:rPr>
            <w:rStyle w:val="Hyperlink"/>
          </w:rPr>
          <w:t>https://www.20087.com/0/92/YaKeYongYaoHangYeQianJingQuShi.html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5d5f4c364320" w:history="1">
      <w:r>
        <w:rPr>
          <w:rStyle w:val="Hyperlink"/>
        </w:rPr>
        <w:t>2024-2030年全球与中国牙科用药行业发展研究分析及市场前景预测报告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aKeYongYaoHangYeQianJingQuShi.html" TargetMode="External" Id="R5a544c0f766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aKeYongYaoHangYeQianJingQuShi.html" TargetMode="External" Id="R45c15d5f4c36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2024-03-05T00:26:00Z</dcterms:created>
  <dcterms:modified xsi:type="dcterms:W3CDTF">2024-03-05T01:26:00Z</dcterms:modified>
  <dc:subject>2024-2030年全球与中国牙科用药行业发展研究分析及市场前景预测报告</dc:subject>
  <dc:title>2024-2030年全球与中国牙科用药行业发展研究分析及市场前景预测报告</dc:title>
  <cp:keywords>2024-2030年全球与中国牙科用药行业发展研究分析及市场前景预测报告</cp:keywords>
  <dc:description>2024-2030年全球与中国牙科用药行业发展研究分析及市场前景预测报告</dc:description>
</cp:coreProperties>
</file>