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fd025fc6413d" w:history="1">
              <w:r>
                <w:rPr>
                  <w:rStyle w:val="Hyperlink"/>
                </w:rPr>
                <w:t>2026-2032年中国牙膏用二氧化硅行业研究分析与市场前景报告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fd025fc6413d" w:history="1">
              <w:r>
                <w:rPr>
                  <w:rStyle w:val="Hyperlink"/>
                </w:rPr>
                <w:t>2026-2032年中国牙膏用二氧化硅行业研究分析与市场前景报告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6fd025fc6413d" w:history="1">
                <w:r>
                  <w:rPr>
                    <w:rStyle w:val="Hyperlink"/>
                  </w:rPr>
                  <w:t>https://www.20087.com/0/62/YaGaoYongErYangHuaGuiShiChangQianJing.html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用二氧化硅是一种高纯度、可控粒径的合成无定形二氧化硅，主要作为摩擦剂和增稠稳定剂用于牙膏配方中，兼顾清洁力与低磨损性。目前，主流产品通过沉淀法或气相法制备，强调粒径分布窄（通常0.5–12μm）、比表面积适中（50–200 m²/g）及表面羟基密度可控，以实现高效去除牙菌斑同时保护牙釉质。在口腔护理高端化趋势下，对二氧化硅的白度、重金属残留（如铅、砷）及与氟化物相容性提出更高要求。然而，部分低端产品存在批次稳定性差、吸油值波动大导致膏体析水等问题，影响用户体验；且气相法产能受限、成本高昂，制约其在大众产品中的普及。</w:t>
      </w:r>
      <w:r>
        <w:rPr>
          <w:rFonts w:hint="eastAsia"/>
        </w:rPr>
        <w:br/>
      </w:r>
      <w:r>
        <w:rPr>
          <w:rFonts w:hint="eastAsia"/>
        </w:rPr>
        <w:t>　　未来，牙膏用二氧化硅将向功能复合化、绿色工艺与精准口腔健康方向演进。市场调研网认为，表面改性技术（如硅烷偶联）将赋予其缓释氟、抗菌或抗敏功能，从辅助材料升级为活性成分载体；生物基硅源（如稻壳灰）提取路线将降低碳足迹。在智能制造端，AI驱动的粒径-摩擦性能模型将优化定制化开发周期。此外，随着消费者对“温和洁净”需求提升，超细纳米级二氧化硅与天然矿物复配体系将拓展应用边界。长远看，牙膏用二氧化硅将从“基础辅料”进化为“口腔微生态友好型功能平台”，在预防性口腔护理与个性化健康消费品融合中释放更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6fd025fc6413d" w:history="1">
        <w:r>
          <w:rPr>
            <w:rStyle w:val="Hyperlink"/>
          </w:rPr>
          <w:t>2026-2032年中国牙膏用二氧化硅行业研究分析与市场前景报告</w:t>
        </w:r>
      </w:hyperlink>
      <w:r>
        <w:rPr>
          <w:rFonts w:hint="eastAsia"/>
        </w:rPr>
        <w:t>》，2025年牙膏用二氧化硅行业市场规模达 亿元，预计2032年市场规模将达 亿元，期间年均复合增长率（CAGR）达 %。报告全面分析了牙膏用二氧化硅行业的市场规模、产业链结构及技术现状，结合牙膏用二氧化硅市场需求、价格动态与竞争格局，提供了清晰的数据支持。报告预测了牙膏用二氧化硅发展趋势与市场前景，重点解读了牙膏用二氧化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牙膏用二氧化硅市场概述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按照不同产品类型，牙膏用二氧化硅主要可以分为如下几个类别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摩擦型二氧化硅</w:t>
      </w:r>
      <w:r>
        <w:rPr>
          <w:rFonts w:hint="eastAsia"/>
        </w:rPr>
        <w:br/>
      </w:r>
      <w:r>
        <w:rPr>
          <w:rFonts w:hint="eastAsia"/>
        </w:rPr>
        <w:t>　　　　1.2.3 综合型二氧化硅</w:t>
      </w:r>
      <w:r>
        <w:rPr>
          <w:rFonts w:hint="eastAsia"/>
        </w:rPr>
        <w:br/>
      </w:r>
      <w:r>
        <w:rPr>
          <w:rFonts w:hint="eastAsia"/>
        </w:rPr>
        <w:t>　　　　1.2.4 增稠型二氧化硅</w:t>
      </w:r>
      <w:r>
        <w:rPr>
          <w:rFonts w:hint="eastAsia"/>
        </w:rPr>
        <w:br/>
      </w:r>
      <w:r>
        <w:rPr>
          <w:rFonts w:hint="eastAsia"/>
        </w:rPr>
        <w:t>　　1.3 按照不同定制化程度，牙膏用二氧化硅主要可以分为如下几个类别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中国不同定制化程度牙膏用二氧化硅增长趋势2021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标准产品</w:t>
      </w:r>
      <w:r>
        <w:rPr>
          <w:rFonts w:hint="eastAsia"/>
        </w:rPr>
        <w:br/>
      </w:r>
      <w:r>
        <w:rPr>
          <w:rFonts w:hint="eastAsia"/>
        </w:rPr>
        <w:t>　　　　1.3.3 定制化产品</w:t>
      </w:r>
      <w:r>
        <w:rPr>
          <w:rFonts w:hint="eastAsia"/>
        </w:rPr>
        <w:br/>
      </w:r>
      <w:r>
        <w:rPr>
          <w:rFonts w:hint="eastAsia"/>
        </w:rPr>
        <w:t>　　1.4 按照不同形状，牙膏用二氧化硅主要可以分为如下几个类别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球型二氧化硅</w:t>
      </w:r>
      <w:r>
        <w:rPr>
          <w:rFonts w:hint="eastAsia"/>
        </w:rPr>
        <w:br/>
      </w:r>
      <w:r>
        <w:rPr>
          <w:rFonts w:hint="eastAsia"/>
        </w:rPr>
        <w:t>　　　　1.4.3 非球型二氧化硅</w:t>
      </w:r>
      <w:r>
        <w:rPr>
          <w:rFonts w:hint="eastAsia"/>
        </w:rPr>
        <w:br/>
      </w:r>
      <w:r>
        <w:rPr>
          <w:rFonts w:hint="eastAsia"/>
        </w:rPr>
        <w:t>　　1.5 从不同应用，牙膏用二氧化硅主要包括如下几个方面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中国不同应用牙膏用二氧化硅增长趋势2021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低端牙膏</w:t>
      </w:r>
      <w:r>
        <w:rPr>
          <w:rFonts w:hint="eastAsia"/>
        </w:rPr>
        <w:br/>
      </w:r>
      <w:r>
        <w:rPr>
          <w:rFonts w:hint="eastAsia"/>
        </w:rPr>
        <w:t>　　　　1.5.3 高端牙膏</w:t>
      </w:r>
      <w:r>
        <w:rPr>
          <w:rFonts w:hint="eastAsia"/>
        </w:rPr>
        <w:br/>
      </w:r>
      <w:r>
        <w:rPr>
          <w:rFonts w:hint="eastAsia"/>
        </w:rPr>
        <w:t>　　1.6 中国牙膏用二氧化硅发展现状及未来趋势（2021-2032）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中国市场牙膏用二氧化硅收入及增长率（2021-2032）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中国市场牙膏用二氧化硅销量及增长率（2021-2032）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中国市场主要牙膏用二氧化硅厂商分析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中国市场主要厂商牙膏用二氧化硅销量及市场占有率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中国市场主要厂商牙膏用二氧化硅销量（2021-2026）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中国市场主要厂商牙膏用二氧化硅收入及市场占有率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中国市场主要厂商牙膏用二氧化硅收入（2021-2026）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2025年中国市场主要厂商牙膏用二氧化硅收入排名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中国市场主要厂商牙膏用二氧化硅价格（2021-2026）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2.7 牙膏用二氧化硅行业集中度、竞争程度分析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牙膏用二氧化硅行业集中度分析：2025年中国Top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中国市场牙膏用二氧化硅第一梯队、第二梯队和第三梯队厂商（品牌）及2025年市场份额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不同产品类型牙膏用二氧化硅分析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中国市场不同产品类型牙膏用二氧化硅规模（2021-2032）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中国市场不同产品类型牙膏用二氧化硅规模及市场份额（2021-2026）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中国市场不同产品类型牙膏用二氧化硅规模预测（2027-2032）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中国市场不同产品类型牙膏用二氧化硅价格走势（2021-2032）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不同应用牙膏用二氧化硅分析</w:t>
      </w:r>
      <w:r>
        <w:rPr>
          <w:rFonts w:hint="eastAsia"/>
        </w:rPr>
        <w:br/>
      </w:r>
      <w:r>
        <w:rPr>
          <w:rFonts w:hint="eastAsia"/>
        </w:rPr>
        <w:t>　　5.1 中国市场不同应用牙膏用二氧化硅销量（2021-2032）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中国市场不同应用牙膏用二氧化硅规模（2021-2032）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中国市场不同应用牙膏用二氧化硅规模及市场份额（2021-2026）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中国市场不同应用牙膏用二氧化硅规模预测（2027-2032）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中国市场不同应用牙膏用二氧化硅价格走势（2021-2032）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牙膏用二氧化硅行业发展分析---发展趋势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牙膏用二氧化硅行业发展分析---厂商壁垒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牙膏用二氧化硅行业发展分析---驱动因素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牙膏用二氧化硅行业发展分析---制约因素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6.6 牙膏用二氧化硅行业发展分析---行业政策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牙膏用二氧化硅行业产业链简介</w:t>
      </w:r>
      <w:r>
        <w:rPr>
          <w:rFonts w:hint="eastAsia"/>
        </w:rPr>
        <w:br/>
      </w:r>
      <w:r>
        <w:rPr>
          <w:rFonts w:hint="eastAsia"/>
        </w:rPr>
        <w:t>　　7.2 牙膏用二氧化硅产业链分析-上游</w:t>
      </w:r>
      <w:r>
        <w:rPr>
          <w:rFonts w:hint="eastAsia"/>
        </w:rPr>
        <w:br/>
      </w:r>
      <w:r>
        <w:rPr>
          <w:rFonts w:hint="eastAsia"/>
        </w:rPr>
        <w:t>　　7.3 牙膏用二氧化硅产业链分析-中游</w:t>
      </w:r>
      <w:r>
        <w:rPr>
          <w:rFonts w:hint="eastAsia"/>
        </w:rPr>
        <w:br/>
      </w:r>
      <w:r>
        <w:rPr>
          <w:rFonts w:hint="eastAsia"/>
        </w:rPr>
        <w:t>　　7.4 牙膏用二氧化硅产业链分析-下游</w:t>
      </w:r>
      <w:r>
        <w:rPr>
          <w:rFonts w:hint="eastAsia"/>
        </w:rPr>
        <w:br/>
      </w:r>
      <w:r>
        <w:rPr>
          <w:rFonts w:hint="eastAsia"/>
        </w:rPr>
        <w:t>　　7.5 牙膏用二氧化硅行业采购模式</w:t>
      </w:r>
      <w:r>
        <w:rPr>
          <w:rFonts w:hint="eastAsia"/>
        </w:rPr>
        <w:br/>
      </w:r>
      <w:r>
        <w:rPr>
          <w:rFonts w:hint="eastAsia"/>
        </w:rPr>
        <w:t>　　7.6 牙膏用二氧化硅行业生产模式</w:t>
      </w:r>
      <w:r>
        <w:rPr>
          <w:rFonts w:hint="eastAsia"/>
        </w:rPr>
        <w:br/>
      </w:r>
      <w:r>
        <w:rPr>
          <w:rFonts w:hint="eastAsia"/>
        </w:rPr>
        <w:t>　　7.7 牙膏用二氧化硅行业销售模式及销售渠道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中国本土牙膏用二氧化硅产能、产量分析</w:t>
      </w:r>
      <w:r>
        <w:rPr>
          <w:rFonts w:hint="eastAsia"/>
        </w:rPr>
        <w:br/>
      </w:r>
      <w:r>
        <w:rPr>
          <w:rFonts w:hint="eastAsia"/>
        </w:rPr>
        <w:t>　　8.1 中国牙膏用二氧化硅供需现状及预测（2021-2032）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中国牙膏用二氧化硅产能、产量、产能利用率及发展趋势（2021-2032）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中国牙膏用二氧化硅产量、市场需求量及发展趋势（2021-2032）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中国牙膏用二氧化硅进出口分析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中国市场牙膏用二氧化硅主要进口来源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中国市场牙膏用二氧化硅主要出口目的地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不同定制化程度牙膏用二氧化硅市场规模2021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中国市场主要厂商牙膏用二氧化硅收入份额（2021-2026）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2025年中国主要生产商牙膏用二氧化硅收入排名（万元）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中国市场主要厂商牙膏用二氧化硅价格（2021-2026）&amp;（元/吨）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2025年中国市场牙膏用二氧化硅主要厂商市场地位（第一梯队、第二梯队和第三梯队）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牙膏用二氧化硅市场投资、并购等现状分析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牙膏用二氧化硅生产基地、总部、竞争对手及市场地位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中国市场不同产品类型牙膏用二氧化硅规模（2021-2026）&amp;（万元）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中国市场不同产品类型牙膏用二氧化硅规模市场份额（2021-2026）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中国市场不同产品类型牙膏用二氧化硅规模预测（2027-2032）&amp;（万元）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中国市场不同产品类型牙膏用二氧化硅规模市场份额预测（2027-2032）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中国市场不同应用牙膏用二氧化硅规模（2021-2026）&amp;（万元）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中国市场不同应用牙膏用二氧化硅规模市场份额（2021-2026）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中国市场不同应用牙膏用二氧化硅规模预测（2027-2032）&amp;（万元）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中国市场不同应用牙膏用二氧化硅规模市场份额预测（2027-2032）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牙膏用二氧化硅行业发展分析---发展趋势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牙膏用二氧化硅行业发展分析---厂商壁垒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牙膏用二氧化硅行业发展分析---驱动因素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牙膏用二氧化硅行业发展分析---制约因素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牙膏用二氧化硅行业相关重点政策一览</w:t>
      </w:r>
      <w:r>
        <w:rPr>
          <w:rFonts w:hint="eastAsia"/>
        </w:rPr>
        <w:br/>
      </w:r>
      <w:r>
        <w:rPr>
          <w:rFonts w:hint="eastAsia"/>
        </w:rPr>
        <w:t>　　表 87： 牙膏用二氧化硅行业供应链分析</w:t>
      </w:r>
      <w:r>
        <w:rPr>
          <w:rFonts w:hint="eastAsia"/>
        </w:rPr>
        <w:br/>
      </w:r>
      <w:r>
        <w:rPr>
          <w:rFonts w:hint="eastAsia"/>
        </w:rPr>
        <w:t>　　表 88： 牙膏用二氧化硅上游原料供应商</w:t>
      </w:r>
      <w:r>
        <w:rPr>
          <w:rFonts w:hint="eastAsia"/>
        </w:rPr>
        <w:br/>
      </w:r>
      <w:r>
        <w:rPr>
          <w:rFonts w:hint="eastAsia"/>
        </w:rPr>
        <w:t>　　表 89： 牙膏用二氧化硅行业主要下游客户</w:t>
      </w:r>
      <w:r>
        <w:rPr>
          <w:rFonts w:hint="eastAsia"/>
        </w:rPr>
        <w:br/>
      </w:r>
      <w:r>
        <w:rPr>
          <w:rFonts w:hint="eastAsia"/>
        </w:rPr>
        <w:t>　　表 90： 牙膏用二氧化硅典型经销商</w:t>
      </w:r>
      <w:r>
        <w:rPr>
          <w:rFonts w:hint="eastAsia"/>
        </w:rPr>
        <w:br/>
      </w:r>
      <w:r>
        <w:rPr>
          <w:rFonts w:hint="eastAsia"/>
        </w:rPr>
        <w:t>　　表 91： 中国牙膏用二氧化硅产量、销量、进口量及出口量（2021-2026）&amp;（吨）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中国牙膏用二氧化硅产量、销量、进口量及出口量预测（2027-2032）&amp;（吨）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中国市场牙膏用二氧化硅主要进口来源</w:t>
      </w:r>
      <w:r>
        <w:rPr>
          <w:rFonts w:hint="eastAsia"/>
        </w:rPr>
        <w:br/>
      </w:r>
      <w:r>
        <w:rPr>
          <w:rFonts w:hint="eastAsia"/>
        </w:rPr>
        <w:t>　　表 94： 中国市场牙膏用二氧化硅主要出口目的地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牙膏用二氧化硅产品图片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中国不同产品类型牙膏用二氧化硅市场规模市场份额2025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摩擦型二氧化硅产品图片</w:t>
      </w:r>
      <w:r>
        <w:rPr>
          <w:rFonts w:hint="eastAsia"/>
        </w:rPr>
        <w:br/>
      </w:r>
      <w:r>
        <w:rPr>
          <w:rFonts w:hint="eastAsia"/>
        </w:rPr>
        <w:t>　　图 4： 综合型二氧化硅产品图片</w:t>
      </w:r>
      <w:r>
        <w:rPr>
          <w:rFonts w:hint="eastAsia"/>
        </w:rPr>
        <w:br/>
      </w:r>
      <w:r>
        <w:rPr>
          <w:rFonts w:hint="eastAsia"/>
        </w:rPr>
        <w:t>　　图 5： 增稠型二氧化硅产品图片</w:t>
      </w:r>
      <w:r>
        <w:rPr>
          <w:rFonts w:hint="eastAsia"/>
        </w:rPr>
        <w:br/>
      </w:r>
      <w:r>
        <w:rPr>
          <w:rFonts w:hint="eastAsia"/>
        </w:rPr>
        <w:t>　　图 6： 中国不同定制化程度牙膏用二氧化硅市场规模市场份额2025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标准产品产品图片</w:t>
      </w:r>
      <w:r>
        <w:rPr>
          <w:rFonts w:hint="eastAsia"/>
        </w:rPr>
        <w:br/>
      </w:r>
      <w:r>
        <w:rPr>
          <w:rFonts w:hint="eastAsia"/>
        </w:rPr>
        <w:t>　　图 8： 定制化产品产品图片</w:t>
      </w:r>
      <w:r>
        <w:rPr>
          <w:rFonts w:hint="eastAsia"/>
        </w:rPr>
        <w:br/>
      </w:r>
      <w:r>
        <w:rPr>
          <w:rFonts w:hint="eastAsia"/>
        </w:rPr>
        <w:t>　　图 9： 中国不同形状牙膏用二氧化硅市场规模市场份额2025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球型二氧化硅产品图片</w:t>
      </w:r>
      <w:r>
        <w:rPr>
          <w:rFonts w:hint="eastAsia"/>
        </w:rPr>
        <w:br/>
      </w:r>
      <w:r>
        <w:rPr>
          <w:rFonts w:hint="eastAsia"/>
        </w:rPr>
        <w:t>　　图 11： 非球型二氧化硅产品图片</w:t>
      </w:r>
      <w:r>
        <w:rPr>
          <w:rFonts w:hint="eastAsia"/>
        </w:rPr>
        <w:br/>
      </w:r>
      <w:r>
        <w:rPr>
          <w:rFonts w:hint="eastAsia"/>
        </w:rPr>
        <w:t>　　图 12： 中国不同应用牙膏用二氧化硅市场份额2025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13： 低端牙膏</w:t>
      </w:r>
      <w:r>
        <w:rPr>
          <w:rFonts w:hint="eastAsia"/>
        </w:rPr>
        <w:br/>
      </w:r>
      <w:r>
        <w:rPr>
          <w:rFonts w:hint="eastAsia"/>
        </w:rPr>
        <w:t>　　图 14： 高端牙膏</w:t>
      </w:r>
      <w:r>
        <w:rPr>
          <w:rFonts w:hint="eastAsia"/>
        </w:rPr>
        <w:br/>
      </w:r>
      <w:r>
        <w:rPr>
          <w:rFonts w:hint="eastAsia"/>
        </w:rPr>
        <w:t>　　图 15： 中国市场牙膏用二氧化硅市场规模，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2025年中国市场主要厂商牙膏用二氧化硅销量市场份额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2025年中国市场主要厂商牙膏用二氧化硅收入市场份额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2025年中国市场前五大厂商牙膏用二氧化硅市场份额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2025年中国市场牙膏用二氧化硅第一梯队、第二梯队和第三梯队厂商（品牌）及市场份额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图 25： 牙膏用二氧化硅产业链</w:t>
      </w:r>
      <w:r>
        <w:rPr>
          <w:rFonts w:hint="eastAsia"/>
        </w:rPr>
        <w:br/>
      </w:r>
      <w:r>
        <w:rPr>
          <w:rFonts w:hint="eastAsia"/>
        </w:rPr>
        <w:t>　　图 26： 牙膏用二氧化硅行业采购模式分析</w:t>
      </w:r>
      <w:r>
        <w:rPr>
          <w:rFonts w:hint="eastAsia"/>
        </w:rPr>
        <w:br/>
      </w:r>
      <w:r>
        <w:rPr>
          <w:rFonts w:hint="eastAsia"/>
        </w:rPr>
        <w:t>　　图 27： 牙膏用二氧化硅行业生产模式分析</w:t>
      </w:r>
      <w:r>
        <w:rPr>
          <w:rFonts w:hint="eastAsia"/>
        </w:rPr>
        <w:br/>
      </w:r>
      <w:r>
        <w:rPr>
          <w:rFonts w:hint="eastAsia"/>
        </w:rPr>
        <w:t>　　图 28： 牙膏用二氧化硅行业销售模式分析</w:t>
      </w:r>
      <w:r>
        <w:rPr>
          <w:rFonts w:hint="eastAsia"/>
        </w:rPr>
        <w:br/>
      </w:r>
      <w:r>
        <w:rPr>
          <w:rFonts w:hint="eastAsia"/>
        </w:rPr>
        <w:t>　　图 29： 中国牙膏用二氧化硅产能、产量、产能利用率及发展趋势（2021-2032）&amp;（吨）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中国牙膏用二氧化硅产量、市场需求量及发展趋势（2021-2032）&amp;（吨）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fd025fc6413d" w:history="1">
        <w:r>
          <w:rPr>
            <w:rStyle w:val="Hyperlink"/>
          </w:rPr>
          <w:t>2026-2032年中国牙膏用二氧化硅行业研究分析与市场前景报告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6fd025fc6413d" w:history="1">
        <w:r>
          <w:rPr>
            <w:rStyle w:val="Hyperlink"/>
          </w:rPr>
          <w:t>https://www.20087.com/0/62/YaGaoYongErYangHuaGuiShiChangQianJing.html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热点：牙膏用二氧化硅好吗、牙膏用二氧化硅的作用、牙膏用二氧化硅会怎么样、牙膏二氧化硅好还是水合硅石好、牙膏二氧化硅对人体有害吗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0453b150c4c9d" w:history="1">
      <w:r>
        <w:rPr>
          <w:rStyle w:val="Hyperlink"/>
        </w:rPr>
        <w:t>2026-2032年中国牙膏用二氧化硅行业研究分析与市场前景报告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GaoYongErYangHuaGuiShiChangQianJing.html" TargetMode="External" Id="R9686fd025fc6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GaoYongErYangHuaGuiShiChangQianJing.html" TargetMode="External" Id="Rce60453b150c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2026-03-01T23:11:16Z</dcterms:created>
  <dcterms:modified xsi:type="dcterms:W3CDTF">2026-03-02T00:11:16Z</dcterms:modified>
  <dc:subject>2026-2032年中国牙膏用二氧化硅行业研究分析与市场前景报告</dc:subject>
  <dc:title>2026-2032年中国牙膏用二氧化硅行业研究分析与市场前景报告</dc:title>
  <cp:keywords>2026-2032年中国牙膏用二氧化硅行业研究分析与市场前景报告</cp:keywords>
  <dc:description>2026-2032年中国牙膏用二氧化硅行业研究分析与市场前景报告</dc:description>
</cp:coreProperties>
</file>