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8ebbf3e634201" w:history="1">
              <w:r>
                <w:rPr>
                  <w:rStyle w:val="Hyperlink"/>
                </w:rPr>
                <w:t>2026-2032年中国独立检测市场调查研究与前景趋势分析报告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8ebbf3e634201" w:history="1">
              <w:r>
                <w:rPr>
                  <w:rStyle w:val="Hyperlink"/>
                </w:rPr>
                <w:t>2026-2032年中国独立检测市场调查研究与前景趋势分析报告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8ebbf3e634201" w:history="1">
                <w:r>
                  <w:rPr>
                    <w:rStyle w:val="Hyperlink"/>
                  </w:rPr>
                  <w:t>https://www.20087.com/0/72/DuLiJianCeHangYeQianJingQuShi.html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检测是第三方质量与合规验证服务，广泛应用于食品、环境、消费品、电子电器及建筑工程等领域，核心价值在于客观性、专业性与公信力。主流机构依托实验室资质（如CNAS、CMA）、标准化测试方法与数据溯源体系，提供成分分析、安全评估、性能验证及认证支持。在监管趋严、消费者权益意识提升及全球供应链合规要求复杂化背景下，独立检测从“事后验证”向“全流程品控嵌入”延伸。然而，行业仍面临区域性检测能力不均、部分机构资质挂靠、检测周期长及新兴风险（如微塑料、新型污染物）方法储备不足等挑战，制约服务响应效率与技术前瞻性。</w:t>
      </w:r>
      <w:r>
        <w:rPr>
          <w:rFonts w:hint="eastAsia"/>
        </w:rPr>
        <w:br/>
      </w:r>
      <w:r>
        <w:rPr>
          <w:rFonts w:hint="eastAsia"/>
        </w:rPr>
        <w:t>　　未来，独立检测将向智能化、全球化协同与预防性风险预警方向演进。AI驱动的自动化检测平台将提升通量与一致性；便携式光谱与传感器设备支持现场快速筛查。在标准层面，跨国检测数据互认机制将加速建立，降低企业合规成本。此外，独立检测机构将基于历史数据构建风险图谱，为主管部门与企业提供前瞻性预警。长期看，独立检测将从“合规守门人”升级为“质量安全智能中枢”，在ESG治理与全球贸易信任体系中构筑技术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8ebbf3e634201" w:history="1">
        <w:r>
          <w:rPr>
            <w:rStyle w:val="Hyperlink"/>
          </w:rPr>
          <w:t>2026-2032年中国独立检测市场调查研究与前景趋势分析报告</w:t>
        </w:r>
      </w:hyperlink>
      <w:r>
        <w:rPr>
          <w:rFonts w:hint="eastAsia"/>
        </w:rPr>
        <w:t>》系统分析了独立检测行业的产业链结构、市场规模及需求特征，详细解读了价格体系与行业现状。基于严谨的数据分析与市场洞察，报告科学预测了独立检测行业前景与发展趋势。同时，重点剖析了独立检测重点企业的竞争格局、市场集中度及品牌影响力，并对独立检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独立检测产业概述</w:t>
      </w:r>
      <w:r>
        <w:rPr>
          <w:rFonts w:hint="eastAsia"/>
        </w:rPr>
        <w:br/>
      </w:r>
      <w:r>
        <w:rPr>
          <w:rFonts w:hint="eastAsia"/>
        </w:rPr>
        <w:t>　　第一节 独立检测定义与分类</w:t>
      </w:r>
      <w:r>
        <w:rPr>
          <w:rFonts w:hint="eastAsia"/>
        </w:rPr>
        <w:br/>
      </w:r>
      <w:r>
        <w:rPr>
          <w:rFonts w:hint="eastAsia"/>
        </w:rPr>
        <w:t>　　第二节 独立检测产业链结构及关键环节剖析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独立检测商业模式与盈利模式解析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独立检测经济指标与行业评估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2020-2025年全球独立检测市场规模及增长趋势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主要国家与地区独立检测市场对比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2026-2032年全球独立检测行业发展趋势与前景预测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国际独立检测市场发展趋势及对我国启示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二、对我国独立检测市场的借鉴意义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独立检测市场的总体规模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一、2020-2025年独立检测市场规模变化及趋势分析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二、2026年独立检测行业市场规模特点</w:t>
      </w:r>
      <w:r>
        <w:rPr>
          <w:rFonts w:hint="eastAsia"/>
        </w:rPr>
        <w:br/>
      </w:r>
      <w:r>
        <w:rPr>
          <w:rFonts w:hint="eastAsia"/>
        </w:rPr>
        <w:t>　　第二节 独立检测市场规模的构成</w:t>
      </w:r>
      <w:r>
        <w:rPr>
          <w:rFonts w:hint="eastAsia"/>
        </w:rPr>
        <w:br/>
      </w:r>
      <w:r>
        <w:rPr>
          <w:rFonts w:hint="eastAsia"/>
        </w:rPr>
        <w:t>　　　　一、独立检测客户群体特征与偏好分析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二、不同类型独立检测市场规模分布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三、各地区独立检测市场规模差异与特点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独立检测市场规模的预测与展望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一、未来几年独立检测市场规模增长预测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2025-2026年独立检测行业技术发展现状及趋势分析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独立检测行业技术发展方向、趋势预测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2020-2025年中国独立检测行业总体发展与财务状况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2020-2025年独立检测行业规模情况</w:t>
      </w:r>
      <w:r>
        <w:rPr>
          <w:rFonts w:hint="eastAsia"/>
        </w:rPr>
        <w:br/>
      </w:r>
      <w:r>
        <w:rPr>
          <w:rFonts w:hint="eastAsia"/>
        </w:rPr>
        <w:t>　　　　一、独立检测行业企业数量规模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二、独立检测行业从业人员规模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三、独立检测行业市场敏感性分析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2020-2025年独立检测行业财务能力分析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一、独立检测行业盈利能力</w:t>
      </w:r>
      <w:r>
        <w:rPr>
          <w:rFonts w:hint="eastAsia"/>
        </w:rPr>
        <w:br/>
      </w:r>
      <w:r>
        <w:rPr>
          <w:rFonts w:hint="eastAsia"/>
        </w:rPr>
        <w:t>　　　　二、独立检测行业偿债能力</w:t>
      </w:r>
      <w:r>
        <w:rPr>
          <w:rFonts w:hint="eastAsia"/>
        </w:rPr>
        <w:br/>
      </w:r>
      <w:r>
        <w:rPr>
          <w:rFonts w:hint="eastAsia"/>
        </w:rPr>
        <w:t>　　　　三、独立检测行业营运能力</w:t>
      </w:r>
      <w:r>
        <w:rPr>
          <w:rFonts w:hint="eastAsia"/>
        </w:rPr>
        <w:br/>
      </w:r>
      <w:r>
        <w:rPr>
          <w:rFonts w:hint="eastAsia"/>
        </w:rPr>
        <w:t>　　　　四、独立检测行业发展能力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中国独立检测行业细分市场调研与机会挖掘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独立检测细分市场（一）市场调研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独立检测细分市场（二）市场调研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2020-2025年中国独立检测行业重点区域调研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一、重点地区（一）独立检测市场规模与特点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二、重点地区（二）独立检测市场规模及特点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三、重点地区（三）独立检测市场规模及特点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四、重点地区（四）独立检测市场规模及特点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不同区域独立检测市场的对比与启示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二、独立检测市场拓展策略与建议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中国独立检测行业的营销渠道与客户分析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独立检测行业渠道分析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二、各类渠道对独立检测行业的影响</w:t>
      </w:r>
      <w:r>
        <w:rPr>
          <w:rFonts w:hint="eastAsia"/>
        </w:rPr>
        <w:br/>
      </w:r>
      <w:r>
        <w:rPr>
          <w:rFonts w:hint="eastAsia"/>
        </w:rPr>
        <w:t>　　　　三、主要独立检测企业渠道策略研究</w:t>
      </w:r>
      <w:r>
        <w:rPr>
          <w:rFonts w:hint="eastAsia"/>
        </w:rPr>
        <w:br/>
      </w:r>
      <w:r>
        <w:rPr>
          <w:rFonts w:hint="eastAsia"/>
        </w:rPr>
        <w:t>　　第二节 独立检测行业客户分析与定位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中国独立检测行业竞争格局及策略选择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独立检测行业总体市场竞争状况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一、独立检测行业竞争结构分析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二、独立检测企业竞争格局与集中度评估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三、独立检测行业SWOT分析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独立检测企业发展策略分析</w:t>
      </w:r>
      <w:r>
        <w:rPr>
          <w:rFonts w:hint="eastAsia"/>
        </w:rPr>
        <w:br/>
      </w:r>
      <w:r>
        <w:rPr>
          <w:rFonts w:hint="eastAsia"/>
        </w:rPr>
        <w:t>　　第一节 独立检测市场与销售策略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独立检测品牌战略思考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中国独立检测行业发展环境分析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二、独立检测行业主管部门、监管体制及相关政策法规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3、独立检测行业的主要法律、法规和政策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4、2026年独立检测行业法律法规和政策对行业的影响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二、独立检测消费者需求分析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一、独立检测技术的应用与创新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二、独立检测行业发展的技术趋势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2026-2032年独立检测行业展趋势预测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2026-2032年独立检测市场发展前景分析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一、独立检测市场发展潜力</w:t>
      </w:r>
      <w:r>
        <w:rPr>
          <w:rFonts w:hint="eastAsia"/>
        </w:rPr>
        <w:br/>
      </w:r>
      <w:r>
        <w:rPr>
          <w:rFonts w:hint="eastAsia"/>
        </w:rPr>
        <w:t>　　　　二、独立检测市场前景分析</w:t>
      </w:r>
      <w:r>
        <w:rPr>
          <w:rFonts w:hint="eastAsia"/>
        </w:rPr>
        <w:br/>
      </w:r>
      <w:r>
        <w:rPr>
          <w:rFonts w:hint="eastAsia"/>
        </w:rPr>
        <w:t>　　　　三、独立检测细分行业发展前景分析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2026-2032年独立检测发展趋势预测</w:t>
      </w:r>
      <w:r>
        <w:rPr>
          <w:rFonts w:hint="eastAsia"/>
        </w:rPr>
        <w:br/>
      </w:r>
      <w:r>
        <w:rPr>
          <w:rFonts w:hint="eastAsia"/>
        </w:rPr>
        <w:t>　　　　一、独立检测发展趋势预测</w:t>
      </w:r>
      <w:r>
        <w:rPr>
          <w:rFonts w:hint="eastAsia"/>
        </w:rPr>
        <w:br/>
      </w:r>
      <w:r>
        <w:rPr>
          <w:rFonts w:hint="eastAsia"/>
        </w:rPr>
        <w:t>　　　　二、独立检测市场规模预测</w:t>
      </w:r>
      <w:r>
        <w:rPr>
          <w:rFonts w:hint="eastAsia"/>
        </w:rPr>
        <w:br/>
      </w:r>
      <w:r>
        <w:rPr>
          <w:rFonts w:hint="eastAsia"/>
        </w:rPr>
        <w:t>　　　　三、独立检测细分市场发展趋势预测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未来独立检测行业挑战与机遇探讨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一、独立检测行业挑战</w:t>
      </w:r>
      <w:r>
        <w:rPr>
          <w:rFonts w:hint="eastAsia"/>
        </w:rPr>
        <w:br/>
      </w:r>
      <w:r>
        <w:rPr>
          <w:rFonts w:hint="eastAsia"/>
        </w:rPr>
        <w:t>　　　　二、独立检测行业机遇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独立检测行业研究结论及建议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对独立检测行业发展的建议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中⋅智林⋅对独立检测企业和投资者的建议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独立检测行业现状</w:t>
      </w:r>
      <w:r>
        <w:rPr>
          <w:rFonts w:hint="eastAsia"/>
        </w:rPr>
        <w:br/>
      </w:r>
      <w:r>
        <w:rPr>
          <w:rFonts w:hint="eastAsia"/>
        </w:rPr>
        <w:t>　　图表 独立检测行业产业链调研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2020-2025年独立检测行业市场容量统计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2020-2025年中国独立检测行业市场规模情况</w:t>
      </w:r>
      <w:r>
        <w:rPr>
          <w:rFonts w:hint="eastAsia"/>
        </w:rPr>
        <w:br/>
      </w:r>
      <w:r>
        <w:rPr>
          <w:rFonts w:hint="eastAsia"/>
        </w:rPr>
        <w:t>　　图表 独立检测行业动态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2020-2025年中国独立检测行业经营效益分析</w:t>
      </w:r>
      <w:r>
        <w:rPr>
          <w:rFonts w:hint="eastAsia"/>
        </w:rPr>
        <w:br/>
      </w:r>
      <w:r>
        <w:rPr>
          <w:rFonts w:hint="eastAsia"/>
        </w:rPr>
        <w:t>　　图表 独立检测行业竞争对手分析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**地区独立检测市场规模</w:t>
      </w:r>
      <w:r>
        <w:rPr>
          <w:rFonts w:hint="eastAsia"/>
        </w:rPr>
        <w:br/>
      </w:r>
      <w:r>
        <w:rPr>
          <w:rFonts w:hint="eastAsia"/>
        </w:rPr>
        <w:t>　　图表 **地区独立检测行业市场需求</w:t>
      </w:r>
      <w:r>
        <w:rPr>
          <w:rFonts w:hint="eastAsia"/>
        </w:rPr>
        <w:br/>
      </w:r>
      <w:r>
        <w:rPr>
          <w:rFonts w:hint="eastAsia"/>
        </w:rPr>
        <w:t>　　图表 **地区独立检测市场调研</w:t>
      </w:r>
      <w:r>
        <w:rPr>
          <w:rFonts w:hint="eastAsia"/>
        </w:rPr>
        <w:br/>
      </w:r>
      <w:r>
        <w:rPr>
          <w:rFonts w:hint="eastAsia"/>
        </w:rPr>
        <w:t>　　图表 **地区独立检测行业市场需求分析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**地区独立检测市场规模</w:t>
      </w:r>
      <w:r>
        <w:rPr>
          <w:rFonts w:hint="eastAsia"/>
        </w:rPr>
        <w:br/>
      </w:r>
      <w:r>
        <w:rPr>
          <w:rFonts w:hint="eastAsia"/>
        </w:rPr>
        <w:t>　　图表 **地区独立检测行业市场需求</w:t>
      </w:r>
      <w:r>
        <w:rPr>
          <w:rFonts w:hint="eastAsia"/>
        </w:rPr>
        <w:br/>
      </w:r>
      <w:r>
        <w:rPr>
          <w:rFonts w:hint="eastAsia"/>
        </w:rPr>
        <w:t>　　图表 **地区独立检测市场调研</w:t>
      </w:r>
      <w:r>
        <w:rPr>
          <w:rFonts w:hint="eastAsia"/>
        </w:rPr>
        <w:br/>
      </w:r>
      <w:r>
        <w:rPr>
          <w:rFonts w:hint="eastAsia"/>
        </w:rPr>
        <w:t>　　图表 **地区独立检测行业市场需求分析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2026-2032年中国独立检测行业信息化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2026-2032年中国独立检测行业市场容量预测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2026-2032年中国独立检测行业市场规模预测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2026-2032年中国独立检测行业风险分析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2026-2032年中国独立检测市场前景分析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2026-2032年中国独立检测行业发展趋势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8ebbf3e634201" w:history="1">
        <w:r>
          <w:rPr>
            <w:rStyle w:val="Hyperlink"/>
          </w:rPr>
          <w:t>2026-2032年中国独立检测市场调查研究与前景趋势分析报告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8ebbf3e634201" w:history="1">
        <w:r>
          <w:rPr>
            <w:rStyle w:val="Hyperlink"/>
          </w:rPr>
          <w:t>https://www.20087.com/0/72/DuLiJianCeHangYeQianJingQuShi.html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热点：委托检测和型式检验区别、独立检测机构、平行检测和第三方检测的区别、独立检测什么意思、双主检测、独立检测运动心率设备、工程自检和第三方检测、独立检测的方法、独立柱基检测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0dd2d2af74d0f" w:history="1">
      <w:r>
        <w:rPr>
          <w:rStyle w:val="Hyperlink"/>
        </w:rPr>
        <w:t>2026-2032年中国独立检测市场调查研究与前景趋势分析报告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uLiJianCeHangYeQianJingQuShi.html" TargetMode="External" Id="Ra0e8ebbf3e6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uLiJianCeHangYeQianJingQuShi.html" TargetMode="External" Id="Rc6f0dd2d2af7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2025-12-25T04:45:09Z</dcterms:created>
  <dcterms:modified xsi:type="dcterms:W3CDTF">2025-12-25T05:45:09Z</dcterms:modified>
  <dc:subject>2026-2032年中国独立检测市场调查研究与前景趋势分析报告</dc:subject>
  <dc:title>2026-2032年中国独立检测市场调查研究与前景趋势分析报告</dc:title>
  <cp:keywords>2026-2032年中国独立检测市场调查研究与前景趋势分析报告</cp:keywords>
  <dc:description>2026-2032年中国独立检测市场调查研究与前景趋势分析报告</dc:description>
</cp:coreProperties>
</file>