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9e38d2f5c4ae1" w:history="1">
              <w:r>
                <w:rPr>
                  <w:rStyle w:val="Hyperlink"/>
                </w:rPr>
                <w:t>2024-2030年全球与中国猪心包膜发展现状及市场前景分析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9e38d2f5c4ae1" w:history="1">
              <w:r>
                <w:rPr>
                  <w:rStyle w:val="Hyperlink"/>
                </w:rPr>
                <w:t>2024-2030年全球与中国猪心包膜发展现状及市场前景分析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9e38d2f5c4ae1" w:history="1">
                <w:r>
                  <w:rPr>
                    <w:rStyle w:val="Hyperlink"/>
                  </w:rPr>
                  <w:t>https://www.20087.com/0/82/ZhuXinBaoMoDeQianJing.html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心包膜是一种生物医用材料，因其良好的生物相容性、机械强度和生物降解性，被广泛应用于心血管修复和重建手术中。近年来，随着生物医学工程的进展，猪心包膜的处理技术得到了显著提升，包括去细胞化、交联和表面改性等，这些技术提高了材料的稳定性和使用寿命，减少了免疫排斥反应，增强了组织整合能力。</w:t>
      </w:r>
      <w:r>
        <w:rPr>
          <w:rFonts w:hint="eastAsia"/>
        </w:rPr>
        <w:br/>
      </w:r>
      <w:r>
        <w:rPr>
          <w:rFonts w:hint="eastAsia"/>
        </w:rPr>
        <w:t>　　未来，猪心包膜的应用将更加侧重于个性化和功能性。通过基因编辑技术，可以定制化地调整心包膜的生物活性，促进特定细胞的生长和分化，加速组织修复过程。同时，结合3D打印和组织工程技术，猪心包膜将用于构建复杂的心脏结构模型，为心脏疾病的研究和治疗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9e38d2f5c4ae1" w:history="1">
        <w:r>
          <w:rPr>
            <w:rStyle w:val="Hyperlink"/>
          </w:rPr>
          <w:t>2024-2030年全球与中国猪心包膜发展现状及市场前景分析</w:t>
        </w:r>
      </w:hyperlink>
      <w:r>
        <w:rPr>
          <w:rFonts w:hint="eastAsia"/>
        </w:rPr>
        <w:t>》依托国家统计局、发改委及猪心包膜相关行业协会的详实数据，对猪心包膜行业的现状、市场需求、市场规模、产业链结构、价格变动、细分市场进行了全面调研。猪心包膜报告还详细剖析了猪心包膜市场竞争格局，重点关注了品牌影响力、市场集中度及重点企业运营情况，并在预测猪心包膜市场发展前景和发展趋势的同时，识别了猪心包膜行业潜在的风险与机遇。猪心包膜报告以专业、科学、规范的研究方法和客观、权威的分析，为猪心包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猪心包膜市场概述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按照不同产品类型，猪心包膜主要可以分为如下几个类别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全球不同产品类型猪心包膜销售额增长趋势2019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I 型胶原蛋白</w:t>
      </w:r>
      <w:r>
        <w:rPr>
          <w:rFonts w:hint="eastAsia"/>
        </w:rPr>
        <w:br/>
      </w:r>
      <w:r>
        <w:rPr>
          <w:rFonts w:hint="eastAsia"/>
        </w:rPr>
        <w:t>　　　　1.2.3 III型胶原蛋白</w:t>
      </w:r>
      <w:r>
        <w:rPr>
          <w:rFonts w:hint="eastAsia"/>
        </w:rPr>
        <w:br/>
      </w:r>
      <w:r>
        <w:rPr>
          <w:rFonts w:hint="eastAsia"/>
        </w:rPr>
        <w:t>　　1.3 从不同应用，猪心包膜主要包括如下几个方面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全球不同应用猪心包膜销售额增长趋势2019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猪心包膜行业背景、发展历史、现状及趋势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猪心包膜行业目前现状分析</w:t>
      </w:r>
      <w:r>
        <w:rPr>
          <w:rFonts w:hint="eastAsia"/>
        </w:rPr>
        <w:br/>
      </w:r>
      <w:r>
        <w:rPr>
          <w:rFonts w:hint="eastAsia"/>
        </w:rPr>
        <w:t>　　　　1.4.2 猪心包膜发展趋势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全球猪心包膜总体规模分析</w:t>
      </w:r>
      <w:r>
        <w:rPr>
          <w:rFonts w:hint="eastAsia"/>
        </w:rPr>
        <w:br/>
      </w:r>
      <w:r>
        <w:rPr>
          <w:rFonts w:hint="eastAsia"/>
        </w:rPr>
        <w:t>　　2.1 全球猪心包膜供需现状及预测（2019-2030）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全球猪心包膜产能、产量、产能利用率及发展趋势（2019-2030）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全球猪心包膜产量、需求量及发展趋势（2019-2030）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全球主要地区猪心包膜产量及发展趋势（2019-2030）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全球主要地区猪心包膜产量（2019-2024）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全球主要地区猪心包膜产量（2025-2030）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全球主要地区猪心包膜产量市场份额（2019-2030）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中国猪心包膜供需现状及预测（2019-2030）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中国猪心包膜产能、产量、产能利用率及发展趋势（2019-2030）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中国猪心包膜产量、市场需求量及发展趋势（2019-2030）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全球猪心包膜销量及销售额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全球市场猪心包膜销售额（2019-2030）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全球市场猪心包膜销量（2019-2030）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全球市场猪心包膜价格趋势（2019-2030）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全球市场主要厂商猪心包膜产能市场份额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全球市场主要厂商猪心包膜销量（2019-2024）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全球市场主要厂商猪心包膜销量（2019-2024）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全球市场主要厂商猪心包膜销售收入（2019-2024）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全球市场主要厂商猪心包膜销售价格（2019-2024）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2023年全球主要生产商猪心包膜收入排名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中国市场主要厂商猪心包膜销量（2019-2024）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中国市场主要厂商猪心包膜销量（2019-2024）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中国市场主要厂商猪心包膜销售收入（2019-2024）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2023年中国主要生产商猪心包膜收入排名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中国市场主要厂商猪心包膜销售价格（2019-2024）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全球主要厂商猪心包膜总部及产地分布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全球主要厂商成立时间及猪心包膜商业化日期</w:t>
      </w:r>
      <w:r>
        <w:rPr>
          <w:rFonts w:hint="eastAsia"/>
        </w:rPr>
        <w:br/>
      </w:r>
      <w:r>
        <w:rPr>
          <w:rFonts w:hint="eastAsia"/>
        </w:rPr>
        <w:t>　　3.6 全球主要厂商猪心包膜产品类型及应用</w:t>
      </w:r>
      <w:r>
        <w:rPr>
          <w:rFonts w:hint="eastAsia"/>
        </w:rPr>
        <w:br/>
      </w:r>
      <w:r>
        <w:rPr>
          <w:rFonts w:hint="eastAsia"/>
        </w:rPr>
        <w:t>　　3.7 猪心包膜行业集中度、竞争程度分析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猪心包膜行业集中度分析：2023年全球Top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全球猪心包膜第一梯队、第二梯队和第三梯队生产商（品牌）及市场份额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全球猪心包膜主要地区分析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全球主要地区猪心包膜市场规模分析：2019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全球主要地区猪心包膜销售收入及市场份额（2019-2024年）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全球主要地区猪心包膜销售收入预测（2024-2030年）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全球主要地区猪心包膜销量分析：2019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全球主要地区猪心包膜销量及市场份额（2019-2024年）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全球主要地区猪心包膜销量及市场份额预测（2025-2030）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北美市场猪心包膜销量、收入及增长率（2019-2030）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欧洲市场猪心包膜销量、收入及增长率（2019-2030）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中国市场猪心包膜销量、收入及增长率（2019-2030）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日本市场猪心包膜销量、收入及增长率（2019-2030）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东南亚市场猪心包膜销量、收入及增长率（2019-2030）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印度市场猪心包膜销量、收入及增长率（2019-2030）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猪心包膜销量、收入、价格及毛利率（2019-2024）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猪心包膜销量、收入、价格及毛利率（2019-2024）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猪心包膜销量、收入、价格及毛利率（2019-2024）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猪心包膜销量、收入、价格及毛利率（2019-2024）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猪心包膜销量、收入、价格及毛利率（2019-2024）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猪心包膜销量、收入、价格及毛利率（2019-2024）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猪心包膜销量、收入、价格及毛利率（2019-2024）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不同产品类型猪心包膜分析</w:t>
      </w:r>
      <w:r>
        <w:rPr>
          <w:rFonts w:hint="eastAsia"/>
        </w:rPr>
        <w:br/>
      </w:r>
      <w:r>
        <w:rPr>
          <w:rFonts w:hint="eastAsia"/>
        </w:rPr>
        <w:t>　　6.1 全球不同产品类型猪心包膜销量（2019-2030）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全球不同产品类型猪心包膜销量及市场份额（2019-2024）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全球不同产品类型猪心包膜销量预测（2025-2030）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全球不同产品类型猪心包膜收入（2019-2030）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全球不同产品类型猪心包膜收入及市场份额（2019-2024）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全球不同产品类型猪心包膜收入预测（2025-2030）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全球不同产品类型猪心包膜价格走势（2019-2030）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不同应用猪心包膜分析</w:t>
      </w:r>
      <w:r>
        <w:rPr>
          <w:rFonts w:hint="eastAsia"/>
        </w:rPr>
        <w:br/>
      </w:r>
      <w:r>
        <w:rPr>
          <w:rFonts w:hint="eastAsia"/>
        </w:rPr>
        <w:t>　　7.1 全球不同应用猪心包膜销量（2019-2030）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全球不同应用猪心包膜销量及市场份额（2019-2024）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全球不同应用猪心包膜销量预测（2025-2030）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全球不同应用猪心包膜收入（2019-2030）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全球不同应用猪心包膜收入及市场份额（2019-2024）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全球不同应用猪心包膜收入预测（2025-2030）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全球不同应用猪心包膜价格走势（2019-2030）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猪心包膜产业链分析</w:t>
      </w:r>
      <w:r>
        <w:rPr>
          <w:rFonts w:hint="eastAsia"/>
        </w:rPr>
        <w:br/>
      </w:r>
      <w:r>
        <w:rPr>
          <w:rFonts w:hint="eastAsia"/>
        </w:rPr>
        <w:t>　　8.2 猪心包膜产业上游供应分析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猪心包膜下游典型客户</w:t>
      </w:r>
      <w:r>
        <w:rPr>
          <w:rFonts w:hint="eastAsia"/>
        </w:rPr>
        <w:br/>
      </w:r>
      <w:r>
        <w:rPr>
          <w:rFonts w:hint="eastAsia"/>
        </w:rPr>
        <w:t>　　8.4 猪心包膜销售渠道分析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猪心包膜行业发展机遇及主要驱动因素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猪心包膜行业发展面临的风险</w:t>
      </w:r>
      <w:r>
        <w:rPr>
          <w:rFonts w:hint="eastAsia"/>
        </w:rPr>
        <w:br/>
      </w:r>
      <w:r>
        <w:rPr>
          <w:rFonts w:hint="eastAsia"/>
        </w:rPr>
        <w:t>　　9.3 猪心包膜行业政策分析</w:t>
      </w:r>
      <w:r>
        <w:rPr>
          <w:rFonts w:hint="eastAsia"/>
        </w:rPr>
        <w:br/>
      </w:r>
      <w:r>
        <w:rPr>
          <w:rFonts w:hint="eastAsia"/>
        </w:rPr>
        <w:t>　　9.4 猪心包膜中国企业SWOT分析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全球不同产品类型猪心包膜销售额增长（CAGR）趋势2019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猪心包膜行业目前发展现状</w:t>
      </w:r>
      <w:r>
        <w:rPr>
          <w:rFonts w:hint="eastAsia"/>
        </w:rPr>
        <w:br/>
      </w:r>
      <w:r>
        <w:rPr>
          <w:rFonts w:hint="eastAsia"/>
        </w:rPr>
        <w:t>　　表 4： 猪心包膜发展趋势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全球主要地区猪心包膜产量增速（CAGR）：（2019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全球主要地区猪心包膜产量（2019-2024）&amp;（千件）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全球主要地区猪心包膜产量（2025-2030）&amp;（千件）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全球主要地区猪心包膜产量市场份额（2019-2024）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全球主要地区猪心包膜产量（2025-2030）&amp;（千件）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全球市场主要厂商猪心包膜产能（2023-2024）&amp;（千件）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全球市场主要厂商猪心包膜销量（2019-2024）&amp;（千件）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全球市场主要厂商猪心包膜销量市场份额（2019-2024）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全球市场主要厂商猪心包膜销售收入（2019-2024）&amp;（百万美元）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全球市场主要厂商猪心包膜销售收入市场份额（2019-2024）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全球市场主要厂商猪心包膜销售价格（2019-2024）&amp;（美元/件）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2023年全球主要生产商猪心包膜收入排名（百万美元）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中国市场主要厂商猪心包膜销量（2019-2024）&amp;（千件）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中国市场主要厂商猪心包膜销量市场份额（2019-2024）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中国市场主要厂商猪心包膜销售收入（2019-2024）&amp;（百万美元）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中国市场主要厂商猪心包膜销售收入市场份额（2019-2024）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2023年中国主要生产商猪心包膜收入排名（百万美元）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中国市场主要厂商猪心包膜销售价格（2019-2024）&amp;（美元/件）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全球主要厂商猪心包膜总部及产地分布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全球主要厂商成立时间及猪心包膜商业化日期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全球主要厂商猪心包膜产品类型及应用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2023年全球猪心包膜主要厂商市场地位（第一梯队、第二梯队和第三梯队）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全球猪心包膜市场投资、并购等现状分析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全球主要地区猪心包膜销售收入增速：（2019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全球主要地区猪心包膜销售收入（2019-2024）&amp;（百万美元）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全球主要地区猪心包膜销售收入市场份额（2019-2024）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全球主要地区猪心包膜收入（2025-2030）&amp;（百万美元）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全球主要地区猪心包膜收入市场份额（2025-2030）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全球主要地区猪心包膜销量（千件）：2019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全球主要地区猪心包膜销量（2019-2024）&amp;（千件）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全球主要地区猪心包膜销量市场份额（2019-2024）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全球主要地区猪心包膜销量（2025-2030）&amp;（千件）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全球主要地区猪心包膜销量份额（2025-2030）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猪心包膜销量（千件）、收入（百万美元）、价格（美元/件）及毛利率（2019-2024）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猪心包膜销量（千件）、收入（百万美元）、价格（美元/件）及毛利率（2019-2024）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猪心包膜销量（千件）、收入（百万美元）、价格（美元/件）及毛利率（2019-2024）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猪心包膜销量（千件）、收入（百万美元）、价格（美元/件）及毛利率（2019-2024）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猪心包膜销量（千件）、收入（百万美元）、价格（美元/件）及毛利率（2019-2024）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猪心包膜销量（千件）、收入（百万美元）、价格（美元/件）及毛利率（2019-2024）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猪心包膜生产基地、销售区域、竞争对手及市场地位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猪心包膜产品规格、参数及市场应用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猪心包膜销量（千件）、收入（百万美元）、价格（美元/件）及毛利率（2019-2024）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全球不同产品类型猪心包膜销量（2019-2024年）&amp;（千件）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全球不同产品类型猪心包膜销量市场份额（2019-2024）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全球不同产品类型猪心包膜销量预测（2025-2030）&amp;（千件）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全球市场不同产品类型猪心包膜销量市场份额预测（2025-2030）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全球不同产品类型猪心包膜收入（2019-2024年）&amp;（百万美元）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全球不同产品类型猪心包膜收入市场份额（2019-2024）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全球不同产品类型猪心包膜收入预测（2025-2030）&amp;（百万美元）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全球不同产品类型猪心包膜收入市场份额预测（2025-2030）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全球不同应用猪心包膜销量（2019-2024年）&amp;（千件）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全球不同应用猪心包膜销量市场份额（2019-2024）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全球不同应用猪心包膜销量预测（2025-2030）&amp;（千件）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全球市场不同应用猪心包膜销量市场份额预测（2025-2030）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全球不同应用猪心包膜收入（2019-2024年）&amp;（百万美元）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全球不同应用猪心包膜收入市场份额（2019-2024）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全球不同应用猪心包膜收入预测（2025-2030）&amp;（百万美元）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全球不同应用猪心包膜收入市场份额预测（2025-2030）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猪心包膜上游原料供应商及联系方式列表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猪心包膜典型客户列表</w:t>
      </w:r>
      <w:r>
        <w:rPr>
          <w:rFonts w:hint="eastAsia"/>
        </w:rPr>
        <w:br/>
      </w:r>
      <w:r>
        <w:rPr>
          <w:rFonts w:hint="eastAsia"/>
        </w:rPr>
        <w:t>　　表 91： 猪心包膜主要销售模式及销售渠道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猪心包膜行业发展机遇及主要驱动因素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猪心包膜行业发展面临的风险</w:t>
      </w:r>
      <w:r>
        <w:rPr>
          <w:rFonts w:hint="eastAsia"/>
        </w:rPr>
        <w:br/>
      </w:r>
      <w:r>
        <w:rPr>
          <w:rFonts w:hint="eastAsia"/>
        </w:rPr>
        <w:t>　　表 94： 猪心包膜行业政策分析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猪心包膜产品图片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全球不同产品类型猪心包膜销售额2019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全球不同产品类型猪心包膜市场份额2023 &amp; 2030</w:t>
      </w:r>
      <w:r>
        <w:rPr>
          <w:rFonts w:hint="eastAsia"/>
        </w:rPr>
        <w:br/>
      </w:r>
      <w:r>
        <w:rPr>
          <w:rFonts w:hint="eastAsia"/>
        </w:rPr>
        <w:t>　　图 4： I 型胶原蛋白产品图片</w:t>
      </w:r>
      <w:r>
        <w:rPr>
          <w:rFonts w:hint="eastAsia"/>
        </w:rPr>
        <w:br/>
      </w:r>
      <w:r>
        <w:rPr>
          <w:rFonts w:hint="eastAsia"/>
        </w:rPr>
        <w:t>　　图 5： III型胶原蛋白产品图片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全球不同应用猪心包膜市场份额2023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全球猪心包膜产能、产量、产能利用率及发展趋势（2019-2030）&amp;（千件）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全球猪心包膜产量、需求量及发展趋势（2019-2030）&amp;（千件）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全球主要地区猪心包膜产量（2019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全球主要地区猪心包膜产量市场份额（2019-2030）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中国猪心包膜产能、产量、产能利用率及发展趋势（2019-2030）&amp;（千件）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中国猪心包膜产量、市场需求量及发展趋势（2019-2030）&amp;（千件）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全球猪心包膜市场销售额及增长率：（2019-2030）&amp;（百万美元）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全球市场猪心包膜市场规模：2019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全球市场猪心包膜销量及增长率（2019-2030）&amp;（千件）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全球市场猪心包膜价格趋势（2019-2030）&amp;（美元/件）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2023年全球市场主要厂商猪心包膜销量市场份额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2023年全球市场主要厂商猪心包膜收入市场份额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2023年中国市场主要厂商猪心包膜销量市场份额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2023年中国市场主要厂商猪心包膜收入市场份额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2023年全球前五大生产商猪心包膜市场份额</w:t>
      </w:r>
      <w:r>
        <w:rPr>
          <w:rFonts w:hint="eastAsia"/>
        </w:rPr>
        <w:br/>
      </w:r>
      <w:r>
        <w:rPr>
          <w:rFonts w:hint="eastAsia"/>
        </w:rPr>
        <w:t>　　图 25： 2023年全球猪心包膜第一梯队、第二梯队和第三梯队厂商及市场份额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全球主要地区猪心包膜销售收入（2019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全球主要地区猪心包膜销售收入市场份额（2019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北美市场猪心包膜销量及增长率（2019-2030）&amp;（千件）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北美市场猪心包膜收入及增长率（2019-2030）&amp;（百万美元）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欧洲市场猪心包膜销量及增长率（2019-2030）&amp;（千件）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欧洲市场猪心包膜收入及增长率（2019-2030）&amp;（百万美元）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中国市场猪心包膜销量及增长率（2019-2030）&amp;（千件）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中国市场猪心包膜收入及增长率（2019-2030）&amp;（百万美元）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日本市场猪心包膜销量及增长率（2019-2030）&amp;（千件）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日本市场猪心包膜收入及增长率（2019-2030）&amp;（百万美元）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东南亚市场猪心包膜销量及增长率（2019-2030）&amp;（千件）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东南亚市场猪心包膜收入及增长率（2019-2030）&amp;（百万美元）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印度市场猪心包膜销量及增长率（2019-2030）&amp;（千件）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印度市场猪心包膜收入及增长率（2019-2030）&amp;（百万美元）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全球不同产品类型猪心包膜价格走势（2019-2030）&amp;（美元/件）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全球不同应用猪心包膜价格走势（2019-2030）&amp;（美元/件）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猪心包膜产业链</w:t>
      </w:r>
      <w:r>
        <w:rPr>
          <w:rFonts w:hint="eastAsia"/>
        </w:rPr>
        <w:br/>
      </w:r>
      <w:r>
        <w:rPr>
          <w:rFonts w:hint="eastAsia"/>
        </w:rPr>
        <w:t>　　图 43： 猪心包膜中国企业SWOT分析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9e38d2f5c4ae1" w:history="1">
        <w:r>
          <w:rPr>
            <w:rStyle w:val="Hyperlink"/>
          </w:rPr>
          <w:t>2024-2030年全球与中国猪心包膜发展现状及市场前景分析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9e38d2f5c4ae1" w:history="1">
        <w:r>
          <w:rPr>
            <w:rStyle w:val="Hyperlink"/>
          </w:rPr>
          <w:t>https://www.20087.com/0/82/ZhuXinBaoMoDeQianJing.html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282a0f5f2455f" w:history="1">
      <w:r>
        <w:rPr>
          <w:rStyle w:val="Hyperlink"/>
        </w:rPr>
        <w:t>2024-2030年全球与中国猪心包膜发展现状及市场前景分析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uXinBaoMoDeQianJing.html" TargetMode="External" Id="R56e9e38d2f5c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uXinBaoMoDeQianJing.html" TargetMode="External" Id="Rf82282a0f5f2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2024-07-04T03:49:10Z</dcterms:created>
  <dcterms:modified xsi:type="dcterms:W3CDTF">2024-07-04T04:49:10Z</dcterms:modified>
  <dc:subject>2024-2030年全球与中国猪心包膜发展现状及市场前景分析</dc:subject>
  <dc:title>2024-2030年全球与中国猪心包膜发展现状及市场前景分析</dc:title>
  <cp:keywords>2024-2030年全球与中国猪心包膜发展现状及市场前景分析</cp:keywords>
  <dc:description>2024-2030年全球与中国猪心包膜发展现状及市场前景分析</dc:description>
</cp:coreProperties>
</file>