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3613ec3c64fa6" w:history="1">
              <w:r>
                <w:rPr>
                  <w:rStyle w:val="Hyperlink"/>
                </w:rPr>
                <w:t>2026-2032年中国甘精胰岛素市场现状与前景趋势报告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3613ec3c64fa6" w:history="1">
              <w:r>
                <w:rPr>
                  <w:rStyle w:val="Hyperlink"/>
                </w:rPr>
                <w:t>2026-2032年中国甘精胰岛素市场现状与前景趋势报告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3613ec3c64fa6" w:history="1">
                <w:r>
                  <w:rPr>
                    <w:rStyle w:val="Hyperlink"/>
                  </w:rPr>
                  <w:t>https://www.20087.com/0/72/GanJingYiDaoSuFaZhanXianZhuangQianJing.html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精胰岛素是一种长效重组人胰岛素类似物，通过氨基酸序列修饰（第21位甘氨酸替代天冬酰胺，C端添加两个精氨酸）实现皮下注射后缓慢释放，提供平稳无峰的24小时血糖控制，广泛用于1型与2型糖尿病治疗。甘精胰岛素以预填充笔式注射器形式供应，强调剂量精准性（±1单位）、化学稳定性及低免疫原性。生物类似药的上市推动价格竞争，但原研药凭借长期临床数据仍占主导。然而，患者依从性受注射频率与疼痛感影响；极端温度下储存不当易导致蛋白聚集失效。此外，医保控费压力促使医疗机构转向成本效益评估。</w:t>
      </w:r>
      <w:r>
        <w:rPr>
          <w:rFonts w:hint="eastAsia"/>
        </w:rPr>
        <w:br/>
      </w:r>
      <w:r>
        <w:rPr>
          <w:rFonts w:hint="eastAsia"/>
        </w:rPr>
        <w:t>　　未来，甘精胰岛素将向超长效化、给药便捷性与个体化治疗延伸。新一代分子（如甘精胰岛素U300）延长作用时间至36小时，减少注射频次；口服或透皮递送系统探索非侵入给药路径。智能胰岛素笔记录注射时间与剂量，同步至手机APP生成血糖管理报告；与连续血糖监测（CGM）联动形成闭环提示。在生产端，高密度灌流培养与连续纯化工艺提升收率；区块链追溯确保冷链合规。同时，真实世界研究强化其在老年与肾功能不全人群的安全性证据。随着糖尿病管理向数字化与精准化演进，甘精胰岛素将从基础降糖药物升级为智能、安全、患者友好的慢性病管理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3613ec3c64fa6" w:history="1">
        <w:r>
          <w:rPr>
            <w:rStyle w:val="Hyperlink"/>
          </w:rPr>
          <w:t>2026-2032年中国甘精胰岛素市场现状与前景趋势报告</w:t>
        </w:r>
      </w:hyperlink>
      <w:r>
        <w:rPr>
          <w:rFonts w:hint="eastAsia"/>
        </w:rPr>
        <w:t>》基于国家统计局及相关协会的权威数据，系统研究了甘精胰岛素行业的市场需求、市场规模及产业链现状，分析了甘精胰岛素价格波动、细分市场动态及重点企业的经营表现，科学预测了甘精胰岛素市场前景与发展趋势，揭示了潜在需求与投资机会，同时指出了甘精胰岛素行业可能面临的风险。通过对甘精胰岛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甘精胰岛素市场概述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按照不同产品类型，甘精胰岛素主要可以分为如下几个类别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中国不同产品类型甘精胰岛素增长趋势2021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单剂量瓶</w:t>
      </w:r>
      <w:r>
        <w:rPr>
          <w:rFonts w:hint="eastAsia"/>
        </w:rPr>
        <w:br/>
      </w:r>
      <w:r>
        <w:rPr>
          <w:rFonts w:hint="eastAsia"/>
        </w:rPr>
        <w:t>　　　　1.2.3 预填充注射器</w:t>
      </w:r>
      <w:r>
        <w:rPr>
          <w:rFonts w:hint="eastAsia"/>
        </w:rPr>
        <w:br/>
      </w:r>
      <w:r>
        <w:rPr>
          <w:rFonts w:hint="eastAsia"/>
        </w:rPr>
        <w:t>　　1.3 从不同应用，甘精胰岛素主要包括如下几个方面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中国不同应用甘精胰岛素增长趋势2021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治疗2型糖尿病</w:t>
      </w:r>
      <w:r>
        <w:rPr>
          <w:rFonts w:hint="eastAsia"/>
        </w:rPr>
        <w:br/>
      </w:r>
      <w:r>
        <w:rPr>
          <w:rFonts w:hint="eastAsia"/>
        </w:rPr>
        <w:t>　　　　1.3.3 治疗1型糖尿病</w:t>
      </w:r>
      <w:r>
        <w:rPr>
          <w:rFonts w:hint="eastAsia"/>
        </w:rPr>
        <w:br/>
      </w:r>
      <w:r>
        <w:rPr>
          <w:rFonts w:hint="eastAsia"/>
        </w:rPr>
        <w:t>　　1.4 中国甘精胰岛素发展现状及未来趋势（2021-2032）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中国市场甘精胰岛素收入及增长率（2021-2032）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中国市场甘精胰岛素销量及增长率（2021-2032）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中国市场主要甘精胰岛素厂商分析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中国市场主要厂商甘精胰岛素销量及市场占有率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中国市场主要厂商甘精胰岛素销量（2021-2026）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中国市场主要厂商甘精胰岛素销量市场份额（2021-2026）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中国市场主要厂商甘精胰岛素收入及市场占有率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中国市场主要厂商甘精胰岛素收入（2021-2026）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中国市场主要厂商甘精胰岛素收入市场份额（2021-2026）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2025年中国市场主要厂商甘精胰岛素收入排名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中国市场主要厂商甘精胰岛素价格（2021-2026）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中国市场主要厂商甘精胰岛素总部及产地分布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中国市场主要厂商成立时间及甘精胰岛素商业化日期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中国市场主要厂商甘精胰岛素产品类型及应用</w:t>
      </w:r>
      <w:r>
        <w:rPr>
          <w:rFonts w:hint="eastAsia"/>
        </w:rPr>
        <w:br/>
      </w:r>
      <w:r>
        <w:rPr>
          <w:rFonts w:hint="eastAsia"/>
        </w:rPr>
        <w:t>　　2.7 甘精胰岛素行业集中度、竞争程度分析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甘精胰岛素行业集中度分析：2025年中国Top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中国市场甘精胰岛素第一梯队、第二梯队和第三梯队厂商（品牌）及2025年市场份额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重点企业（1）基本信息、甘精胰岛素生产基地、总部、竞争对手及市场地位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重点企业（1）在中国市场甘精胰岛素销量、收入、价格及毛利率（2021-2026）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重点企业（2）基本信息、甘精胰岛素生产基地、总部、竞争对手及市场地位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重点企业（2）在中国市场甘精胰岛素销量、收入、价格及毛利率（2021-2026）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重点企业（3）基本信息、甘精胰岛素生产基地、总部、竞争对手及市场地位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重点企业（3）在中国市场甘精胰岛素销量、收入、价格及毛利率（2021-2026）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不同产品类型甘精胰岛素分析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中国市场不同产品类型甘精胰岛素销量（2021-2032）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中国市场不同产品类型甘精胰岛素销量及市场份额（2021-2026）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中国市场不同产品类型甘精胰岛素销量预测（2027-2032）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中国市场不同产品类型甘精胰岛素规模（2021-2032）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中国市场不同产品类型甘精胰岛素规模及市场份额（2021-2026）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中国市场不同产品类型甘精胰岛素规模预测（2027-2032）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中国市场不同产品类型甘精胰岛素价格走势（2021-2032）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不同应用甘精胰岛素分析</w:t>
      </w:r>
      <w:r>
        <w:rPr>
          <w:rFonts w:hint="eastAsia"/>
        </w:rPr>
        <w:br/>
      </w:r>
      <w:r>
        <w:rPr>
          <w:rFonts w:hint="eastAsia"/>
        </w:rPr>
        <w:t>　　5.1 中国市场不同应用甘精胰岛素销量（2021-2032）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中国市场不同应用甘精胰岛素销量及市场份额（2021-2026）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中国市场不同应用甘精胰岛素销量预测（2027-2032）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中国市场不同应用甘精胰岛素规模（2021-2032）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中国市场不同应用甘精胰岛素规模及市场份额（2021-2026）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中国市场不同应用甘精胰岛素规模预测（2027-2032）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中国市场不同应用甘精胰岛素价格走势（2021-2032）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甘精胰岛素行业发展分析---发展趋势</w:t>
      </w:r>
      <w:r>
        <w:rPr>
          <w:rFonts w:hint="eastAsia"/>
        </w:rPr>
        <w:br/>
      </w:r>
      <w:r>
        <w:rPr>
          <w:rFonts w:hint="eastAsia"/>
        </w:rPr>
        <w:t>　　6.2 甘精胰岛素行业发展分析---厂商壁垒</w:t>
      </w:r>
      <w:r>
        <w:rPr>
          <w:rFonts w:hint="eastAsia"/>
        </w:rPr>
        <w:br/>
      </w:r>
      <w:r>
        <w:rPr>
          <w:rFonts w:hint="eastAsia"/>
        </w:rPr>
        <w:t>　　6.3 甘精胰岛素行业发展分析---驱动因素</w:t>
      </w:r>
      <w:r>
        <w:rPr>
          <w:rFonts w:hint="eastAsia"/>
        </w:rPr>
        <w:br/>
      </w:r>
      <w:r>
        <w:rPr>
          <w:rFonts w:hint="eastAsia"/>
        </w:rPr>
        <w:t>　　6.4 甘精胰岛素行业发展分析---制约因素</w:t>
      </w:r>
      <w:r>
        <w:rPr>
          <w:rFonts w:hint="eastAsia"/>
        </w:rPr>
        <w:br/>
      </w:r>
      <w:r>
        <w:rPr>
          <w:rFonts w:hint="eastAsia"/>
        </w:rPr>
        <w:t>　　6.5 甘精胰岛素中国企业SWOT分析</w:t>
      </w:r>
      <w:r>
        <w:rPr>
          <w:rFonts w:hint="eastAsia"/>
        </w:rPr>
        <w:br/>
      </w:r>
      <w:r>
        <w:rPr>
          <w:rFonts w:hint="eastAsia"/>
        </w:rPr>
        <w:t>　　6.6 甘精胰岛素行业发展分析---行业政策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甘精胰岛素行业产业链简介</w:t>
      </w:r>
      <w:r>
        <w:rPr>
          <w:rFonts w:hint="eastAsia"/>
        </w:rPr>
        <w:br/>
      </w:r>
      <w:r>
        <w:rPr>
          <w:rFonts w:hint="eastAsia"/>
        </w:rPr>
        <w:t>　　7.2 甘精胰岛素产业链分析-上游</w:t>
      </w:r>
      <w:r>
        <w:rPr>
          <w:rFonts w:hint="eastAsia"/>
        </w:rPr>
        <w:br/>
      </w:r>
      <w:r>
        <w:rPr>
          <w:rFonts w:hint="eastAsia"/>
        </w:rPr>
        <w:t>　　7.3 甘精胰岛素产业链分析-中游</w:t>
      </w:r>
      <w:r>
        <w:rPr>
          <w:rFonts w:hint="eastAsia"/>
        </w:rPr>
        <w:br/>
      </w:r>
      <w:r>
        <w:rPr>
          <w:rFonts w:hint="eastAsia"/>
        </w:rPr>
        <w:t>　　7.4 甘精胰岛素产业链分析-下游</w:t>
      </w:r>
      <w:r>
        <w:rPr>
          <w:rFonts w:hint="eastAsia"/>
        </w:rPr>
        <w:br/>
      </w:r>
      <w:r>
        <w:rPr>
          <w:rFonts w:hint="eastAsia"/>
        </w:rPr>
        <w:t>　　7.5 甘精胰岛素行业采购模式</w:t>
      </w:r>
      <w:r>
        <w:rPr>
          <w:rFonts w:hint="eastAsia"/>
        </w:rPr>
        <w:br/>
      </w:r>
      <w:r>
        <w:rPr>
          <w:rFonts w:hint="eastAsia"/>
        </w:rPr>
        <w:t>　　7.6 甘精胰岛素行业生产模式</w:t>
      </w:r>
      <w:r>
        <w:rPr>
          <w:rFonts w:hint="eastAsia"/>
        </w:rPr>
        <w:br/>
      </w:r>
      <w:r>
        <w:rPr>
          <w:rFonts w:hint="eastAsia"/>
        </w:rPr>
        <w:t>　　7.7 甘精胰岛素行业销售模式及销售渠道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中国本土甘精胰岛素产能、产量分析</w:t>
      </w:r>
      <w:r>
        <w:rPr>
          <w:rFonts w:hint="eastAsia"/>
        </w:rPr>
        <w:br/>
      </w:r>
      <w:r>
        <w:rPr>
          <w:rFonts w:hint="eastAsia"/>
        </w:rPr>
        <w:t>　　8.1 中国甘精胰岛素供需现状及预测（2021-2032）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中国甘精胰岛素产能、产量、产能利用率及发展趋势（2021-2032）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中国甘精胰岛素产量、市场需求量及发展趋势（2021-2032）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中国甘精胰岛素进出口分析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中国市场甘精胰岛素主要进口来源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中国市场甘精胰岛素主要出口目的地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不同产品类型甘精胰岛素市场规模2021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不同应用甘精胰岛素市场规模2021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中国市场主要厂商甘精胰岛素销量（2021-2026）&amp;（百万毫升）</w:t>
      </w:r>
      <w:r>
        <w:rPr>
          <w:rFonts w:hint="eastAsia"/>
        </w:rPr>
        <w:br/>
      </w:r>
      <w:r>
        <w:rPr>
          <w:rFonts w:hint="eastAsia"/>
        </w:rPr>
        <w:t>　　表 4： 中国市场主要厂商甘精胰岛素销量市场份额（2021-2026）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中国市场主要厂商甘精胰岛素收入（2021-2026）&amp;（万元）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中国市场主要厂商甘精胰岛素收入份额（2021-2026）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2025年中国主要生产商甘精胰岛素收入排名（万元）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中国市场主要厂商甘精胰岛素价格（2021-2026）&amp;（元/毫升）</w:t>
      </w:r>
      <w:r>
        <w:rPr>
          <w:rFonts w:hint="eastAsia"/>
        </w:rPr>
        <w:br/>
      </w:r>
      <w:r>
        <w:rPr>
          <w:rFonts w:hint="eastAsia"/>
        </w:rPr>
        <w:t>　　表 9： 中国市场主要厂商甘精胰岛素总部及产地分布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中国市场主要厂商成立时间及甘精胰岛素商业化日期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中国市场主要厂商甘精胰岛素产品类型及应用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2025年中国市场甘精胰岛素主要厂商市场地位（第一梯队、第二梯队和第三梯队）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甘精胰岛素市场投资、并购等现状分析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甘精胰岛素生产基地、总部、竞争对手及市场地位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甘精胰岛素销量（百万毫升）、收入（万元）、价格（元/毫升）及毛利率（2021-2026）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甘精胰岛素生产基地、总部、竞争对手及市场地位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甘精胰岛素销量（百万毫升）、收入（万元）、价格（元/毫升）及毛利率（2021-2026）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甘精胰岛素生产基地、总部、竞争对手及市场地位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甘精胰岛素产品规格、参数及市场应用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甘精胰岛素销量（百万毫升）、收入（万元）、价格（元/毫升）及毛利率（2021-2026）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中国市场不同产品类型甘精胰岛素销量（2021-2026）&amp;（百万毫升）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中国市场不同产品类型甘精胰岛素销量市场份额（2021-2026）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中国市场不同产品类型甘精胰岛素销量预测（2027-2032）&amp;（百万毫升）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中国市场不同产品类型甘精胰岛素销量市场份额预测（2027-2032）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中国市场不同产品类型甘精胰岛素规模（2021-2026）&amp;（万元）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中国市场不同产品类型甘精胰岛素规模市场份额（2021-2026）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中国市场不同产品类型甘精胰岛素规模预测（2027-2032）&amp;（万元）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中国市场不同产品类型甘精胰岛素规模市场份额预测（2027-2032）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中国市场不同应用甘精胰岛素销量（2021-2026）&amp;（百万毫升）</w:t>
      </w:r>
      <w:r>
        <w:rPr>
          <w:rFonts w:hint="eastAsia"/>
        </w:rPr>
        <w:br/>
      </w:r>
      <w:r>
        <w:rPr>
          <w:rFonts w:hint="eastAsia"/>
        </w:rPr>
        <w:t>　　表 38： 中国市场不同应用甘精胰岛素销量市场份额（2021-2026）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中国市场不同应用甘精胰岛素销量预测（2027-2032）&amp;（百万毫升）</w:t>
      </w:r>
      <w:r>
        <w:rPr>
          <w:rFonts w:hint="eastAsia"/>
        </w:rPr>
        <w:br/>
      </w:r>
      <w:r>
        <w:rPr>
          <w:rFonts w:hint="eastAsia"/>
        </w:rPr>
        <w:t>　　表 40： 中国市场不同应用甘精胰岛素销量市场份额预测（2027-2032）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中国市场不同应用甘精胰岛素规模（2021-2026）&amp;（万元）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中国市场不同应用甘精胰岛素规模市场份额（2021-2026）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中国市场不同应用甘精胰岛素规模预测（2027-2032）&amp;（万元）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中国市场不同应用甘精胰岛素规模市场份额预测（2027-2032）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甘精胰岛素行业发展分析---发展趋势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甘精胰岛素行业发展分析---厂商壁垒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甘精胰岛素行业发展分析---驱动因素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甘精胰岛素行业发展分析---制约因素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甘精胰岛素行业相关重点政策一览</w:t>
      </w:r>
      <w:r>
        <w:rPr>
          <w:rFonts w:hint="eastAsia"/>
        </w:rPr>
        <w:br/>
      </w:r>
      <w:r>
        <w:rPr>
          <w:rFonts w:hint="eastAsia"/>
        </w:rPr>
        <w:t>　　表 50： 甘精胰岛素行业供应链分析</w:t>
      </w:r>
      <w:r>
        <w:rPr>
          <w:rFonts w:hint="eastAsia"/>
        </w:rPr>
        <w:br/>
      </w:r>
      <w:r>
        <w:rPr>
          <w:rFonts w:hint="eastAsia"/>
        </w:rPr>
        <w:t>　　表 51： 甘精胰岛素上游原料供应商</w:t>
      </w:r>
      <w:r>
        <w:rPr>
          <w:rFonts w:hint="eastAsia"/>
        </w:rPr>
        <w:br/>
      </w:r>
      <w:r>
        <w:rPr>
          <w:rFonts w:hint="eastAsia"/>
        </w:rPr>
        <w:t>　　表 52： 甘精胰岛素行业主要下游客户</w:t>
      </w:r>
      <w:r>
        <w:rPr>
          <w:rFonts w:hint="eastAsia"/>
        </w:rPr>
        <w:br/>
      </w:r>
      <w:r>
        <w:rPr>
          <w:rFonts w:hint="eastAsia"/>
        </w:rPr>
        <w:t>　　表 53： 甘精胰岛素典型经销商</w:t>
      </w:r>
      <w:r>
        <w:rPr>
          <w:rFonts w:hint="eastAsia"/>
        </w:rPr>
        <w:br/>
      </w:r>
      <w:r>
        <w:rPr>
          <w:rFonts w:hint="eastAsia"/>
        </w:rPr>
        <w:t>　　表 54： 中国甘精胰岛素产量、销量、进口量及出口量（2021-2026）&amp;（百万毫升）</w:t>
      </w:r>
      <w:r>
        <w:rPr>
          <w:rFonts w:hint="eastAsia"/>
        </w:rPr>
        <w:br/>
      </w:r>
      <w:r>
        <w:rPr>
          <w:rFonts w:hint="eastAsia"/>
        </w:rPr>
        <w:t>　　表 55： 中国甘精胰岛素产量、销量、进口量及出口量预测（2027-2032）&amp;（百万毫升）</w:t>
      </w:r>
      <w:r>
        <w:rPr>
          <w:rFonts w:hint="eastAsia"/>
        </w:rPr>
        <w:br/>
      </w:r>
      <w:r>
        <w:rPr>
          <w:rFonts w:hint="eastAsia"/>
        </w:rPr>
        <w:t>　　表 56： 中国市场甘精胰岛素主要进口来源</w:t>
      </w:r>
      <w:r>
        <w:rPr>
          <w:rFonts w:hint="eastAsia"/>
        </w:rPr>
        <w:br/>
      </w:r>
      <w:r>
        <w:rPr>
          <w:rFonts w:hint="eastAsia"/>
        </w:rPr>
        <w:t>　　表 57： 中国市场甘精胰岛素主要出口目的地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甘精胰岛素产品图片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中国不同产品类型甘精胰岛素市场规模市场份额2025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单剂量瓶产品图片</w:t>
      </w:r>
      <w:r>
        <w:rPr>
          <w:rFonts w:hint="eastAsia"/>
        </w:rPr>
        <w:br/>
      </w:r>
      <w:r>
        <w:rPr>
          <w:rFonts w:hint="eastAsia"/>
        </w:rPr>
        <w:t>　　图 4： 预填充注射器产品图片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中国不同应用甘精胰岛素市场份额2025 &amp; 2032</w:t>
      </w:r>
      <w:r>
        <w:rPr>
          <w:rFonts w:hint="eastAsia"/>
        </w:rPr>
        <w:br/>
      </w:r>
      <w:r>
        <w:rPr>
          <w:rFonts w:hint="eastAsia"/>
        </w:rPr>
        <w:t>　　图 6： 治疗2型糖尿病</w:t>
      </w:r>
      <w:r>
        <w:rPr>
          <w:rFonts w:hint="eastAsia"/>
        </w:rPr>
        <w:br/>
      </w:r>
      <w:r>
        <w:rPr>
          <w:rFonts w:hint="eastAsia"/>
        </w:rPr>
        <w:t>　　图 7： 治疗1型糖尿病</w:t>
      </w:r>
      <w:r>
        <w:rPr>
          <w:rFonts w:hint="eastAsia"/>
        </w:rPr>
        <w:br/>
      </w:r>
      <w:r>
        <w:rPr>
          <w:rFonts w:hint="eastAsia"/>
        </w:rPr>
        <w:t>　　图 8： 中国市场甘精胰岛素市场规模，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中国市场甘精胰岛素收入及增长率（2021-2032）&amp;（万元）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中国市场甘精胰岛素销量及增长率（2021-2032）&amp;（百万毫升）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2025年中国市场主要厂商甘精胰岛素销量市场份额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2025年中国市场主要厂商甘精胰岛素收入市场份额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2025年中国市场前五大厂商甘精胰岛素市场份额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2025年中国市场甘精胰岛素第一梯队、第二梯队和第三梯队厂商（品牌）及市场份额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中国市场不同产品类型甘精胰岛素价格走势（2021-2032）&amp;（元/毫升）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16： 中国市场不同应用甘精胰岛素价格走势（2021-2032）&amp;（元/毫升）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17： 甘精胰岛素中国企业SWOT分析</w:t>
      </w:r>
      <w:r>
        <w:rPr>
          <w:rFonts w:hint="eastAsia"/>
        </w:rPr>
        <w:br/>
      </w:r>
      <w:r>
        <w:rPr>
          <w:rFonts w:hint="eastAsia"/>
        </w:rPr>
        <w:t>　　图 18： 甘精胰岛素产业链</w:t>
      </w:r>
      <w:r>
        <w:rPr>
          <w:rFonts w:hint="eastAsia"/>
        </w:rPr>
        <w:br/>
      </w:r>
      <w:r>
        <w:rPr>
          <w:rFonts w:hint="eastAsia"/>
        </w:rPr>
        <w:t>　　图 19： 甘精胰岛素行业采购模式分析</w:t>
      </w:r>
      <w:r>
        <w:rPr>
          <w:rFonts w:hint="eastAsia"/>
        </w:rPr>
        <w:br/>
      </w:r>
      <w:r>
        <w:rPr>
          <w:rFonts w:hint="eastAsia"/>
        </w:rPr>
        <w:t>　　图 20： 甘精胰岛素行业生产模式分析</w:t>
      </w:r>
      <w:r>
        <w:rPr>
          <w:rFonts w:hint="eastAsia"/>
        </w:rPr>
        <w:br/>
      </w:r>
      <w:r>
        <w:rPr>
          <w:rFonts w:hint="eastAsia"/>
        </w:rPr>
        <w:t>　　图 21： 甘精胰岛素行业销售模式分析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中国甘精胰岛素产能、产量、产能利用率及发展趋势（2021-2032）&amp;（百万毫升）</w:t>
      </w:r>
      <w:r>
        <w:rPr>
          <w:rFonts w:hint="eastAsia"/>
        </w:rPr>
        <w:br/>
      </w:r>
      <w:r>
        <w:rPr>
          <w:rFonts w:hint="eastAsia"/>
        </w:rPr>
        <w:t>　　图 23： 中国甘精胰岛素产量、市场需求量及发展趋势（2021-2032）&amp;（百万毫升）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3613ec3c64fa6" w:history="1">
        <w:r>
          <w:rPr>
            <w:rStyle w:val="Hyperlink"/>
          </w:rPr>
          <w:t>2026-2032年中国甘精胰岛素市场现状与前景趋势报告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3613ec3c64fa6" w:history="1">
        <w:r>
          <w:rPr>
            <w:rStyle w:val="Hyperlink"/>
          </w:rPr>
          <w:t>https://www.20087.com/0/72/GanJingYiDaoSuFaZhanXianZhuangQianJing.html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精胰岛素全名叫什么、甘精胰岛素的用法及用量、门冬和甘精胰岛素哪个好、甘精胰岛素一天最多打多少单位、甘精胰岛素一般打多少、甘精胰岛素的作用与危害、重组甘精胰岛素长秀霖、甘精胰岛素什么时候打效果最好、血糖达到多少要用胰岛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420063a414378" w:history="1">
      <w:r>
        <w:rPr>
          <w:rStyle w:val="Hyperlink"/>
        </w:rPr>
        <w:t>2026-2032年中国甘精胰岛素市场现状与前景趋势报告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anJingYiDaoSuFaZhanXianZhuangQianJing.html" TargetMode="External" Id="R11c3613ec3c6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anJingYiDaoSuFaZhanXianZhuangQianJing.html" TargetMode="External" Id="R531420063a41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2025-12-01T04:06:48Z</dcterms:created>
  <dcterms:modified xsi:type="dcterms:W3CDTF">2025-12-01T05:06:48Z</dcterms:modified>
  <dc:subject>2026-2032年中国甘精胰岛素市场现状与前景趋势报告</dc:subject>
  <dc:title>2026-2032年中国甘精胰岛素市场现状与前景趋势报告</dc:title>
  <cp:keywords>2026-2032年中国甘精胰岛素市场现状与前景趋势报告</cp:keywords>
  <dc:description>2026-2032年中国甘精胰岛素市场现状与前景趋势报告</dc:description>
</cp:coreProperties>
</file>