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1f3a6db034f5d" w:history="1">
              <w:r>
                <w:rPr>
                  <w:rStyle w:val="Hyperlink"/>
                </w:rPr>
                <w:t>中国碳酸钙D3片行业研究及发展前景报告（2025-2031年）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1f3a6db034f5d" w:history="1">
              <w:r>
                <w:rPr>
                  <w:rStyle w:val="Hyperlink"/>
                </w:rPr>
                <w:t>中国碳酸钙D3片行业研究及发展前景报告（2025-2031年）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1f3a6db034f5d" w:history="1">
                <w:r>
                  <w:rPr>
                    <w:rStyle w:val="Hyperlink"/>
                  </w:rPr>
                  <w:t>https://www.20087.com/0/62/TanSuanGaiD3PianHangYeQianJingFenXi.html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D3片是一种常用的钙补充剂，主要用于防治骨质疏松症和补充因饮食不足导致的钙缺乏。目前，随着对骨健康和营养补充认识的提高，碳酸钙D3片的市场需求持续增长。同时，通过优化配方和剂型设计，产品在提高钙吸收率和减少胃肠道副作用方面取得了显著进步。</w:t>
      </w:r>
      <w:r>
        <w:rPr>
          <w:rFonts w:hint="eastAsia"/>
        </w:rPr>
        <w:br/>
      </w:r>
      <w:r>
        <w:rPr>
          <w:rFonts w:hint="eastAsia"/>
        </w:rPr>
        <w:t>　　未来，碳酸钙D3片的发展将更加注重个性化和功能性。一方面，通过基因组学和代谢组学研究，开发针对不同人群的定制化配方，如针对青少年、孕妇和老年人的专门产品。另一方面，结合智能可穿戴设备，提供基于个人健康数据的个性化营养补充建议，增强产品与消费者之间的互动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1f3a6db034f5d" w:history="1">
        <w:r>
          <w:rPr>
            <w:rStyle w:val="Hyperlink"/>
          </w:rPr>
          <w:t>中国碳酸钙D3片行业研究及发展前景报告（2025-2031年）</w:t>
        </w:r>
      </w:hyperlink>
      <w:r>
        <w:rPr>
          <w:rFonts w:hint="eastAsia"/>
        </w:rPr>
        <w:t>》依托权威数据资源与长期市场监测，系统分析了碳酸钙D3片行业的市场规模、市场需求及产业链结构，深入探讨了碳酸钙D3片价格变动与细分市场特征。报告科学预测了碳酸钙D3片市场前景及未来发展趋势，重点剖析了行业集中度、竞争格局及重点企业的市场地位，并通过SWOT分析揭示了碳酸钙D3片行业机遇与潜在风险。报告为投资者及业内企业提供了全面的市场洞察与决策参考，助力把握碳酸钙D3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碳酸钙D3片行业发展概述</w:t>
      </w:r>
      <w:r>
        <w:rPr>
          <w:rFonts w:hint="eastAsia"/>
        </w:rPr>
        <w:br/>
      </w:r>
      <w:r>
        <w:rPr>
          <w:rFonts w:hint="eastAsia"/>
        </w:rPr>
        <w:t>　　第一节 碳酸钙D3片基本概念</w:t>
      </w:r>
      <w:r>
        <w:rPr>
          <w:rFonts w:hint="eastAsia"/>
        </w:rPr>
        <w:br/>
      </w:r>
      <w:r>
        <w:rPr>
          <w:rFonts w:hint="eastAsia"/>
        </w:rPr>
        <w:t>　　第二节 碳酸钙D3片产业链分析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2025年中国碳酸钙D3片产业运行环境分析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中国碳酸钙D3片政策法规环境分析</w:t>
      </w:r>
      <w:r>
        <w:rPr>
          <w:rFonts w:hint="eastAsia"/>
        </w:rPr>
        <w:br/>
      </w:r>
      <w:r>
        <w:rPr>
          <w:rFonts w:hint="eastAsia"/>
        </w:rPr>
        <w:t>　　第三节 中国碳酸钙D3片社会环境分析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2020-2025年中国碳酸钙D3片运行形势分析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2020-2025年全国碳酸钙D3片市场规模分析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2020-2025年中国碳酸钙D3片市场需求分析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2020-2025年中国碳酸钙D3片市场价格分析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2020-2025年对中国碳酸钙D3片市场的分析及思考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2020-2025年中国碳酸钙D3片市场行为研究分析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2020-2025年中国碳酸钙D3片消费市场分析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2020-2025年中国碳酸钙D3片市场特征分析</w:t>
      </w:r>
      <w:r>
        <w:rPr>
          <w:rFonts w:hint="eastAsia"/>
        </w:rPr>
        <w:br/>
      </w:r>
      <w:r>
        <w:rPr>
          <w:rFonts w:hint="eastAsia"/>
        </w:rPr>
        <w:t>　　　　一、碳酸钙D3片市场消费特征</w:t>
      </w:r>
      <w:r>
        <w:rPr>
          <w:rFonts w:hint="eastAsia"/>
        </w:rPr>
        <w:br/>
      </w:r>
      <w:r>
        <w:rPr>
          <w:rFonts w:hint="eastAsia"/>
        </w:rPr>
        <w:t>　　　　二、碳酸钙D3片消费者行为分析</w:t>
      </w:r>
      <w:r>
        <w:rPr>
          <w:rFonts w:hint="eastAsia"/>
        </w:rPr>
        <w:br/>
      </w:r>
      <w:r>
        <w:rPr>
          <w:rFonts w:hint="eastAsia"/>
        </w:rPr>
        <w:t>　　　　三、碳酸钙D3片市场特征分析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一、主要城市碳酸钙D3片市场调查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中国碳酸钙D3片行业重点产品发展运行分析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2020-2025年中国碳酸钙D3片行业市场竞争格局分析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2020-2025年中国碳酸钙D3片行业竞争格局概况</w:t>
      </w:r>
      <w:r>
        <w:rPr>
          <w:rFonts w:hint="eastAsia"/>
        </w:rPr>
        <w:br/>
      </w:r>
      <w:r>
        <w:rPr>
          <w:rFonts w:hint="eastAsia"/>
        </w:rPr>
        <w:t>　　　　一、碳酸钙D3片行业集中度分析</w:t>
      </w:r>
      <w:r>
        <w:rPr>
          <w:rFonts w:hint="eastAsia"/>
        </w:rPr>
        <w:br/>
      </w:r>
      <w:r>
        <w:rPr>
          <w:rFonts w:hint="eastAsia"/>
        </w:rPr>
        <w:t>　　　　二、碳酸钙D3片行业竞争程度分析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2020-2025年中国碳酸钙D3片产业研发力分析</w:t>
      </w:r>
      <w:r>
        <w:rPr>
          <w:rFonts w:hint="eastAsia"/>
        </w:rPr>
        <w:br/>
      </w:r>
      <w:r>
        <w:rPr>
          <w:rFonts w:hint="eastAsia"/>
        </w:rPr>
        <w:t>　　　　一、碳酸钙D3片产业研发重要性分析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二、中外碳酸钙D3片研发投入和运作方式对比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三、中国碳酸钙D3片研发力问题分析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2020-2025年中国碳酸钙D3片行业竞争格局分析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2020-2025年碳酸钙D3片品牌竞争分析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2020-2025年中国碳酸钙D3片企业提升竞争力策略分析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中国碳酸钙D3片产业重点企业竞争力分析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山东威高药业股份有限公司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安士制药（中山）有限公司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上海诺成药业股份有限公司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江苏万高药业股份有限公司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北京振东康远制药有限公司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海南赛立克药业有限公司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2025-2031年中国碳酸钙D3片行业发展趋势与投资预测分析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2025-2031年中国碳酸钙D3片行业发展前景分析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一、全球碳酸钙D3片行业发展前景分析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二、中国碳酸钙D3片行业发展前景分析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2025-2031年中国碳酸钙D3片市场趋势分析</w:t>
      </w:r>
      <w:r>
        <w:rPr>
          <w:rFonts w:hint="eastAsia"/>
        </w:rPr>
        <w:br/>
      </w:r>
      <w:r>
        <w:rPr>
          <w:rFonts w:hint="eastAsia"/>
        </w:rPr>
        <w:t>　　　　一、碳酸钙D3片价格走势分析</w:t>
      </w:r>
      <w:r>
        <w:rPr>
          <w:rFonts w:hint="eastAsia"/>
        </w:rPr>
        <w:br/>
      </w:r>
      <w:r>
        <w:rPr>
          <w:rFonts w:hint="eastAsia"/>
        </w:rPr>
        <w:t>　　　　二、碳酸钙D3片营销趋势分析</w:t>
      </w:r>
      <w:r>
        <w:rPr>
          <w:rFonts w:hint="eastAsia"/>
        </w:rPr>
        <w:br/>
      </w:r>
      <w:r>
        <w:rPr>
          <w:rFonts w:hint="eastAsia"/>
        </w:rPr>
        <w:t>　　　　三、碳酸钙D3片技术革新趋势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2025-2031年中国碳酸钙D3片行业投资机会分析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2025-2031年中国碳酸钙D3片行业投资风险分析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2025-2031年中国碳酸钙D3片行业投资战略研究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2025-2031年中国碳酸钙D3片市场策略分析</w:t>
      </w:r>
      <w:r>
        <w:rPr>
          <w:rFonts w:hint="eastAsia"/>
        </w:rPr>
        <w:br/>
      </w:r>
      <w:r>
        <w:rPr>
          <w:rFonts w:hint="eastAsia"/>
        </w:rPr>
        <w:t>　　　　一、碳酸钙D3片价格策略分析</w:t>
      </w:r>
      <w:r>
        <w:rPr>
          <w:rFonts w:hint="eastAsia"/>
        </w:rPr>
        <w:br/>
      </w:r>
      <w:r>
        <w:rPr>
          <w:rFonts w:hint="eastAsia"/>
        </w:rPr>
        <w:t>　　　　二、碳酸钙D3片渠道策略分析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2025-2031年中国碳酸钙D3片销售策略分析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[~中智~林]2025-2031年对中国碳酸钙D3片品牌的战略思考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碳酸钙D3片行业类别</w:t>
      </w:r>
      <w:r>
        <w:rPr>
          <w:rFonts w:hint="eastAsia"/>
        </w:rPr>
        <w:br/>
      </w:r>
      <w:r>
        <w:rPr>
          <w:rFonts w:hint="eastAsia"/>
        </w:rPr>
        <w:t>　　图表 碳酸钙D3片行业产业链调研</w:t>
      </w:r>
      <w:r>
        <w:rPr>
          <w:rFonts w:hint="eastAsia"/>
        </w:rPr>
        <w:br/>
      </w:r>
      <w:r>
        <w:rPr>
          <w:rFonts w:hint="eastAsia"/>
        </w:rPr>
        <w:t>　　图表 碳酸钙D3片行业现状</w:t>
      </w:r>
      <w:r>
        <w:rPr>
          <w:rFonts w:hint="eastAsia"/>
        </w:rPr>
        <w:br/>
      </w:r>
      <w:r>
        <w:rPr>
          <w:rFonts w:hint="eastAsia"/>
        </w:rPr>
        <w:t>　　图表 碳酸钙D3片行业标准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2020-2025年中国碳酸钙D3片行业市场规模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2025年中国碳酸钙D3片行业产能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2020-2025年中国碳酸钙D3片行业产量统计</w:t>
      </w:r>
      <w:r>
        <w:rPr>
          <w:rFonts w:hint="eastAsia"/>
        </w:rPr>
        <w:br/>
      </w:r>
      <w:r>
        <w:rPr>
          <w:rFonts w:hint="eastAsia"/>
        </w:rPr>
        <w:t>　　图表 碳酸钙D3片行业动态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2020-2025年中国碳酸钙D3片市场需求量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2025年中国碳酸钙D3片行业需求区域调研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2020-2025年中国碳酸钙D3片行情</w:t>
      </w:r>
      <w:r>
        <w:rPr>
          <w:rFonts w:hint="eastAsia"/>
        </w:rPr>
        <w:br/>
      </w:r>
      <w:r>
        <w:rPr>
          <w:rFonts w:hint="eastAsia"/>
        </w:rPr>
        <w:t>　　图表 2020-2025年中国碳酸钙D3片价格走势图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2020-2025年中国碳酸钙D3片行业销售收入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2020-2025年中国碳酸钙D3片行业盈利情况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2020-2025年中国碳酸钙D3片行业利润总额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2020-2025年中国碳酸钙D3片进口统计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2020-2025年中国碳酸钙D3片出口统计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2020-2025年中国碳酸钙D3片行业企业数量统计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**地区碳酸钙D3片市场规模</w:t>
      </w:r>
      <w:r>
        <w:rPr>
          <w:rFonts w:hint="eastAsia"/>
        </w:rPr>
        <w:br/>
      </w:r>
      <w:r>
        <w:rPr>
          <w:rFonts w:hint="eastAsia"/>
        </w:rPr>
        <w:t>　　图表 **地区碳酸钙D3片行业市场需求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**地区碳酸钙D3片市场调研</w:t>
      </w:r>
      <w:r>
        <w:rPr>
          <w:rFonts w:hint="eastAsia"/>
        </w:rPr>
        <w:br/>
      </w:r>
      <w:r>
        <w:rPr>
          <w:rFonts w:hint="eastAsia"/>
        </w:rPr>
        <w:t>　　图表 **地区碳酸钙D3片行业市场需求分析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**地区碳酸钙D3片市场规模</w:t>
      </w:r>
      <w:r>
        <w:rPr>
          <w:rFonts w:hint="eastAsia"/>
        </w:rPr>
        <w:br/>
      </w:r>
      <w:r>
        <w:rPr>
          <w:rFonts w:hint="eastAsia"/>
        </w:rPr>
        <w:t>　　图表 **地区碳酸钙D3片行业市场需求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**地区碳酸钙D3片市场调研</w:t>
      </w:r>
      <w:r>
        <w:rPr>
          <w:rFonts w:hint="eastAsia"/>
        </w:rPr>
        <w:br/>
      </w:r>
      <w:r>
        <w:rPr>
          <w:rFonts w:hint="eastAsia"/>
        </w:rPr>
        <w:t>　　图表 **地区碳酸钙D3片行业市场需求分析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碳酸钙D3片行业竞争对手分析</w:t>
      </w:r>
      <w:r>
        <w:rPr>
          <w:rFonts w:hint="eastAsia"/>
        </w:rPr>
        <w:br/>
      </w:r>
      <w:r>
        <w:rPr>
          <w:rFonts w:hint="eastAsia"/>
        </w:rPr>
        <w:t>　　图表 碳酸钙D3片重点企业（一）基本信息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碳酸钙D3片重点企业（一）经营情况分析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碳酸钙D3片重点企业（一）主要经济指标情况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碳酸钙D3片重点企业（二）经营情况分析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碳酸钙D3片重点企业（二）主要经济指标情况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碳酸钙D3片重点企业（三）经营情况分析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碳酸钙D3片重点企业（三）主要经济指标情况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碳酸钙D3片重点企业（三）成长能力情况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2025-2031年中国碳酸钙D3片市场需求预测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2025-2031年中国碳酸钙D3片行业市场规模预测</w:t>
      </w:r>
      <w:r>
        <w:rPr>
          <w:rFonts w:hint="eastAsia"/>
        </w:rPr>
        <w:br/>
      </w:r>
      <w:r>
        <w:rPr>
          <w:rFonts w:hint="eastAsia"/>
        </w:rPr>
        <w:t>　　图表 碳酸钙D3片行业准入条件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2025-2031年中国碳酸钙D3片行业发展趋势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2025-2031年中国碳酸钙D3片市场前景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1f3a6db034f5d" w:history="1">
        <w:r>
          <w:rPr>
            <w:rStyle w:val="Hyperlink"/>
          </w:rPr>
          <w:t>中国碳酸钙D3片行业研究及发展前景报告（2025-2031年）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1f3a6db034f5d" w:history="1">
        <w:r>
          <w:rPr>
            <w:rStyle w:val="Hyperlink"/>
          </w:rPr>
          <w:t>https://www.20087.com/0/62/TanSuanGaiD3PianHangYeQianJingFenXi.html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公认的长高钙片、碳酸钙D3片正确吃法、碳酸钙d3一天中最佳服用时间、碳酸钙D3片可以长高吗、碳酸钙D3片能长期吃吗、碳酸钙D3片的作用与功效和副作用、碳酸钙D3颗粒禁止销售、碳酸钙D3片过期一个月能吃吗、维生素d3 5000iu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3c9b7b514ee4" w:history="1">
      <w:r>
        <w:rPr>
          <w:rStyle w:val="Hyperlink"/>
        </w:rPr>
        <w:t>中国碳酸钙D3片行业研究及发展前景报告（2025-2031年）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nSuanGaiD3PianHangYeQianJingFenXi.html" TargetMode="External" Id="Rdc21f3a6db03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nSuanGaiD3PianHangYeQianJingFenXi.html" TargetMode="External" Id="Rb3203c9b7b51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2025-03-06T23:42:00Z</dcterms:created>
  <dcterms:modified xsi:type="dcterms:W3CDTF">2025-03-07T00:42:00Z</dcterms:modified>
  <dc:subject>中国碳酸钙D3片行业研究及发展前景报告（2025-2031年）</dc:subject>
  <dc:title>中国碳酸钙D3片行业研究及发展前景报告（2025-2031年）</dc:title>
  <cp:keywords>中国碳酸钙D3片行业研究及发展前景报告（2025-2031年）</cp:keywords>
  <dc:description>中国碳酸钙D3片行业研究及发展前景报告（2025-2031年）</dc:description>
</cp:coreProperties>
</file>