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f3b2316a54177" w:history="1">
              <w:r>
                <w:rPr>
                  <w:rStyle w:val="Hyperlink"/>
                </w:rPr>
                <w:t>2025-2031年中国米多君行业现状调研及发展趋势报告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f3b2316a54177" w:history="1">
              <w:r>
                <w:rPr>
                  <w:rStyle w:val="Hyperlink"/>
                </w:rPr>
                <w:t>2025-2031年中国米多君行业现状调研及发展趋势报告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0861320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f3b2316a54177" w:history="1">
                <w:r>
                  <w:rPr>
                    <w:rStyle w:val="Hyperlink"/>
                  </w:rPr>
                  <w:t>https://www.20087.com/0/32/MiDuoJunHangYeKeXingXingFenXiBaoGao.html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多君用于治疗特定类型的低血压症状，如体位性低血压。它的主要成分是米多君，这是一种α1-肾上腺素受体激动剂，通过收缩血管来提高血压。目前，米多君作为一种处方药，在临床上主要用于治疗自主神经系统功能障碍引起的低血压。随着人们对自主神经功能障碍认识的加深，米多君的应用范围也在逐步扩大。</w:t>
      </w:r>
      <w:r>
        <w:rPr>
          <w:rFonts w:hint="eastAsia"/>
        </w:rPr>
        <w:br/>
      </w:r>
      <w:r>
        <w:rPr>
          <w:rFonts w:hint="eastAsia"/>
        </w:rPr>
        <w:t>　　未来，米多君的发展趋势将包括：一是随着研究的深入，可能会发现米多君在其他低血压相关病症中的应用潜力；二是通过药物组合或剂量调整，提高治疗效果和患者依从性；三是随着对自主神经系统疾病机制的理解加深，可能会开发出新的治疗方法，从而减少对米多君等药物的依赖；四是加强对药物副作用的监测和管理，确保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f3b2316a54177" w:history="1">
        <w:r>
          <w:rPr>
            <w:rStyle w:val="Hyperlink"/>
          </w:rPr>
          <w:t>2025-2031年中国米多君行业现状调研及发展趋势报告</w:t>
        </w:r>
      </w:hyperlink>
      <w:r>
        <w:rPr>
          <w:rFonts w:hint="eastAsia"/>
        </w:rPr>
        <w:t>》基于多年米多君行业研究积累，结合米多君行业市场现状，通过资深研究团队对米多君市场资讯的系统整理与分析，依托权威数据资源及长期市场监测数据库，对米多君行业进行了全面调研。报告详细分析了米多君市场规模、市场前景、技术现状及未来发展方向，重点评估了米多君行业内企业的竞争格局及经营表现，并通过SWOT分析揭示了米多君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2f3b2316a54177" w:history="1">
        <w:r>
          <w:rPr>
            <w:rStyle w:val="Hyperlink"/>
          </w:rPr>
          <w:t>2025-2031年中国米多君行业现状调研及发展趋势报告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》为投资者提供了准确的市场现状分析及前景预判，帮助挖掘行业投资价值，并提出投资策略与营销策略建议，是把握米多君行业动态、优化决策的重要工具。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米多君产业概述</w:t>
      </w:r>
      <w:r>
        <w:rPr>
          <w:rFonts w:hint="eastAsia"/>
        </w:rPr>
        <w:br/>
      </w:r>
      <w:r>
        <w:rPr>
          <w:rFonts w:hint="eastAsia"/>
        </w:rPr>
        <w:t>　　第一节 米多君产业定义</w:t>
      </w:r>
      <w:r>
        <w:rPr>
          <w:rFonts w:hint="eastAsia"/>
        </w:rPr>
        <w:br/>
      </w:r>
      <w:r>
        <w:rPr>
          <w:rFonts w:hint="eastAsia"/>
        </w:rPr>
        <w:t>　　第二节 米多君产业发展历程</w:t>
      </w:r>
      <w:r>
        <w:rPr>
          <w:rFonts w:hint="eastAsia"/>
        </w:rPr>
        <w:br/>
      </w:r>
      <w:r>
        <w:rPr>
          <w:rFonts w:hint="eastAsia"/>
        </w:rPr>
        <w:t>　　第三节 米多君分类情况</w:t>
      </w:r>
      <w:r>
        <w:rPr>
          <w:rFonts w:hint="eastAsia"/>
        </w:rPr>
        <w:br/>
      </w:r>
      <w:r>
        <w:rPr>
          <w:rFonts w:hint="eastAsia"/>
        </w:rPr>
        <w:t>　　第四节 米多君产业链分析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2024-2025年中国米多君行业发展环境分析</w:t>
      </w:r>
      <w:r>
        <w:rPr>
          <w:rFonts w:hint="eastAsia"/>
        </w:rPr>
        <w:br/>
      </w:r>
      <w:r>
        <w:rPr>
          <w:rFonts w:hint="eastAsia"/>
        </w:rPr>
        <w:t>　　第一节 米多君行业经济环境分析</w:t>
      </w:r>
      <w:r>
        <w:rPr>
          <w:rFonts w:hint="eastAsia"/>
        </w:rPr>
        <w:br/>
      </w:r>
      <w:r>
        <w:rPr>
          <w:rFonts w:hint="eastAsia"/>
        </w:rPr>
        <w:t>　　第二节 米多君行业政策环境分析</w:t>
      </w:r>
      <w:r>
        <w:rPr>
          <w:rFonts w:hint="eastAsia"/>
        </w:rPr>
        <w:br/>
      </w:r>
      <w:r>
        <w:rPr>
          <w:rFonts w:hint="eastAsia"/>
        </w:rPr>
        <w:t>　　　　一、米多君行业相关政策</w:t>
      </w:r>
      <w:r>
        <w:rPr>
          <w:rFonts w:hint="eastAsia"/>
        </w:rPr>
        <w:br/>
      </w:r>
      <w:r>
        <w:rPr>
          <w:rFonts w:hint="eastAsia"/>
        </w:rPr>
        <w:t>　　　　二、米多君行业相关标准</w:t>
      </w:r>
      <w:r>
        <w:rPr>
          <w:rFonts w:hint="eastAsia"/>
        </w:rPr>
        <w:br/>
      </w:r>
      <w:r>
        <w:rPr>
          <w:rFonts w:hint="eastAsia"/>
        </w:rPr>
        <w:t>　　第三节 米多君行业社会环境分析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2024-2025年米多君行业技术发展现状及趋势分析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米多君行业技术发展现状分析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国内外米多君行业技术差异与原因</w:t>
      </w:r>
      <w:r>
        <w:rPr>
          <w:rFonts w:hint="eastAsia"/>
        </w:rPr>
        <w:br/>
      </w:r>
      <w:r>
        <w:rPr>
          <w:rFonts w:hint="eastAsia"/>
        </w:rPr>
        <w:t>　　第三节 米多君行业技术发展方向、趋势预测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提升米多君行业技术能力策略建议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中国米多君行业市场供需状况分析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中国米多君市场规模情况</w:t>
      </w:r>
      <w:r>
        <w:rPr>
          <w:rFonts w:hint="eastAsia"/>
        </w:rPr>
        <w:br/>
      </w:r>
      <w:r>
        <w:rPr>
          <w:rFonts w:hint="eastAsia"/>
        </w:rPr>
        <w:t>　　第二节 中国米多君行业盈利情况分析</w:t>
      </w:r>
      <w:r>
        <w:rPr>
          <w:rFonts w:hint="eastAsia"/>
        </w:rPr>
        <w:br/>
      </w:r>
      <w:r>
        <w:rPr>
          <w:rFonts w:hint="eastAsia"/>
        </w:rPr>
        <w:t>　　第三节 中国米多君市场需求状况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一、2019-2024年米多君市场需求情况</w:t>
      </w:r>
      <w:r>
        <w:rPr>
          <w:rFonts w:hint="eastAsia"/>
        </w:rPr>
        <w:br/>
      </w:r>
      <w:r>
        <w:rPr>
          <w:rFonts w:hint="eastAsia"/>
        </w:rPr>
        <w:t>　　　　二、2025年米多君行业市场需求特点分析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三、2025-2031年米多君市场需求预测</w:t>
      </w:r>
      <w:r>
        <w:rPr>
          <w:rFonts w:hint="eastAsia"/>
        </w:rPr>
        <w:br/>
      </w:r>
      <w:r>
        <w:rPr>
          <w:rFonts w:hint="eastAsia"/>
        </w:rPr>
        <w:t>　　第四节 中国米多君行业产量情况分析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一、2019-2024年中国米多君行业产量统计分析</w:t>
      </w:r>
      <w:r>
        <w:rPr>
          <w:rFonts w:hint="eastAsia"/>
        </w:rPr>
        <w:br/>
      </w:r>
      <w:r>
        <w:rPr>
          <w:rFonts w:hint="eastAsia"/>
        </w:rPr>
        <w:t>　　　　二、米多君行业区域产量分析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三、2025-2031年中国米多君行业产量预测分析</w:t>
      </w:r>
      <w:r>
        <w:rPr>
          <w:rFonts w:hint="eastAsia"/>
        </w:rPr>
        <w:br/>
      </w:r>
      <w:r>
        <w:rPr>
          <w:rFonts w:hint="eastAsia"/>
        </w:rPr>
        <w:t>　　第五节 米多君行业市场供需平衡状况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中国米多君行业规模与效益分析预测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米多君行业规模分析及预测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一、2019-2024年米多君行业资产规模变化分析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二、2025-2031年米多君行业资产规模预测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三、2019-2024年米多君行业收入和利润变化分析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四、2025-2031年米多君行业收入和利润预测</w:t>
      </w:r>
      <w:r>
        <w:rPr>
          <w:rFonts w:hint="eastAsia"/>
        </w:rPr>
        <w:br/>
      </w:r>
      <w:r>
        <w:rPr>
          <w:rFonts w:hint="eastAsia"/>
        </w:rPr>
        <w:t>　　第二节 米多君行业效益分析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一、2019-2024年米多君行业三费变化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二、2019-2024年米多君行业效益分析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2019-2024年中国米多君行业区域市场分析</w:t>
      </w:r>
      <w:r>
        <w:rPr>
          <w:rFonts w:hint="eastAsia"/>
        </w:rPr>
        <w:br/>
      </w:r>
      <w:r>
        <w:rPr>
          <w:rFonts w:hint="eastAsia"/>
        </w:rPr>
        <w:t>　　第一节 中国米多君行业区域市场结构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重点地区米多君行业调研分析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一、重点地区（一）米多君市场分析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二、重点地区（二）米多君市场分析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三、重点地区（三）米多君市场分析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四、重点地区（四）米多君市场分析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五、重点地区（五）米多君市场分析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米多君细分市场深度分析</w:t>
      </w:r>
      <w:r>
        <w:rPr>
          <w:rFonts w:hint="eastAsia"/>
        </w:rPr>
        <w:br/>
      </w:r>
      <w:r>
        <w:rPr>
          <w:rFonts w:hint="eastAsia"/>
        </w:rPr>
        <w:t>　　第一节 米多君细分市场（一）发展研究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米多君细分市场（二）发展研究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中国米多君行业产品价格监测</w:t>
      </w:r>
      <w:r>
        <w:rPr>
          <w:rFonts w:hint="eastAsia"/>
        </w:rPr>
        <w:br/>
      </w:r>
      <w:r>
        <w:rPr>
          <w:rFonts w:hint="eastAsia"/>
        </w:rPr>
        <w:t>　　　　一、米多君市场价格特征</w:t>
      </w:r>
      <w:r>
        <w:rPr>
          <w:rFonts w:hint="eastAsia"/>
        </w:rPr>
        <w:br/>
      </w:r>
      <w:r>
        <w:rPr>
          <w:rFonts w:hint="eastAsia"/>
        </w:rPr>
        <w:t>　　　　二、当前米多君市场价格评述</w:t>
      </w:r>
      <w:r>
        <w:rPr>
          <w:rFonts w:hint="eastAsia"/>
        </w:rPr>
        <w:br/>
      </w:r>
      <w:r>
        <w:rPr>
          <w:rFonts w:hint="eastAsia"/>
        </w:rPr>
        <w:t>　　　　三、影响米多君市场价格因素分析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四、未来米多君市场价格走势预测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米多君行业竞争格局分析</w:t>
      </w:r>
      <w:r>
        <w:rPr>
          <w:rFonts w:hint="eastAsia"/>
        </w:rPr>
        <w:br/>
      </w:r>
      <w:r>
        <w:rPr>
          <w:rFonts w:hint="eastAsia"/>
        </w:rPr>
        <w:t>　　第一节 米多君行业集中度分析</w:t>
      </w:r>
      <w:r>
        <w:rPr>
          <w:rFonts w:hint="eastAsia"/>
        </w:rPr>
        <w:br/>
      </w:r>
      <w:r>
        <w:rPr>
          <w:rFonts w:hint="eastAsia"/>
        </w:rPr>
        <w:t>　　　　一、米多君市场集中度分析</w:t>
      </w:r>
      <w:r>
        <w:rPr>
          <w:rFonts w:hint="eastAsia"/>
        </w:rPr>
        <w:br/>
      </w:r>
      <w:r>
        <w:rPr>
          <w:rFonts w:hint="eastAsia"/>
        </w:rPr>
        <w:t>　　　　二、米多君企业集中度分析</w:t>
      </w:r>
      <w:r>
        <w:rPr>
          <w:rFonts w:hint="eastAsia"/>
        </w:rPr>
        <w:br/>
      </w:r>
      <w:r>
        <w:rPr>
          <w:rFonts w:hint="eastAsia"/>
        </w:rPr>
        <w:t>　　　　三、米多君区域集中度分析</w:t>
      </w:r>
      <w:r>
        <w:rPr>
          <w:rFonts w:hint="eastAsia"/>
        </w:rPr>
        <w:br/>
      </w:r>
      <w:r>
        <w:rPr>
          <w:rFonts w:hint="eastAsia"/>
        </w:rPr>
        <w:t>　　第二节 米多君行业竞争格局分析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一、2024-2025年米多君行业竞争分析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二、2024-2025年中外米多君产品竞争分析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三、2025年中国米多君市场竞争分析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四、2025-2031年国内主要米多君企业动向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米多君行业重点企业竞争力分析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二、企业米多君业务分析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二、企业米多君业务分析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二、企业米多君业务分析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二、企业米多君业务分析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二、企业米多君业务分析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二、企业米多君业务分析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米多君企业发展战略与竞争力提升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米多君市场营销策略分析</w:t>
      </w:r>
      <w:r>
        <w:rPr>
          <w:rFonts w:hint="eastAsia"/>
        </w:rPr>
        <w:br/>
      </w:r>
      <w:r>
        <w:rPr>
          <w:rFonts w:hint="eastAsia"/>
        </w:rPr>
        <w:t>　　　　一、米多君定价策略与市场定位</w:t>
      </w:r>
      <w:r>
        <w:rPr>
          <w:rFonts w:hint="eastAsia"/>
        </w:rPr>
        <w:br/>
      </w:r>
      <w:r>
        <w:rPr>
          <w:rFonts w:hint="eastAsia"/>
        </w:rPr>
        <w:t>　　　　二、米多君渠道布局与分销策略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米多君品牌建设与推广策略</w:t>
      </w:r>
      <w:r>
        <w:rPr>
          <w:rFonts w:hint="eastAsia"/>
        </w:rPr>
        <w:br/>
      </w:r>
      <w:r>
        <w:rPr>
          <w:rFonts w:hint="eastAsia"/>
        </w:rPr>
        <w:t>　　　　一、米多君品牌定位与价值主张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米多君企业竞争力提升路径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二、米多君技术创新与研发投入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米多君企业战略规划与实施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二、米多君行业品牌竞争格局分析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2025-2031年米多君行业发展趋势及投资风险分析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当前米多君行业存在的问题</w:t>
      </w:r>
      <w:r>
        <w:rPr>
          <w:rFonts w:hint="eastAsia"/>
        </w:rPr>
        <w:br/>
      </w:r>
      <w:r>
        <w:rPr>
          <w:rFonts w:hint="eastAsia"/>
        </w:rPr>
        <w:t>　　第二节 米多君未来发展预测分析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一、中国米多君发展方向分析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二、2025-2031年中国米多君行业发展规模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三、2025-2031年中国米多君行业发展趋势预测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2025-2031年中国米多君行业投资风险分析</w:t>
      </w:r>
      <w:r>
        <w:rPr>
          <w:rFonts w:hint="eastAsia"/>
        </w:rPr>
        <w:br/>
      </w:r>
      <w:r>
        <w:rPr>
          <w:rFonts w:hint="eastAsia"/>
        </w:rPr>
        <w:t>　　　　一、米多君市场竞争风险</w:t>
      </w:r>
      <w:r>
        <w:rPr>
          <w:rFonts w:hint="eastAsia"/>
        </w:rPr>
        <w:br/>
      </w:r>
      <w:r>
        <w:rPr>
          <w:rFonts w:hint="eastAsia"/>
        </w:rPr>
        <w:t>　　　　二、米多君原材料压力风险分析</w:t>
      </w:r>
      <w:r>
        <w:rPr>
          <w:rFonts w:hint="eastAsia"/>
        </w:rPr>
        <w:br/>
      </w:r>
      <w:r>
        <w:rPr>
          <w:rFonts w:hint="eastAsia"/>
        </w:rPr>
        <w:t>　　　　三、米多君技术风险分析</w:t>
      </w:r>
      <w:r>
        <w:rPr>
          <w:rFonts w:hint="eastAsia"/>
        </w:rPr>
        <w:br/>
      </w:r>
      <w:r>
        <w:rPr>
          <w:rFonts w:hint="eastAsia"/>
        </w:rPr>
        <w:t>　　　　四、米多君政策和体制风险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米多君行业市场预测与投资建议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米多君行业市场前景分析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一、2025-2031年米多君市场规模及增长趋势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二、2025-2031年米多君行业投资规模预测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三、2025-2031年米多君市场盈利预测</w:t>
      </w:r>
      <w:r>
        <w:rPr>
          <w:rFonts w:hint="eastAsia"/>
        </w:rPr>
        <w:br/>
      </w:r>
      <w:r>
        <w:rPr>
          <w:rFonts w:hint="eastAsia"/>
        </w:rPr>
        <w:t>　　第二节 米多君行业投资模式与策略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[~中智林~]米多君行业项目投资建议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米多君行业历程</w:t>
      </w:r>
      <w:r>
        <w:rPr>
          <w:rFonts w:hint="eastAsia"/>
        </w:rPr>
        <w:br/>
      </w:r>
      <w:r>
        <w:rPr>
          <w:rFonts w:hint="eastAsia"/>
        </w:rPr>
        <w:t>　　图表 米多君行业生命周期</w:t>
      </w:r>
      <w:r>
        <w:rPr>
          <w:rFonts w:hint="eastAsia"/>
        </w:rPr>
        <w:br/>
      </w:r>
      <w:r>
        <w:rPr>
          <w:rFonts w:hint="eastAsia"/>
        </w:rPr>
        <w:t>　　图表 米多君行业产业链分析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2019-2024年中国米多君行业市场规模及增长情况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2019-2024年米多君行业市场容量分析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2019-2024年中国米多君行业产能统计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2019-2024年中国米多君行业产量及增长趋势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2019-2024年中国米多君市场需求量及增速统计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2024年中国米多君行业需求领域分布格局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2019-2024年中国米多君行业销售收入分析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2019-2024年中国米多君行业盈利情况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2019-2024年中国米多君行业利润总额统计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2019-2024年中国米多君进口数量分析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2019-2024年中国米多君进口金额分析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2019-2024年中国米多君出口数量分析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2019-2024年中国米多君出口金额分析</w:t>
      </w:r>
      <w:r>
        <w:rPr>
          <w:rFonts w:hint="eastAsia"/>
        </w:rPr>
        <w:br/>
      </w:r>
      <w:r>
        <w:rPr>
          <w:rFonts w:hint="eastAsia"/>
        </w:rPr>
        <w:t>　　图表 2024年中国米多君进口国家及地区分析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2024年中国米多君出口国家及地区分析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2019-2024年中国米多君行业企业数量情况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2019-2024年中国米多君行业企业平均规模情况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**地区米多君市场规模及增长情况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**地区米多君行业市场需求情况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**地区米多君市场规模及增长情况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**地区米多君行业市场需求情况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**地区米多君市场规模及增长情况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**地区米多君行业市场需求情况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**地区米多君市场规模及增长情况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**地区米多君行业市场需求情况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米多君重点企业（一）基本信息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米多君重点企业（一）经营情况分析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米多君重点企业（一）主要经济指标情况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米多君重点企业（一）盈利能力情况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米多君重点企业（一）偿债能力情况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米多君重点企业（一）运营能力情况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米多君重点企业（一）成长能力情况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米多君重点企业（二）基本信息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米多君重点企业（二）经营情况分析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米多君重点企业（二）主要经济指标情况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米多君重点企业（二）盈利能力情况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米多君重点企业（二）偿债能力情况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米多君重点企业（二）运营能力情况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米多君重点企业（二）成长能力情况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米多君重点企业（三）基本信息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米多君重点企业（三）经营情况分析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米多君重点企业（三）主要经济指标情况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米多君重点企业（三）盈利能力情况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米多君重点企业（三）偿债能力情况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米多君重点企业（三）运营能力情况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米多君重点企业（三）成长能力情况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2025-2031年中国米多君行业产能预测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2025-2031年中国米多君行业产量预测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2025-2031年中国米多君市场需求量预测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2025-2031年中国米多君行业供需平衡预测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2025-2031年中国米多君行业市场容量预测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2025-2031年中国米多君行业市场规模预测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2025年中国米多君市场前景分析</w:t>
      </w:r>
      <w:r>
        <w:rPr>
          <w:rFonts w:hint="eastAsia"/>
        </w:rPr>
        <w:br/>
      </w:r>
      <w:r>
        <w:rPr>
          <w:rFonts w:hint="eastAsia"/>
        </w:rPr>
        <w:t>　　图表 2025年中国米多君发展趋势预测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f3b2316a54177" w:history="1">
        <w:r>
          <w:rPr>
            <w:rStyle w:val="Hyperlink"/>
          </w:rPr>
          <w:t>2025-2031年中国米多君行业现状调研及发展趋势报告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0861320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f3b2316a54177" w:history="1">
        <w:r>
          <w:rPr>
            <w:rStyle w:val="Hyperlink"/>
          </w:rPr>
          <w:t>https://www.20087.com/0/32/MiDuoJunHangYeKeXingXingFenXiBaoGao.html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多君片真可以治疗漏尿吗、米多君片功效与作用、米多君一旦吃了就不能停吗、米多君可以长期服用吗、米多多、米多君是什么药、米多君治疗尿失禁效果怎么样、米多君片真可以治疗漏尿吗、米多君片治疗不射精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ed204a5b3433f" w:history="1">
      <w:r>
        <w:rPr>
          <w:rStyle w:val="Hyperlink"/>
        </w:rPr>
        <w:t>2025-2031年中国米多君行业现状调研及发展趋势报告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MiDuoJunHangYeKeXingXingFenXiBaoGao.html" TargetMode="External" Id="R742f3b2316a5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MiDuoJunHangYeKeXingXingFenXiBaoGao.html" TargetMode="External" Id="Rd23ed204a5b3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2024-11-18T23:30:00Z</dcterms:created>
  <dcterms:modified xsi:type="dcterms:W3CDTF">2024-11-19T00:30:00Z</dcterms:modified>
  <dc:subject>2025-2031年中国米多君行业现状调研及发展趋势报告</dc:subject>
  <dc:title>2025-2031年中国米多君行业现状调研及发展趋势报告</dc:title>
  <cp:keywords>2025-2031年中国米多君行业现状调研及发展趋势报告</cp:keywords>
  <dc:description>2025-2031年中国米多君行业现状调研及发展趋势报告</dc:description>
</cp:coreProperties>
</file>