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d2de4ad98844f3" w:history="1">
              <w:r>
                <w:rPr>
                  <w:rStyle w:val="Hyperlink"/>
                </w:rPr>
                <w:t>2026-2032年全球与中国细胞推刮器发展现状及前景趋势分析报告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d2de4ad98844f3" w:history="1">
              <w:r>
                <w:rPr>
                  <w:rStyle w:val="Hyperlink"/>
                </w:rPr>
                <w:t>2026-2032年全球与中国细胞推刮器发展现状及前景趋势分析报告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d2de4ad98844f3" w:history="1">
                <w:r>
                  <w:rPr>
                    <w:rStyle w:val="Hyperlink"/>
                  </w:rPr>
                  <w:t>https://www.20087.com/0/02/XiBaoTuiGuaQiHangYeFaZhanQianJing.html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胞推刮器是细胞培养实验中用于收集贴壁细胞的常用耗材，广泛应用于生物医药研发、药物筛选、细胞治疗和体外诊断等场景。细胞推刮器以一次性无菌塑料推刮器为主，刀头材质包括热塑性弹性体、硅胶和硬质塑料，需兼顾刮取效率与细胞活性保护。产品规格覆盖不同培养皿、培养瓶和培养板尺寸，部分产品具备可旋转刀头、长柄设计和独立灭菌包装。随着细胞治疗、干细胞研究和体外诊断需求增长，细胞推刮器从普通实验室耗材向高洁净度、低内毒素和无酶残留方向升级。自动化细胞处理设备兴起也对传统手工推刮形成补充，但手工推刮器在中小规模实验和灵活操作中仍具不可替代性。</w:t>
      </w:r>
      <w:r>
        <w:rPr>
          <w:rFonts w:hint="eastAsia"/>
        </w:rPr>
        <w:br/>
      </w:r>
      <w:r>
        <w:rPr>
          <w:rFonts w:hint="eastAsia"/>
        </w:rPr>
        <w:t>　　未来，细胞推刮器将向低损伤、高洁净、自动化兼容和可持续材料方向演进。市场调研网认为，柔性刀头、低应力刮取设计和细胞活性保护能力将成为高端产品核心卖点。无菌保障、无DNA酶/RNA酶、无热原和无内毒素等指标将更加严格，以满足细胞治疗和GMP场景需求。自动化细胞制备平台普及将推动推刮器与机器人臂、封闭系统和标准化培养器皿的适配性提升。同时，可回收塑料、生物基材料和减少包装浪费的设计将受到关注。具备稳定灭菌工艺、细胞回收验证能力和自动化适配能力的产品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d2de4ad98844f3" w:history="1">
        <w:r>
          <w:rPr>
            <w:rStyle w:val="Hyperlink"/>
          </w:rPr>
          <w:t>2026-2032年全球与中国细胞推刮器发展现状及前景趋势分析报告</w:t>
        </w:r>
      </w:hyperlink>
      <w:r>
        <w:rPr>
          <w:rFonts w:hint="eastAsia"/>
        </w:rPr>
        <w:t>》，2025年细胞推刮器行业市场规模达 亿元，预计2032年市场规模将达 亿元，期间年均复合增长率（CAGR）达 %。报告主要基于统计局、相关协会等机构的详实数据，全面分析细胞推刮器市场规模、价格走势及需求特征，梳理细胞推刮器产业链各环节发展现状。报告客观评估细胞推刮器行业技术演进方向与市场格局变化，对细胞推刮器未来发展趋势作出合理预测，并分析细胞推刮器不同细分领域的成长空间与潜在风险。通过对细胞推刮器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细胞推刮器市场概述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按照不同产品类型，细胞推刮器主要可以分为如下几个类别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全球不同产品类型细胞推刮器销售额增长趋势2021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L型</w:t>
      </w:r>
      <w:r>
        <w:rPr>
          <w:rFonts w:hint="eastAsia"/>
        </w:rPr>
        <w:br/>
      </w:r>
      <w:r>
        <w:rPr>
          <w:rFonts w:hint="eastAsia"/>
        </w:rPr>
        <w:t>　　　　1.2.3 三角形端</w:t>
      </w:r>
      <w:r>
        <w:rPr>
          <w:rFonts w:hint="eastAsia"/>
        </w:rPr>
        <w:br/>
      </w:r>
      <w:r>
        <w:rPr>
          <w:rFonts w:hint="eastAsia"/>
        </w:rPr>
        <w:t>　　　　1.2.4 T型</w:t>
      </w:r>
      <w:r>
        <w:rPr>
          <w:rFonts w:hint="eastAsia"/>
        </w:rPr>
        <w:br/>
      </w:r>
      <w:r>
        <w:rPr>
          <w:rFonts w:hint="eastAsia"/>
        </w:rPr>
        <w:t>　　1.3 从不同应用，细胞推刮器主要包括如下几个方面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全球不同应用细胞推刮器销售额增长趋势2021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细胞推刮器行业背景、发展历史、现状及趋势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细胞推刮器行业目前现状分析</w:t>
      </w:r>
      <w:r>
        <w:rPr>
          <w:rFonts w:hint="eastAsia"/>
        </w:rPr>
        <w:br/>
      </w:r>
      <w:r>
        <w:rPr>
          <w:rFonts w:hint="eastAsia"/>
        </w:rPr>
        <w:t>　　　　1.4.2 细胞推刮器发展趋势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全球细胞推刮器总体规模分析</w:t>
      </w:r>
      <w:r>
        <w:rPr>
          <w:rFonts w:hint="eastAsia"/>
        </w:rPr>
        <w:br/>
      </w:r>
      <w:r>
        <w:rPr>
          <w:rFonts w:hint="eastAsia"/>
        </w:rPr>
        <w:t>　　2.1 全球细胞推刮器供需现状及预测（2021-2032）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全球细胞推刮器产能、产量、产能利用率及发展趋势（2021-2032）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全球细胞推刮器产量、需求量及发展趋势（2021-2032）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全球主要地区细胞推刮器产量及发展趋势（2021-2032）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全球主要地区细胞推刮器产量（2021-2026）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全球主要地区细胞推刮器产量（2027-2032）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全球主要地区细胞推刮器产量市场份额（2021-2032）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中国细胞推刮器供需现状及预测（2021-2032）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中国细胞推刮器产能、产量、产能利用率及发展趋势（2021-2032）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中国细胞推刮器产量、市场需求量及发展趋势（2021-2032）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全球细胞推刮器销量及销售额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全球市场细胞推刮器销售额（2021-2032）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全球市场细胞推刮器销量（2021-2032）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全球市场细胞推刮器价格趋势（2021-2032）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全球细胞推刮器主要地区分析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全球主要地区细胞推刮器市场规模分析：2021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全球主要地区细胞推刮器销售收入及市场份额（2021-2026）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全球主要地区细胞推刮器销售收入预测（2027-2032）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全球主要地区细胞推刮器销量分析：2021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全球主要地区细胞推刮器销量及市场份额（2021-2026）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全球主要地区细胞推刮器销量及市场份额预测（2027-2032）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北美市场细胞推刮器销量、收入及增长率（2021-2032）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欧洲市场细胞推刮器销量、收入及增长率（2021-2032）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中国市场细胞推刮器销量、收入及增长率（2021-2032）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日本市场细胞推刮器销量、收入及增长率（2021-2032）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东南亚市场细胞推刮器销量、收入及增长率（2021-2032）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印度市场细胞推刮器销量、收入及增长率（2021-2032）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全球市场主要厂商细胞推刮器产能市场份额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全球市场主要厂商细胞推刮器销量（2021-2026）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全球市场主要厂商细胞推刮器销量（2021-2026）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全球市场主要厂商细胞推刮器销售收入（2021-2026）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全球市场主要厂商细胞推刮器销售价格（2021-2026）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2025年全球主要生产商细胞推刮器收入排名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中国市场主要厂商细胞推刮器销量（2021-2026）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中国市场主要厂商细胞推刮器销量（2021-2026）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中国市场主要厂商细胞推刮器销售收入（2021-2026）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2025年中国主要生产商细胞推刮器收入排名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中国市场主要厂商细胞推刮器销售价格（2021-2026）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全球主要厂商细胞推刮器总部及产地分布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全球主要厂商成立时间及细胞推刮器商业化日期</w:t>
      </w:r>
      <w:r>
        <w:rPr>
          <w:rFonts w:hint="eastAsia"/>
        </w:rPr>
        <w:br/>
      </w:r>
      <w:r>
        <w:rPr>
          <w:rFonts w:hint="eastAsia"/>
        </w:rPr>
        <w:t>　　4.6 全球主要厂商细胞推刮器产品类型及应用</w:t>
      </w:r>
      <w:r>
        <w:rPr>
          <w:rFonts w:hint="eastAsia"/>
        </w:rPr>
        <w:br/>
      </w:r>
      <w:r>
        <w:rPr>
          <w:rFonts w:hint="eastAsia"/>
        </w:rPr>
        <w:t>　　4.7 细胞推刮器行业集中度、竞争程度分析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细胞推刮器行业集中度分析：2025年全球Top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全球细胞推刮器第一梯队、第二梯队和第三梯队生产商（品牌）及市场份额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细胞推刮器销量、收入、价格及毛利率（2021-2026）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不同产品类型细胞推刮器分析</w:t>
      </w:r>
      <w:r>
        <w:rPr>
          <w:rFonts w:hint="eastAsia"/>
        </w:rPr>
        <w:br/>
      </w:r>
      <w:r>
        <w:rPr>
          <w:rFonts w:hint="eastAsia"/>
        </w:rPr>
        <w:t>　　6.1 全球不同产品类型细胞推刮器销量（2021-2032）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全球不同产品类型细胞推刮器销量及市场份额（2021-2026）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全球不同产品类型细胞推刮器销量预测（2027-2032）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全球不同产品类型细胞推刮器收入（2021-2032）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全球不同产品类型细胞推刮器收入及市场份额（2021-2026）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全球不同产品类型细胞推刮器收入预测（2027-2032）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全球不同产品类型细胞推刮器价格走势（2021-2032）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不同应用细胞推刮器分析</w:t>
      </w:r>
      <w:r>
        <w:rPr>
          <w:rFonts w:hint="eastAsia"/>
        </w:rPr>
        <w:br/>
      </w:r>
      <w:r>
        <w:rPr>
          <w:rFonts w:hint="eastAsia"/>
        </w:rPr>
        <w:t>　　7.1 全球不同应用细胞推刮器销量（2021-2032）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全球不同应用细胞推刮器销量及市场份额（2021-2026）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全球不同应用细胞推刮器销量预测（2027-2032）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全球不同应用细胞推刮器收入（2021-2032）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全球不同应用细胞推刮器收入及市场份额（2021-2026）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全球不同应用细胞推刮器收入预测（2027-2032）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全球不同应用细胞推刮器价格走势（2021-2032）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细胞推刮器产业链分析</w:t>
      </w:r>
      <w:r>
        <w:rPr>
          <w:rFonts w:hint="eastAsia"/>
        </w:rPr>
        <w:br/>
      </w:r>
      <w:r>
        <w:rPr>
          <w:rFonts w:hint="eastAsia"/>
        </w:rPr>
        <w:t>　　8.2 细胞推刮器工艺制造技术分析</w:t>
      </w:r>
      <w:r>
        <w:rPr>
          <w:rFonts w:hint="eastAsia"/>
        </w:rPr>
        <w:br/>
      </w:r>
      <w:r>
        <w:rPr>
          <w:rFonts w:hint="eastAsia"/>
        </w:rPr>
        <w:t>　　8.3 细胞推刮器产业上游供应分析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细胞推刮器下游客户分析</w:t>
      </w:r>
      <w:r>
        <w:rPr>
          <w:rFonts w:hint="eastAsia"/>
        </w:rPr>
        <w:br/>
      </w:r>
      <w:r>
        <w:rPr>
          <w:rFonts w:hint="eastAsia"/>
        </w:rPr>
        <w:t>　　8.5 细胞推刮器销售渠道分析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细胞推刮器行业发展机遇及主要驱动因素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细胞推刮器行业发展面临的风险</w:t>
      </w:r>
      <w:r>
        <w:rPr>
          <w:rFonts w:hint="eastAsia"/>
        </w:rPr>
        <w:br/>
      </w:r>
      <w:r>
        <w:rPr>
          <w:rFonts w:hint="eastAsia"/>
        </w:rPr>
        <w:t>　　9.3 细胞推刮器行业政策分析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全球不同产品类型细胞推刮器销售额增长（CAGR）趋势2021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细胞推刮器行业目前发展现状</w:t>
      </w:r>
      <w:r>
        <w:rPr>
          <w:rFonts w:hint="eastAsia"/>
        </w:rPr>
        <w:br/>
      </w:r>
      <w:r>
        <w:rPr>
          <w:rFonts w:hint="eastAsia"/>
        </w:rPr>
        <w:t>　　表 4： 细胞推刮器发展趋势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全球主要地区细胞推刮器产量增速（CAGR）：（2021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全球主要地区细胞推刮器产量（2021-2026）&amp;（千台）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全球主要地区细胞推刮器产量（2027-2032）&amp;（千台）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全球主要地区细胞推刮器产量市场份额（2021-2026）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全球主要地区细胞推刮器产量市场份额（2027-2032）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全球主要地区细胞推刮器销售收入增速：（2021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全球主要地区细胞推刮器销售收入（2021-2026）&amp;（百万美元）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全球主要地区细胞推刮器销售收入市场份额（2021-2026）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全球主要地区细胞推刮器收入（2027-2032）&amp;（百万美元）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全球主要地区细胞推刮器收入市场份额（2027-2032）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全球主要地区细胞推刮器销量（千台）：2021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全球主要地区细胞推刮器销量（2021-2026）&amp;（千台）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全球主要地区细胞推刮器销量市场份额（2021-2026）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全球主要地区细胞推刮器销量（2027-2032）&amp;（千台）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全球主要地区细胞推刮器销量份额（2027-2032）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全球市场主要厂商细胞推刮器产能（2025-2026）&amp;（千台）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全球市场主要厂商细胞推刮器销量（2021-2026）&amp;（千台）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全球市场主要厂商细胞推刮器销量市场份额（2021-2026）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全球市场主要厂商细胞推刮器销售收入（2021-2026）&amp;（百万美元）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全球市场主要厂商细胞推刮器销售收入市场份额（2021-2026）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全球市场主要厂商细胞推刮器销售价格（2021-2026）&amp;（美元/台）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2025年全球主要生产商细胞推刮器收入排名（百万美元）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中国市场主要厂商细胞推刮器销量（2021-2026）&amp;（千台）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中国市场主要厂商细胞推刮器销量市场份额（2021-2026）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中国市场主要厂商细胞推刮器销售收入（2021-2026）&amp;（百万美元）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中国市场主要厂商细胞推刮器销售收入市场份额（2021-2026）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2025年中国主要生产商细胞推刮器收入排名（百万美元）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中国市场主要厂商细胞推刮器销售价格（2021-2026）&amp;（美元/台）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全球主要厂商细胞推刮器总部及产地分布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全球主要厂商成立时间及细胞推刮器商业化日期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全球主要厂商细胞推刮器产品类型及应用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2025年全球细胞推刮器主要厂商市场地位（第一梯队、第二梯队和第三梯队）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全球细胞推刮器市场投资、并购等现状分析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细胞推刮器生产基地、销售区域、竞争对手及市场地位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细胞推刮器产品规格、参数及市场应用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细胞推刮器销量（千台）、收入（百万美元）、价格（美元/台）及毛利率（2021-2026）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全球不同产品类型细胞推刮器销量（2021-2026）&amp;（千台）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全球不同产品类型细胞推刮器销量市场份额（2021-2026）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全球不同产品类型细胞推刮器销量预测（2027-2032）&amp;（千台）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全球市场不同产品类型细胞推刮器销量市场份额预测（2027-2032）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全球不同产品类型细胞推刮器收入（2021-2026）&amp;（百万美元）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全球不同产品类型细胞推刮器收入市场份额（2021-2026）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全球不同产品类型细胞推刮器收入预测（2027-2032）&amp;（百万美元）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全球不同产品类型细胞推刮器收入市场份额预测（2027-2032）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全球不同应用细胞推刮器销量（2021-2026）&amp;（千台）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全球不同应用细胞推刮器销量市场份额（2021-2026）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全球不同应用细胞推刮器销量预测（2027-2032）&amp;（千台）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全球市场不同应用细胞推刮器销量市场份额预测（2027-2032）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全球不同应用细胞推刮器收入（2021-2026）&amp;（百万美元）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全球不同应用细胞推刮器收入市场份额（2021-2026）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全球不同应用细胞推刮器收入预测（2027-2032）&amp;（百万美元）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全球不同应用细胞推刮器收入市场份额预测（2027-2032）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细胞推刮器上游原料供应商及联系方式列表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细胞推刮器典型客户列表</w:t>
      </w:r>
      <w:r>
        <w:rPr>
          <w:rFonts w:hint="eastAsia"/>
        </w:rPr>
        <w:br/>
      </w:r>
      <w:r>
        <w:rPr>
          <w:rFonts w:hint="eastAsia"/>
        </w:rPr>
        <w:t>　　表 136： 细胞推刮器主要销售模式及销售渠道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细胞推刮器行业发展机遇及主要驱动因素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细胞推刮器行业发展面临的风险</w:t>
      </w:r>
      <w:r>
        <w:rPr>
          <w:rFonts w:hint="eastAsia"/>
        </w:rPr>
        <w:br/>
      </w:r>
      <w:r>
        <w:rPr>
          <w:rFonts w:hint="eastAsia"/>
        </w:rPr>
        <w:t>　　表 139： 细胞推刮器行业政策分析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细胞推刮器产品图片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全球不同产品类型细胞推刮器销售额2021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全球不同产品类型细胞推刮器市场份额2025 &amp; 2032</w:t>
      </w:r>
      <w:r>
        <w:rPr>
          <w:rFonts w:hint="eastAsia"/>
        </w:rPr>
        <w:br/>
      </w:r>
      <w:r>
        <w:rPr>
          <w:rFonts w:hint="eastAsia"/>
        </w:rPr>
        <w:t>　　图 4： L型产品图片</w:t>
      </w:r>
      <w:r>
        <w:rPr>
          <w:rFonts w:hint="eastAsia"/>
        </w:rPr>
        <w:br/>
      </w:r>
      <w:r>
        <w:rPr>
          <w:rFonts w:hint="eastAsia"/>
        </w:rPr>
        <w:t>　　图 5： 三角形端产品图片</w:t>
      </w:r>
      <w:r>
        <w:rPr>
          <w:rFonts w:hint="eastAsia"/>
        </w:rPr>
        <w:br/>
      </w:r>
      <w:r>
        <w:rPr>
          <w:rFonts w:hint="eastAsia"/>
        </w:rPr>
        <w:t>　　图 6： T型产品图片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全球不同应用细胞推刮器市场份额2025 &amp; 2032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全球细胞推刮器产能、产量、产能利用率及发展趋势（2021-2032）&amp;（千台）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全球细胞推刮器产量、需求量及发展趋势（2021-2032）&amp;（千台）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全球主要地区细胞推刮器产量（2021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全球主要地区细胞推刮器产量市场份额（2021-2032）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中国细胞推刮器产能、产量、产能利用率及发展趋势（2021-2032）&amp;（千台）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中国细胞推刮器产量、市场需求量及发展趋势（2021-2032）&amp;（千台）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全球细胞推刮器市场销售额及增长率：（2021-2032）&amp;（百万美元）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全球市场细胞推刮器市场规模：2021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全球市场细胞推刮器销量及增长率（2021-2032）&amp;（千台）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全球市场细胞推刮器价格趋势（2021-2032）&amp;（美元/台）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全球主要地区细胞推刮器销售收入（2021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全球主要地区细胞推刮器销售收入市场份额（2021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北美市场细胞推刮器销量及增长率（2021-2032）&amp;（千台）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北美市场细胞推刮器收入及增长率（2021-2032）&amp;（百万美元）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欧洲市场细胞推刮器销量及增长率（2021-2032）&amp;（千台）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欧洲市场细胞推刮器收入及增长率（2021-2032）&amp;（百万美元）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中国市场细胞推刮器销量及增长率（2021-2032）&amp;（千台）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中国市场细胞推刮器收入及增长率（2021-2032）&amp;（百万美元）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日本市场细胞推刮器销量及增长率（2021-2032）&amp;（千台）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日本市场细胞推刮器收入及增长率（2021-2032）&amp;（百万美元）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东南亚市场细胞推刮器销量及增长率（2021-2032）&amp;（千台）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东南亚市场细胞推刮器收入及增长率（2021-2032）&amp;（百万美元）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印度市场细胞推刮器销量及增长率（2021-2032）&amp;（千台）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印度市场细胞推刮器收入及增长率（2021-2032）&amp;（百万美元）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2025年全球市场主要厂商细胞推刮器销量市场份额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2025年全球市场主要厂商细胞推刮器收入市场份额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2025年中国市场主要厂商细胞推刮器销量市场份额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2025年中国市场主要厂商细胞推刮器收入市场份额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2025年全球前五大生产商细胞推刮器市场份额</w:t>
      </w:r>
      <w:r>
        <w:rPr>
          <w:rFonts w:hint="eastAsia"/>
        </w:rPr>
        <w:br/>
      </w:r>
      <w:r>
        <w:rPr>
          <w:rFonts w:hint="eastAsia"/>
        </w:rPr>
        <w:t>　　图 41： 2025年全球细胞推刮器第一梯队、第二梯队和第三梯队厂商及市场份额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全球不同产品类型细胞推刮器价格走势（2021-2032）&amp;（美元/台）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全球不同应用细胞推刮器价格走势（2021-2032）&amp;（美元/台）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细胞推刮器产业链</w:t>
      </w:r>
      <w:r>
        <w:rPr>
          <w:rFonts w:hint="eastAsia"/>
        </w:rPr>
        <w:br/>
      </w:r>
      <w:r>
        <w:rPr>
          <w:rFonts w:hint="eastAsia"/>
        </w:rPr>
        <w:t>　　图 45： 细胞推刮器中国企业SWOT分析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d2de4ad98844f3" w:history="1">
        <w:r>
          <w:rPr>
            <w:rStyle w:val="Hyperlink"/>
          </w:rPr>
          <w:t>2026-2032年全球与中国细胞推刮器发展现状及前景趋势分析报告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d2de4ad98844f3" w:history="1">
        <w:r>
          <w:rPr>
            <w:rStyle w:val="Hyperlink"/>
          </w:rPr>
          <w:t>https://www.20087.com/0/02/XiBaoTuiGuaQiHangYeFaZhanQianJing.html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热点：天津格林国际幼儿园学费、产品商标怎么查、人体结构几何体速写、怎么接受母亲癌症晚期、婚纱店上班要干什么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2c2fe7600a43ea" w:history="1">
      <w:r>
        <w:rPr>
          <w:rStyle w:val="Hyperlink"/>
        </w:rPr>
        <w:t>2026-2032年全球与中国细胞推刮器发展现状及前景趋势分析报告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XiBaoTuiGuaQiHangYeFaZhanQianJing.html" TargetMode="External" Id="Rf0d2de4ad98844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XiBaoTuiGuaQiHangYeFaZhanQianJing.html" TargetMode="External" Id="R4b2c2fe7600a43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2026-09-21T02:09:38Z</dcterms:created>
  <dcterms:modified xsi:type="dcterms:W3CDTF">2026-09-21T03:09:38Z</dcterms:modified>
  <dc:subject>2026-2032年全球与中国细胞推刮器发展现状及前景趋势分析报告</dc:subject>
  <dc:title>2026-2032年全球与中国细胞推刮器发展现状及前景趋势分析报告</dc:title>
  <cp:keywords>2026-2032年全球与中国细胞推刮器发展现状及前景趋势分析报告</cp:keywords>
  <dc:description>2026-2032年全球与中国细胞推刮器发展现状及前景趋势分析报告</dc:description>
</cp:coreProperties>
</file>