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ce50a70024269" w:history="1">
              <w:r>
                <w:rPr>
                  <w:rStyle w:val="Hyperlink"/>
                </w:rPr>
                <w:t>2025-2031年耳鼻喉科用镊市场现状调研及发展趋势预测报告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ce50a70024269" w:history="1">
              <w:r>
                <w:rPr>
                  <w:rStyle w:val="Hyperlink"/>
                </w:rPr>
                <w:t>2025-2031年耳鼻喉科用镊市场现状调研及发展趋势预测报告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ce50a70024269" w:history="1">
                <w:r>
                  <w:rPr>
                    <w:rStyle w:val="Hyperlink"/>
                  </w:rPr>
                  <w:t>https://www.20087.com/0/52/ErBiHouKeYongNieFaZhanQuShi.html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镊是一种用于耳鼻喉科手术和检查的专业医疗器械，主要用于夹取、移除异物或组织样本。近年来，随着医疗器械技术的进步和临床需求的变化，耳鼻喉科用镊在设计和材料方面都有了显著改进。当前市场上，耳鼻喉科用镊不仅在操作简便性和精确度方面有所提高，还在生物相容性和耐腐蚀性方面进行了优化。</w:t>
      </w:r>
      <w:r>
        <w:rPr>
          <w:rFonts w:hint="eastAsia"/>
        </w:rPr>
        <w:br/>
      </w:r>
      <w:r>
        <w:rPr>
          <w:rFonts w:hint="eastAsia"/>
        </w:rPr>
        <w:t>　　未来，耳鼻喉科用镊的发展将更加注重精密性和多功能性。随着微创手术技术的发展，耳鼻喉科用镊将设计得更加精细，以适应更小的手术切口和更复杂的手术操作。同时，随着对医疗器械消毒和重复使用的要求提高，耳鼻喉科用镊将采用更多耐高温、耐腐蚀的材料，以确保其在多次消毒后的性能稳定。此外，随着3D打印技术的应用，耳鼻喉科用镊将开发更多定制化产品，以满足特殊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ce50a70024269" w:history="1">
        <w:r>
          <w:rPr>
            <w:rStyle w:val="Hyperlink"/>
          </w:rPr>
          <w:t>2025-2031年耳鼻喉科用镊市场现状调研及发展趋势预测报告</w:t>
        </w:r>
      </w:hyperlink>
      <w:r>
        <w:rPr>
          <w:rFonts w:hint="eastAsia"/>
        </w:rPr>
        <w:t>》内容包括：耳鼻喉科用镊行业发展环境分析、耳鼻喉科用镊市场规模及预测、耳鼻喉科用镊行业重点地区市场规模分析、耳鼻喉科用镊行业供需状况调研、耳鼻喉科用镊市场价格行情趋势分析预测、耳鼻喉科用镊行业进出口状况及前景预测、耳鼻喉科用镊行业技术及发展方向、耳鼻喉科用镊行业重点企业经营情况分析、耳鼻喉科用镊行业SWOT分析及耳鼻喉科用镊行业投资策略，数据来自国家权威机构、耳鼻喉科用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耳鼻喉科用镊概述</w:t>
      </w:r>
      <w:r>
        <w:rPr>
          <w:rFonts w:hint="eastAsia"/>
        </w:rPr>
        <w:br/>
      </w:r>
      <w:r>
        <w:rPr>
          <w:rFonts w:hint="eastAsia"/>
        </w:rPr>
        <w:t>　　第一节 耳鼻喉科用镊定义</w:t>
      </w:r>
      <w:r>
        <w:rPr>
          <w:rFonts w:hint="eastAsia"/>
        </w:rPr>
        <w:br/>
      </w:r>
      <w:r>
        <w:rPr>
          <w:rFonts w:hint="eastAsia"/>
        </w:rPr>
        <w:t>　　第二节 耳鼻喉科用镊行业发展历程</w:t>
      </w:r>
      <w:r>
        <w:rPr>
          <w:rFonts w:hint="eastAsia"/>
        </w:rPr>
        <w:br/>
      </w:r>
      <w:r>
        <w:rPr>
          <w:rFonts w:hint="eastAsia"/>
        </w:rPr>
        <w:t>　　第三节 耳鼻喉科用镊分类情况</w:t>
      </w:r>
      <w:r>
        <w:rPr>
          <w:rFonts w:hint="eastAsia"/>
        </w:rPr>
        <w:br/>
      </w:r>
      <w:r>
        <w:rPr>
          <w:rFonts w:hint="eastAsia"/>
        </w:rPr>
        <w:t>　　第四节 耳鼻喉科用镊产业链分析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二、耳鼻喉科用镊产业链模型分析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2024-2025年耳鼻喉科用镊发展环境及政策分析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中国耳鼻喉科用镊生产现状分析</w:t>
      </w:r>
      <w:r>
        <w:rPr>
          <w:rFonts w:hint="eastAsia"/>
        </w:rPr>
        <w:br/>
      </w:r>
      <w:r>
        <w:rPr>
          <w:rFonts w:hint="eastAsia"/>
        </w:rPr>
        <w:t>　　第一节 耳鼻喉科用镊行业总体规模</w:t>
      </w:r>
      <w:r>
        <w:rPr>
          <w:rFonts w:hint="eastAsia"/>
        </w:rPr>
        <w:br/>
      </w:r>
      <w:r>
        <w:rPr>
          <w:rFonts w:hint="eastAsia"/>
        </w:rPr>
        <w:t>　　第一节 耳鼻喉科用镊产能概况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耳鼻喉科用镊产量概况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耳鼻喉科用镊产业的生命周期分析</w:t>
      </w:r>
      <w:r>
        <w:rPr>
          <w:rFonts w:hint="eastAsia"/>
        </w:rPr>
        <w:br/>
      </w:r>
      <w:r>
        <w:rPr>
          <w:rFonts w:hint="eastAsia"/>
        </w:rPr>
        <w:t>　　第五节 耳鼻喉科用镊产业供需情况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耳鼻喉科用镊国内产品价格走势及影响因素分析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2019-2024年中国耳鼻喉科用镊行业总体发展状况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中国耳鼻喉科用镊行业规模情况分析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中国耳鼻喉科用镊行业产销情况分析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中国耳鼻喉科用镊行业财务能力分析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2019-2024年中国耳鼻喉科用镊行业发展概况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2019-2024年中国耳鼻喉科用镊行业发展态势分析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2019-2024年中国耳鼻喉科用镊行业发展特点分析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2019-2024年中国耳鼻喉科用镊行业市场供需分析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耳鼻喉科用镊行业市场竞争策略分析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耳鼻喉科用镊市场竞争策略分析</w:t>
      </w:r>
      <w:r>
        <w:rPr>
          <w:rFonts w:hint="eastAsia"/>
        </w:rPr>
        <w:br/>
      </w:r>
      <w:r>
        <w:rPr>
          <w:rFonts w:hint="eastAsia"/>
        </w:rPr>
        <w:t>　　　　一、耳鼻喉科用镊市场增长潜力分析</w:t>
      </w:r>
      <w:r>
        <w:rPr>
          <w:rFonts w:hint="eastAsia"/>
        </w:rPr>
        <w:br/>
      </w:r>
      <w:r>
        <w:rPr>
          <w:rFonts w:hint="eastAsia"/>
        </w:rPr>
        <w:t>　　　　二、耳鼻喉科用镊产品竞争策略分析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耳鼻喉科用镊加工企业竞争策略分析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一、2025-2031年我国耳鼻喉科用镊市场竞争趋势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二、2025-2031年耳鼻喉科用镊行业竞争格局展望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三、2025-2031年耳鼻喉科用镊行业竞争策略分析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耳鼻喉科用镊行业投资与发展前景分析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2025年耳鼻喉科用镊行业投资情况分析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耳鼻喉科用镊行业投资机会分析</w:t>
      </w:r>
      <w:r>
        <w:rPr>
          <w:rFonts w:hint="eastAsia"/>
        </w:rPr>
        <w:br/>
      </w:r>
      <w:r>
        <w:rPr>
          <w:rFonts w:hint="eastAsia"/>
        </w:rPr>
        <w:t>　　　　一、耳鼻喉科用镊投资项目分析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二、可以投资的耳鼻喉科用镊模式</w:t>
      </w:r>
      <w:r>
        <w:rPr>
          <w:rFonts w:hint="eastAsia"/>
        </w:rPr>
        <w:br/>
      </w:r>
      <w:r>
        <w:rPr>
          <w:rFonts w:hint="eastAsia"/>
        </w:rPr>
        <w:t>　　　　三、2025年耳鼻喉科用镊投资机会</w:t>
      </w:r>
      <w:r>
        <w:rPr>
          <w:rFonts w:hint="eastAsia"/>
        </w:rPr>
        <w:br/>
      </w:r>
      <w:r>
        <w:rPr>
          <w:rFonts w:hint="eastAsia"/>
        </w:rPr>
        <w:t>　　　　四、2025年耳鼻喉科用镊投资新方向</w:t>
      </w:r>
      <w:r>
        <w:rPr>
          <w:rFonts w:hint="eastAsia"/>
        </w:rPr>
        <w:br/>
      </w:r>
      <w:r>
        <w:rPr>
          <w:rFonts w:hint="eastAsia"/>
        </w:rPr>
        <w:t>　　第三节 耳鼻喉科用镊行业发展前景分析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一、金融危机下耳鼻喉科用镊市场的发展前景</w:t>
      </w:r>
      <w:r>
        <w:rPr>
          <w:rFonts w:hint="eastAsia"/>
        </w:rPr>
        <w:br/>
      </w:r>
      <w:r>
        <w:rPr>
          <w:rFonts w:hint="eastAsia"/>
        </w:rPr>
        <w:t>　　　　二、2025年耳鼻喉科用镊市场面临的发展商机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耳鼻喉科用镊行业竞争格局分析</w:t>
      </w:r>
      <w:r>
        <w:rPr>
          <w:rFonts w:hint="eastAsia"/>
        </w:rPr>
        <w:br/>
      </w:r>
      <w:r>
        <w:rPr>
          <w:rFonts w:hint="eastAsia"/>
        </w:rPr>
        <w:t>　　第一节 耳鼻喉科用镊行业集中度分析</w:t>
      </w:r>
      <w:r>
        <w:rPr>
          <w:rFonts w:hint="eastAsia"/>
        </w:rPr>
        <w:br/>
      </w:r>
      <w:r>
        <w:rPr>
          <w:rFonts w:hint="eastAsia"/>
        </w:rPr>
        <w:t>　　　　一、耳鼻喉科用镊市场集中度分析</w:t>
      </w:r>
      <w:r>
        <w:rPr>
          <w:rFonts w:hint="eastAsia"/>
        </w:rPr>
        <w:br/>
      </w:r>
      <w:r>
        <w:rPr>
          <w:rFonts w:hint="eastAsia"/>
        </w:rPr>
        <w:t>　　　　二、耳鼻喉科用镊企业集中度分析</w:t>
      </w:r>
      <w:r>
        <w:rPr>
          <w:rFonts w:hint="eastAsia"/>
        </w:rPr>
        <w:br/>
      </w:r>
      <w:r>
        <w:rPr>
          <w:rFonts w:hint="eastAsia"/>
        </w:rPr>
        <w:t>　　　　三、耳鼻喉科用镊区域集中度分析</w:t>
      </w:r>
      <w:r>
        <w:rPr>
          <w:rFonts w:hint="eastAsia"/>
        </w:rPr>
        <w:br/>
      </w:r>
      <w:r>
        <w:rPr>
          <w:rFonts w:hint="eastAsia"/>
        </w:rPr>
        <w:t>　　第二节 耳鼻喉科用镊行业主要企业竞争力分析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耳鼻喉科用镊行业竞争格局分析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耳鼻喉科用镊上游原材料供应状况分析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耳鼻喉科用镊产业用户度分析</w:t>
      </w:r>
      <w:r>
        <w:rPr>
          <w:rFonts w:hint="eastAsia"/>
        </w:rPr>
        <w:br/>
      </w:r>
      <w:r>
        <w:rPr>
          <w:rFonts w:hint="eastAsia"/>
        </w:rPr>
        <w:t>　　第一节 耳鼻喉科用镊产业用户认知程度</w:t>
      </w:r>
      <w:r>
        <w:rPr>
          <w:rFonts w:hint="eastAsia"/>
        </w:rPr>
        <w:br/>
      </w:r>
      <w:r>
        <w:rPr>
          <w:rFonts w:hint="eastAsia"/>
        </w:rPr>
        <w:t>　　第二节 耳鼻喉科用镊产业用户关注因素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耳鼻喉科用镊行业发展趋势及投资风险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当前耳鼻喉科用镊存在的问题</w:t>
      </w:r>
      <w:r>
        <w:rPr>
          <w:rFonts w:hint="eastAsia"/>
        </w:rPr>
        <w:br/>
      </w:r>
      <w:r>
        <w:rPr>
          <w:rFonts w:hint="eastAsia"/>
        </w:rPr>
        <w:t>　　第二节 耳鼻喉科用镊未来发展预测分析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一、中国耳鼻喉科用镊发展方向分析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二、2025-2031年中国耳鼻喉科用镊行业发展规模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三、2025-2031年中国耳鼻喉科用镊行业发展趋势预测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2025-2031年中国耳鼻喉科用镊行业投资风险分析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耳鼻喉科用镊国内重点企业竞争力分析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耳鼻喉科用镊企业（一）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耳鼻喉科用镊企业（二）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耳鼻喉科用镊企业（三）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耳鼻喉科用镊企业（四）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耳鼻喉科用镊企业（五）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中-智-林-－耳鼻喉科用镊企业（六）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耳鼻喉科用镊地区销售分析</w:t>
      </w:r>
      <w:r>
        <w:rPr>
          <w:rFonts w:hint="eastAsia"/>
        </w:rPr>
        <w:br/>
      </w:r>
      <w:r>
        <w:rPr>
          <w:rFonts w:hint="eastAsia"/>
        </w:rPr>
        <w:t>　　　　一、耳鼻喉科用镊各地区对比销售分析</w:t>
      </w:r>
      <w:r>
        <w:rPr>
          <w:rFonts w:hint="eastAsia"/>
        </w:rPr>
        <w:br/>
      </w:r>
      <w:r>
        <w:rPr>
          <w:rFonts w:hint="eastAsia"/>
        </w:rPr>
        <w:t>　　　　二、耳鼻喉科用镊"重点地区一"销售分析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三、耳鼻喉科用镊"重点地区二"销售分析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四、耳鼻喉科用镊"重点地区三"销售分析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五、耳鼻喉科用镊"重点地区四"销售分析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耳鼻喉科用镊产品竞争力优势分析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耳鼻喉科用镊行业历程</w:t>
      </w:r>
      <w:r>
        <w:rPr>
          <w:rFonts w:hint="eastAsia"/>
        </w:rPr>
        <w:br/>
      </w:r>
      <w:r>
        <w:rPr>
          <w:rFonts w:hint="eastAsia"/>
        </w:rPr>
        <w:t>　　图表 耳鼻喉科用镊行业生命周期</w:t>
      </w:r>
      <w:r>
        <w:rPr>
          <w:rFonts w:hint="eastAsia"/>
        </w:rPr>
        <w:br/>
      </w:r>
      <w:r>
        <w:rPr>
          <w:rFonts w:hint="eastAsia"/>
        </w:rPr>
        <w:t>　　图表 耳鼻喉科用镊行业产业链分析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2019-2024年耳鼻喉科用镊行业市场容量分析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2024年中国耳鼻喉科用镊行业需求领域分布格局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2019-2024年中国耳鼻喉科用镊出口金额分析</w:t>
      </w:r>
      <w:r>
        <w:rPr>
          <w:rFonts w:hint="eastAsia"/>
        </w:rPr>
        <w:br/>
      </w:r>
      <w:r>
        <w:rPr>
          <w:rFonts w:hint="eastAsia"/>
        </w:rPr>
        <w:t>　　图表 2024年中国耳鼻喉科用镊进口国家及地区分析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2024年中国耳鼻喉科用镊出口国家及地区分析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**地区耳鼻喉科用镊市场规模及增长情况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**地区耳鼻喉科用镊行业市场需求情况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**地区耳鼻喉科用镊行业市场需求情况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**地区耳鼻喉科用镊行业市场需求情况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耳鼻喉科用镊重点企业（二）经营情况分析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2025-2031年中国耳鼻喉科用镊行业产能预测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2025-2031年中国耳鼻喉科用镊市场容量预测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2025-2031年中国耳鼻喉科用镊发展趋势预测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ce50a70024269" w:history="1">
        <w:r>
          <w:rPr>
            <w:rStyle w:val="Hyperlink"/>
          </w:rPr>
          <w:t>2025-2031年耳鼻喉科用镊市场现状调研及发展趋势预测报告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ce50a70024269" w:history="1">
        <w:r>
          <w:rPr>
            <w:rStyle w:val="Hyperlink"/>
          </w:rPr>
          <w:t>https://www.20087.com/0/52/ErBiHouKeYongNieFaZhanQuShi.html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热点：耳鼻喉科镊子、耳鼻喉科镊子种类图片、耳鼻喉科镊子夹多长、耳鼻喉科镊子多久可以消毒、耳鼻喉科镊子有什么不一样的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fbe9d68f74351" w:history="1">
      <w:r>
        <w:rPr>
          <w:rStyle w:val="Hyperlink"/>
        </w:rPr>
        <w:t>2025-2031年耳鼻喉科用镊市场现状调研及发展趋势预测报告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ErBiHouKeYongNieFaZhanQuShi.html" TargetMode="External" Id="R74cce50a7002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ErBiHouKeYongNieFaZhanQuShi.html" TargetMode="External" Id="Rcbafbe9d68f7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2024-11-13T00:09:00Z</dcterms:created>
  <dcterms:modified xsi:type="dcterms:W3CDTF">2024-11-13T01:09:00Z</dcterms:modified>
  <dc:subject>2025-2031年耳鼻喉科用镊市场现状调研及发展趋势预测报告</dc:subject>
  <dc:title>2025-2031年耳鼻喉科用镊市场现状调研及发展趋势预测报告</dc:title>
  <cp:keywords>2025-2031年耳鼻喉科用镊市场现状调研及发展趋势预测报告</cp:keywords>
  <dc:description>2025-2031年耳鼻喉科用镊市场现状调研及发展趋势预测报告</dc:description>
</cp:coreProperties>
</file>