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cf55daf644936" w:history="1">
              <w:r>
                <w:rPr>
                  <w:rStyle w:val="Hyperlink"/>
                </w:rPr>
                <w:t>2025年中国胃康灵胶囊行业运行现状分析及未来发展前景预测报告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cf55daf644936" w:history="1">
              <w:r>
                <w:rPr>
                  <w:rStyle w:val="Hyperlink"/>
                </w:rPr>
                <w:t>2025年中国胃康灵胶囊行业运行现状分析及未来发展前景预测报告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cf55daf644936" w:history="1">
                <w:r>
                  <w:rPr>
                    <w:rStyle w:val="Hyperlink"/>
                  </w:rPr>
                  <w:t>https://www.20087.com/0/92/WeiKangLingJiaoNangHangYeXianZhuangBaoGao.html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康灵胶囊是一种传统中药配方，主要用于治疗胃痛、消化不良等症状，在亚洲尤其是中国有着广泛的市场基础。随着现代人饮食习惯的变化和生活压力的增加，胃部不适的发病率上升，为胃康灵胶囊提供了稳定的需求。目前，该产品正经历着从传统配方向标准化、科学验证的转变，以符合国际药品市场的质量标准。</w:t>
      </w:r>
      <w:r>
        <w:rPr>
          <w:rFonts w:hint="eastAsia"/>
        </w:rPr>
        <w:br/>
      </w:r>
      <w:r>
        <w:rPr>
          <w:rFonts w:hint="eastAsia"/>
        </w:rPr>
        <w:t>　　未来，胃康灵胶囊将更注重科学研究和临床验证，以证明其疗效和安全性，吸引更广泛的用户群体，包括寻求天然疗法的西方消费者。同时，制造商将采用先进的提取和制剂技术，提高有效成分的纯度和生物利用度，以增强产品竞争力。此外，品牌建设和国际化营销策略将有助于扩大市场覆盖，提升产品在海外市场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cf55daf644936" w:history="1">
        <w:r>
          <w:rPr>
            <w:rStyle w:val="Hyperlink"/>
          </w:rPr>
          <w:t>2025年中国胃康灵胶囊行业运行现状分析及未来发展前景预测报告</w:t>
        </w:r>
      </w:hyperlink>
      <w:r>
        <w:rPr>
          <w:rFonts w:hint="eastAsia"/>
        </w:rPr>
        <w:t>》基于国家统计局、相关行业协会的详实数据，系统分析胃康灵胶囊行业的市场规模、技术现状及竞争格局，梳理胃康灵胶囊产业链结构和供需变化。报告结合宏观经济环境，研判胃康灵胶囊行业发展趋势与前景，评估不同细分领域的发展潜力；通过分析胃康灵胶囊重点企业的市场表现，揭示行业集中度变化与竞争态势，并客观识别胃康灵胶囊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胃康灵胶囊产业概述</w:t>
      </w:r>
      <w:r>
        <w:rPr>
          <w:rFonts w:hint="eastAsia"/>
        </w:rPr>
        <w:br/>
      </w:r>
      <w:r>
        <w:rPr>
          <w:rFonts w:hint="eastAsia"/>
        </w:rPr>
        <w:t>　　第一节 胃康灵胶囊产业定义</w:t>
      </w:r>
      <w:r>
        <w:rPr>
          <w:rFonts w:hint="eastAsia"/>
        </w:rPr>
        <w:br/>
      </w:r>
      <w:r>
        <w:rPr>
          <w:rFonts w:hint="eastAsia"/>
        </w:rPr>
        <w:t>　　第二节 胃康灵胶囊产业发展历程</w:t>
      </w:r>
      <w:r>
        <w:rPr>
          <w:rFonts w:hint="eastAsia"/>
        </w:rPr>
        <w:br/>
      </w:r>
      <w:r>
        <w:rPr>
          <w:rFonts w:hint="eastAsia"/>
        </w:rPr>
        <w:t>　　第三节 胃康灵胶囊分类情况</w:t>
      </w:r>
      <w:r>
        <w:rPr>
          <w:rFonts w:hint="eastAsia"/>
        </w:rPr>
        <w:br/>
      </w:r>
      <w:r>
        <w:rPr>
          <w:rFonts w:hint="eastAsia"/>
        </w:rPr>
        <w:t>　　第四节 胃康灵胶囊产业链分析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中国胃康灵胶囊行业发展环境分析</w:t>
      </w:r>
      <w:r>
        <w:rPr>
          <w:rFonts w:hint="eastAsia"/>
        </w:rPr>
        <w:br/>
      </w:r>
      <w:r>
        <w:rPr>
          <w:rFonts w:hint="eastAsia"/>
        </w:rPr>
        <w:t>　　第一节 胃康灵胶囊行业经济环境分析</w:t>
      </w:r>
      <w:r>
        <w:rPr>
          <w:rFonts w:hint="eastAsia"/>
        </w:rPr>
        <w:br/>
      </w:r>
      <w:r>
        <w:rPr>
          <w:rFonts w:hint="eastAsia"/>
        </w:rPr>
        <w:t>　　第二节 胃康灵胶囊行业政策环境分析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一、胃康灵胶囊行业政策影响分析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二、相关胃康灵胶囊行业标准分析</w:t>
      </w:r>
      <w:r>
        <w:rPr>
          <w:rFonts w:hint="eastAsia"/>
        </w:rPr>
        <w:br/>
      </w:r>
      <w:r>
        <w:rPr>
          <w:rFonts w:hint="eastAsia"/>
        </w:rPr>
        <w:t>　　第三节 胃康灵胶囊行业社会环境分析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2024-2025年胃康灵胶囊行业技术发展现状及趋势分析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胃康灵胶囊行业技术发展现状分析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国内外胃康灵胶囊行业技术差异与原因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胃康灵胶囊行业技术发展方向、趋势预测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提升胃康灵胶囊行业技术能力策略建议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中国胃康灵胶囊行业供给与需求情况分析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2019-2024年中国胃康灵胶囊行业总体规模</w:t>
      </w:r>
      <w:r>
        <w:rPr>
          <w:rFonts w:hint="eastAsia"/>
        </w:rPr>
        <w:br/>
      </w:r>
      <w:r>
        <w:rPr>
          <w:rFonts w:hint="eastAsia"/>
        </w:rPr>
        <w:t>　　第二节 中国胃康灵胶囊行业盈利情况分析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中国胃康灵胶囊行业产量情况分析与预测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一、2019-2024年胃康灵胶囊行业产量统计分析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二、胃康灵胶囊行业区域产量分析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中国胃康灵胶囊行业需求概况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一、2019-2024年中国胃康灵胶囊行业需求情况分析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二、2025年中国胃康灵胶囊行业市场需求特点分析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三、2025-2031年中国胃康灵胶囊市场需求预测分析</w:t>
      </w:r>
      <w:r>
        <w:rPr>
          <w:rFonts w:hint="eastAsia"/>
        </w:rPr>
        <w:br/>
      </w:r>
      <w:r>
        <w:rPr>
          <w:rFonts w:hint="eastAsia"/>
        </w:rPr>
        <w:t>　　第五节 胃康灵胶囊产业供需平衡状况分析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2019-2024年中国胃康灵胶囊行业总体发展状况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中国胃康灵胶囊行业规模情况分析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一、胃康灵胶囊行业单位规模情况分析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二、胃康灵胶囊行业人员规模状况分析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三、胃康灵胶囊行业资产规模状况分析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四、胃康灵胶囊行业市场规模状况分析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五、胃康灵胶囊行业敏感性分析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中国胃康灵胶囊行业财务能力分析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一、胃康灵胶囊行业盈利能力分析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二、胃康灵胶囊行业偿债能力分析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三、胃康灵胶囊行业营运能力分析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四、胃康灵胶囊行业发展能力分析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2019-2024年中国胃康灵胶囊行业区域市场分析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中国胃康灵胶囊行业区域市场结构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重点地区胃康灵胶囊行业调研分析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一、重点地区（一）胃康灵胶囊市场分析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二、重点地区（二）胃康灵胶囊市场分析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三、重点地区（三）胃康灵胶囊市场分析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四、重点地区（四）胃康灵胶囊市场分析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五、重点地区（五）胃康灵胶囊市场分析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胃康灵胶囊行业上、下游市场分析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胃康灵胶囊行业上游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胃康灵胶囊行业下游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国内胃康灵胶囊产品价格走势及影响因素分析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2019-2024年国内胃康灵胶囊市场价格回顾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当前国内胃康灵胶囊市场价格及评述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国内胃康灵胶囊价格影响因素分析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2025-2031年国内胃康灵胶囊市场价格走势预测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胃康灵胶囊行业竞争格局分析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胃康灵胶囊行业集中度分析</w:t>
      </w:r>
      <w:r>
        <w:rPr>
          <w:rFonts w:hint="eastAsia"/>
        </w:rPr>
        <w:br/>
      </w:r>
      <w:r>
        <w:rPr>
          <w:rFonts w:hint="eastAsia"/>
        </w:rPr>
        <w:t>　　　　一、胃康灵胶囊市场集中度分析</w:t>
      </w:r>
      <w:r>
        <w:rPr>
          <w:rFonts w:hint="eastAsia"/>
        </w:rPr>
        <w:br/>
      </w:r>
      <w:r>
        <w:rPr>
          <w:rFonts w:hint="eastAsia"/>
        </w:rPr>
        <w:t>　　　　二、胃康灵胶囊企业集中度分析</w:t>
      </w:r>
      <w:r>
        <w:rPr>
          <w:rFonts w:hint="eastAsia"/>
        </w:rPr>
        <w:br/>
      </w:r>
      <w:r>
        <w:rPr>
          <w:rFonts w:hint="eastAsia"/>
        </w:rPr>
        <w:t>　　　　三、胃康灵胶囊区域集中度分析</w:t>
      </w:r>
      <w:r>
        <w:rPr>
          <w:rFonts w:hint="eastAsia"/>
        </w:rPr>
        <w:br/>
      </w:r>
      <w:r>
        <w:rPr>
          <w:rFonts w:hint="eastAsia"/>
        </w:rPr>
        <w:t>　　第二节 胃康灵胶囊行业竞争格局分析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一、2024-2025年胃康灵胶囊行业竞争分析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二、2024-2025年中外胃康灵胶囊产品竞争分析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三、2019-2024年中国胃康灵胶囊市场竞争分析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四、2025-2031年国内主要胃康灵胶囊企业动向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胃康灵胶囊行业重点企业竞争力分析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二、企业胃康灵胶囊业务分析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胃康灵胶囊企业发展战略与竞争力提升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胃康灵胶囊市场营销策略分析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一、胃康灵胶囊定价策略与市场定位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二、胃康灵胶囊渠道布局与分销策略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胃康灵胶囊品牌建设与推广策略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一、胃康灵胶囊品牌定位与价值主张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胃康灵胶囊企业竞争力提升路径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二、胃康灵胶囊技术创新与研发投入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胃康灵胶囊企业战略规划与实施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二、胃康灵胶囊行业品牌竞争格局分析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2025-2031年中国胃康灵胶囊行业发展前景和趋势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2025-2031年中国胃康灵胶囊行业发展前景预测分析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一、未来全球胃康灵胶囊行业发展预测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二、未来我国胃康灵胶囊市场前景广阔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三、今后两年胃康灵胶囊产业上市前景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四、2025-2031年中国胃康灵胶囊产业市场规模预测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2025-2031年中国胃康灵胶囊行业发展趋势分析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一、胃康灵胶囊行业消费趋势</w:t>
      </w:r>
      <w:r>
        <w:rPr>
          <w:rFonts w:hint="eastAsia"/>
        </w:rPr>
        <w:br/>
      </w:r>
      <w:r>
        <w:rPr>
          <w:rFonts w:hint="eastAsia"/>
        </w:rPr>
        <w:t>　　　　二、未来胃康灵胶囊产业创新的发展趋势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三、“十五五”期间我国胃康灵胶囊行业发展剖析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五、未来胃康灵胶囊行业发展变局剖析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胃康灵胶囊行业发展机会及对策建议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胃康灵胶囊行业发展机会分析</w:t>
      </w:r>
      <w:r>
        <w:rPr>
          <w:rFonts w:hint="eastAsia"/>
        </w:rPr>
        <w:br/>
      </w:r>
      <w:r>
        <w:rPr>
          <w:rFonts w:hint="eastAsia"/>
        </w:rPr>
        <w:t>　　　　一、胃康灵胶囊行业总体发展机会及趋势预测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二、胃康灵胶囊行业细分市场发展机会分析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三、胃康灵胶囊行业技术创新带来的发展机遇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四、胃康灵胶囊行业产业链延伸机会分析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胃康灵胶囊行业风险预警及应对策略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二、胃康灵胶囊产业政策变动风险分析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三、胃康灵胶囊市场竞争风险预警</w:t>
      </w:r>
      <w:r>
        <w:rPr>
          <w:rFonts w:hint="eastAsia"/>
        </w:rPr>
        <w:br/>
      </w:r>
      <w:r>
        <w:rPr>
          <w:rFonts w:hint="eastAsia"/>
        </w:rPr>
        <w:t>　　　　四、胃康灵胶囊行业技术风险防范</w:t>
      </w:r>
      <w:r>
        <w:rPr>
          <w:rFonts w:hint="eastAsia"/>
        </w:rPr>
        <w:br/>
      </w:r>
      <w:r>
        <w:rPr>
          <w:rFonts w:hint="eastAsia"/>
        </w:rPr>
        <w:t>　　　　五、胃康灵胶囊行业供应链风险管控</w:t>
      </w:r>
      <w:r>
        <w:rPr>
          <w:rFonts w:hint="eastAsia"/>
        </w:rPr>
        <w:br/>
      </w:r>
      <w:r>
        <w:rPr>
          <w:rFonts w:hint="eastAsia"/>
        </w:rPr>
        <w:t>　　第三节 胃康灵胶囊行业发展建议</w:t>
      </w:r>
      <w:r>
        <w:rPr>
          <w:rFonts w:hint="eastAsia"/>
        </w:rPr>
        <w:br/>
      </w:r>
      <w:r>
        <w:rPr>
          <w:rFonts w:hint="eastAsia"/>
        </w:rPr>
        <w:t>　　　　一、胃康灵胶囊企业战略转型升级建议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二、胃康灵胶囊行业并购重组策略分析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三、胃康灵胶囊市场拓展与营销策略建议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四、胃康灵胶囊企业核心竞争力培育建议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胃康灵胶囊行业投资前景与战略规划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2025-2031年胃康灵胶囊行业投资分析</w:t>
      </w:r>
      <w:r>
        <w:rPr>
          <w:rFonts w:hint="eastAsia"/>
        </w:rPr>
        <w:br/>
      </w:r>
      <w:r>
        <w:rPr>
          <w:rFonts w:hint="eastAsia"/>
        </w:rPr>
        <w:t>　　　　一、胃康灵胶囊行业投资规模预测</w:t>
      </w:r>
      <w:r>
        <w:rPr>
          <w:rFonts w:hint="eastAsia"/>
        </w:rPr>
        <w:br/>
      </w:r>
      <w:r>
        <w:rPr>
          <w:rFonts w:hint="eastAsia"/>
        </w:rPr>
        <w:t>　　　　二、胃康灵胶囊行业投资结构分析</w:t>
      </w:r>
      <w:r>
        <w:rPr>
          <w:rFonts w:hint="eastAsia"/>
        </w:rPr>
        <w:br/>
      </w:r>
      <w:r>
        <w:rPr>
          <w:rFonts w:hint="eastAsia"/>
        </w:rPr>
        <w:t>　　　　三、胃康灵胶囊行业区域投资热点分析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四、胃康灵胶囊行业投资回报率预测</w:t>
      </w:r>
      <w:r>
        <w:rPr>
          <w:rFonts w:hint="eastAsia"/>
        </w:rPr>
        <w:br/>
      </w:r>
      <w:r>
        <w:rPr>
          <w:rFonts w:hint="eastAsia"/>
        </w:rPr>
        <w:t>　　第二节 胃康灵胶囊行业投资机会评估</w:t>
      </w:r>
      <w:r>
        <w:rPr>
          <w:rFonts w:hint="eastAsia"/>
        </w:rPr>
        <w:br/>
      </w:r>
      <w:r>
        <w:rPr>
          <w:rFonts w:hint="eastAsia"/>
        </w:rPr>
        <w:t>　　　　一、胃康灵胶囊行业重点投资领域分析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二、胃康灵胶囊行业创新投资模式研究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三、胃康灵胶囊行业投资风险评估</w:t>
      </w:r>
      <w:r>
        <w:rPr>
          <w:rFonts w:hint="eastAsia"/>
        </w:rPr>
        <w:br/>
      </w:r>
      <w:r>
        <w:rPr>
          <w:rFonts w:hint="eastAsia"/>
        </w:rPr>
        <w:t>　　　　四、胃康灵胶囊行业投资策略建议</w:t>
      </w:r>
      <w:r>
        <w:rPr>
          <w:rFonts w:hint="eastAsia"/>
        </w:rPr>
        <w:br/>
      </w:r>
      <w:r>
        <w:rPr>
          <w:rFonts w:hint="eastAsia"/>
        </w:rPr>
        <w:t>　　第三节 [~中~智~林~]胃康灵胶囊行业发展前景展望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一、2025-2031年胃康灵胶囊市场规模预测</w:t>
      </w:r>
      <w:r>
        <w:rPr>
          <w:rFonts w:hint="eastAsia"/>
        </w:rPr>
        <w:br/>
      </w:r>
      <w:r>
        <w:rPr>
          <w:rFonts w:hint="eastAsia"/>
        </w:rPr>
        <w:t>　　　　二、胃康灵胶囊行业技术发展趋势分析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三、胃康灵胶囊行业竞争格局演变预测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四、胃康灵胶囊行业未来发展方向研判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胃康灵胶囊行业历程</w:t>
      </w:r>
      <w:r>
        <w:rPr>
          <w:rFonts w:hint="eastAsia"/>
        </w:rPr>
        <w:br/>
      </w:r>
      <w:r>
        <w:rPr>
          <w:rFonts w:hint="eastAsia"/>
        </w:rPr>
        <w:t>　　图表 胃康灵胶囊行业生命周期</w:t>
      </w:r>
      <w:r>
        <w:rPr>
          <w:rFonts w:hint="eastAsia"/>
        </w:rPr>
        <w:br/>
      </w:r>
      <w:r>
        <w:rPr>
          <w:rFonts w:hint="eastAsia"/>
        </w:rPr>
        <w:t>　　图表 胃康灵胶囊行业产业链分析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2019-2024年胃康灵胶囊行业市场容量分析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2019-2024年中国胃康灵胶囊市场需求量及增速统计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2024年中国胃康灵胶囊行业需求领域分布格局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2019-2024年中国胃康灵胶囊进口金额分析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2019-2024年中国胃康灵胶囊出口数量分析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2019-2024年中国胃康灵胶囊出口金额分析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2024年中国胃康灵胶囊进口国家及地区分析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2024年中国胃康灵胶囊出口国家及地区分析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2019-2024年中国胃康灵胶囊行业企业平均规模情况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**地区胃康灵胶囊市场规模及增长情况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**地区胃康灵胶囊行业市场需求情况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胃康灵胶囊重点企业（三）成长能力情况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2025-2031年中国胃康灵胶囊市场前景分析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2025-2031年中国胃康灵胶囊行业发展趋势预测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cf55daf644936" w:history="1">
        <w:r>
          <w:rPr>
            <w:rStyle w:val="Hyperlink"/>
          </w:rPr>
          <w:t>2025年中国胃康灵胶囊行业运行现状分析及未来发展前景预测报告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cf55daf644936" w:history="1">
        <w:r>
          <w:rPr>
            <w:rStyle w:val="Hyperlink"/>
          </w:rPr>
          <w:t>https://www.20087.com/0/92/WeiKangLingJiaoNangHangYeXianZhuangBaoGao.html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康灵怎么吃一次几粒、胃康灵胶囊的功效与作用、修复胃黏膜最有效的药、胃康灵胶囊的成分、十大最佳治胃病药、胃康灵胶囊的副作用、治疗胃病最好的中药、胃康灵胶囊的副作用和禁忌、和胃胶囊江苏省中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49d629e84b4d" w:history="1">
      <w:r>
        <w:rPr>
          <w:rStyle w:val="Hyperlink"/>
        </w:rPr>
        <w:t>2025年中国胃康灵胶囊行业运行现状分析及未来发展前景预测报告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eiKangLingJiaoNangHangYeXianZhuangBaoGao.html" TargetMode="External" Id="R876cf55daf6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eiKangLingJiaoNangHangYeXianZhuangBaoGao.html" TargetMode="External" Id="R244c49d629e8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2025-01-10T04:28:00Z</dcterms:created>
  <dcterms:modified xsi:type="dcterms:W3CDTF">2025-01-10T05:28:00Z</dcterms:modified>
  <dc:subject>2025年中国胃康灵胶囊行业运行现状分析及未来发展前景预测报告</dc:subject>
  <dc:title>2025年中国胃康灵胶囊行业运行现状分析及未来发展前景预测报告</dc:title>
  <cp:keywords>2025年中国胃康灵胶囊行业运行现状分析及未来发展前景预测报告</cp:keywords>
  <dc:description>2025年中国胃康灵胶囊行业运行现状分析及未来发展前景预测报告</dc:description>
</cp:coreProperties>
</file>