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382f5607945d2" w:history="1">
              <w:r>
                <w:rPr>
                  <w:rStyle w:val="Hyperlink"/>
                </w:rPr>
                <w:t>中国苯唑西林钠市场调查研究与发展前景分析报告（2023-2029年）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382f5607945d2" w:history="1">
              <w:r>
                <w:rPr>
                  <w:rStyle w:val="Hyperlink"/>
                </w:rPr>
                <w:t>中国苯唑西林钠市场调查研究与发展前景分析报告（2023-2029年）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382f5607945d2" w:history="1">
                <w:r>
                  <w:rPr>
                    <w:rStyle w:val="Hyperlink"/>
                  </w:rPr>
                  <w:t>https://www.20087.com/0/02/BenZuoXiLinNaHangYeFaZhanQianJing.html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唑西林钠是一种β-内酰胺类抗生素，主要用于治疗由青霉素敏感的葡萄球菌引起的感染。近年来，随着耐药性问题的日益严重，苯唑西林钠的应用受到了一定的限制。目前，苯唑西林钠产品不仅具备良好的抗菌活性，还通过改进剂型和配方，提高了药物的稳定性和生物利用度。此外，随着对药物安全性要求的提高，苯唑西林钠的生产工艺也在不断优化，以减少副反应的发生。</w:t>
      </w:r>
      <w:r>
        <w:rPr>
          <w:rFonts w:hint="eastAsia"/>
        </w:rPr>
        <w:br/>
      </w:r>
      <w:r>
        <w:rPr>
          <w:rFonts w:hint="eastAsia"/>
        </w:rPr>
        <w:t>　　未来，苯唑西林钠的发展将更加注重技术创新和安全性。一方面，随着药物递送技术的进步，苯唑西林钠将探索更多新型剂型，如缓释制剂、靶向制剂等，以提高治疗效果和减少副作用。另一方面，随着对抗生素耐药性研究的深入，苯唑西林钠将更加注重与新型抗生素的联合使用，以克服耐药性问题。此外，随着个性化医疗的发展，苯唑西林钠还将探索基于遗传信息的精准用药方案，以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382f5607945d2" w:history="1">
        <w:r>
          <w:rPr>
            <w:rStyle w:val="Hyperlink"/>
          </w:rPr>
          <w:t>中国苯唑西林钠市场调查研究与发展前景分析报告（2023-2029年）</w:t>
        </w:r>
      </w:hyperlink>
      <w:r>
        <w:rPr>
          <w:rFonts w:hint="eastAsia"/>
        </w:rPr>
        <w:t>》依据国家统计局、发改委及苯唑西林钠相关协会等的数据资料，深入研究了苯唑西林钠行业的现状，包括苯唑西林钠市场需求、市场规模及产业链状况。苯唑西林钠报告分析了苯唑西林钠的价格波动、各细分市场的动态，以及重点企业的经营状况。同时，报告对苯唑西林钠市场前景及发展趋势进行了科学预测，揭示了潜在的市场需求和投资机会，也指出了苯唑西林钠行业内可能的风险。此外，苯唑西林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苯唑西林钠市场概述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按照不同分类，苯唑西林钠主要可以分为如下几个类别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不同分类苯唑西林钠增长趋势2018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从不同应用，苯唑西林钠主要包括如下几个方面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中国苯唑西林钠发展现状及未来趋势（2018-2029）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中国市场苯唑西林钠销售规模及增长率（2018-2029）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中国市场苯唑西林钠销量及增长率（2018-2029）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中国市场主要苯唑西林钠厂商分析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中国市场主要厂商苯唑西林钠销量、收入及市场份额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中国市场主要厂商苯唑西林钠销量（2018-2022）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中国市场主要厂商苯唑西林钠收入（2018-2022）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2022年中国市场主要厂商苯唑西林钠收入排名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中国市场主要厂商苯唑西林钠价格（2018-2022）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中国市场主要厂商苯唑西林钠产地分布及商业化日期</w:t>
      </w:r>
      <w:r>
        <w:rPr>
          <w:rFonts w:hint="eastAsia"/>
        </w:rPr>
        <w:br/>
      </w:r>
      <w:r>
        <w:rPr>
          <w:rFonts w:hint="eastAsia"/>
        </w:rPr>
        <w:t>　　2.3 苯唑西林钠行业集中度、竞争程度分析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苯唑西林钠行业集中度分析：中国Top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中国市场苯唑西林钠第一梯队、第二梯队和第三梯队厂商（品牌）及市场份额（2018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中国主要地区苯唑西林钠分析</w:t>
      </w:r>
      <w:r>
        <w:rPr>
          <w:rFonts w:hint="eastAsia"/>
        </w:rPr>
        <w:br/>
      </w:r>
      <w:r>
        <w:rPr>
          <w:rFonts w:hint="eastAsia"/>
        </w:rPr>
        <w:t>　　3.1 中国主要地区苯唑西林钠市场规模分析：2018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中国主要地区苯唑西林钠销量及市场份额（2018-2022）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中国主要地区苯唑西林钠销量及市场份额预测（2023-2029）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中国主要地区苯唑西林钠销售规模及市场份额（2018-2022）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中国主要地区苯唑西林钠销售规模及市场份额预测（2023-2029）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华东地区苯唑西林钠销量、销售规模及增长率（2018-2029）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华南地区苯唑西林钠销量、销售规模及增长率（2018-2029）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华中地区苯唑西林钠销量、销售规模及增长率（2018-2029）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华北地区苯唑西林钠销量、销售规模及增长率（2018-2029）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西南地区苯唑西林钠销量、销售规模及增长率（2018-2029）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东北及西北地区苯唑西林钠销量、销售规模及增长率（2018-2029）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中国市场苯唑西林钠主要企业分析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不同分类苯唑西林钠分析</w:t>
      </w:r>
      <w:r>
        <w:rPr>
          <w:rFonts w:hint="eastAsia"/>
        </w:rPr>
        <w:br/>
      </w:r>
      <w:r>
        <w:rPr>
          <w:rFonts w:hint="eastAsia"/>
        </w:rPr>
        <w:t>　　5.1 中国市场不同分类苯唑西林钠销量（2018-2029）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中国市场不同分类苯唑西林钠销量及市场份额（2018-2022）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中国市场不同分类苯唑西林钠销量预测（2023-2029）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中国市场不同分类苯唑西林钠规模（2018-2029）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中国市场不同分类苯唑西林钠规模及市场份额（2018-2022）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中国市场不同分类苯唑西林钠规模预测（2023-2029）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中国市场不同分类苯唑西林钠价格走势（2018-2029）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不同应用苯唑西林钠分析</w:t>
      </w:r>
      <w:r>
        <w:rPr>
          <w:rFonts w:hint="eastAsia"/>
        </w:rPr>
        <w:br/>
      </w:r>
      <w:r>
        <w:rPr>
          <w:rFonts w:hint="eastAsia"/>
        </w:rPr>
        <w:t>　　6.1 中国市场不同应用苯唑西林钠销量（2018-2029）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中国市场不同应用苯唑西林钠销量及市场份额（2018-2022）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中国市场不同应用苯唑西林钠销量预测（2023-2029）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中国市场不同应用苯唑西林钠规模（2018-2029）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中国市场不同应用苯唑西林钠规模及市场份额（2018-2022）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中国市场不同应用苯唑西林钠规模预测（2023-2029）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中国市场不同应用苯唑西林钠价格走势（2018-2029）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苯唑西林钠行业技术发展趋势</w:t>
      </w:r>
      <w:r>
        <w:rPr>
          <w:rFonts w:hint="eastAsia"/>
        </w:rPr>
        <w:br/>
      </w:r>
      <w:r>
        <w:rPr>
          <w:rFonts w:hint="eastAsia"/>
        </w:rPr>
        <w:t>　　7.2 苯唑西林钠行业主要的增长驱动因素</w:t>
      </w:r>
      <w:r>
        <w:rPr>
          <w:rFonts w:hint="eastAsia"/>
        </w:rPr>
        <w:br/>
      </w:r>
      <w:r>
        <w:rPr>
          <w:rFonts w:hint="eastAsia"/>
        </w:rPr>
        <w:t>　　7.3 苯唑西林钠中国企业SWOT分析</w:t>
      </w:r>
      <w:r>
        <w:rPr>
          <w:rFonts w:hint="eastAsia"/>
        </w:rPr>
        <w:br/>
      </w:r>
      <w:r>
        <w:rPr>
          <w:rFonts w:hint="eastAsia"/>
        </w:rPr>
        <w:t>　　7.4 中国苯唑西林钠行业政策环境分析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政策环境对苯唑西林钠行业的影响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苯唑西林钠行业产业链简介</w:t>
      </w:r>
      <w:r>
        <w:rPr>
          <w:rFonts w:hint="eastAsia"/>
        </w:rPr>
        <w:br/>
      </w:r>
      <w:r>
        <w:rPr>
          <w:rFonts w:hint="eastAsia"/>
        </w:rPr>
        <w:t>　　8.3 苯唑西林钠行业供应链分析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上下游行业对苯唑西林钠行业的影响</w:t>
      </w:r>
      <w:r>
        <w:rPr>
          <w:rFonts w:hint="eastAsia"/>
        </w:rPr>
        <w:br/>
      </w:r>
      <w:r>
        <w:rPr>
          <w:rFonts w:hint="eastAsia"/>
        </w:rPr>
        <w:t>　　8.4 苯唑西林钠行业采购模式</w:t>
      </w:r>
      <w:r>
        <w:rPr>
          <w:rFonts w:hint="eastAsia"/>
        </w:rPr>
        <w:br/>
      </w:r>
      <w:r>
        <w:rPr>
          <w:rFonts w:hint="eastAsia"/>
        </w:rPr>
        <w:t>　　8.5 苯唑西林钠行业生产模式</w:t>
      </w:r>
      <w:r>
        <w:rPr>
          <w:rFonts w:hint="eastAsia"/>
        </w:rPr>
        <w:br/>
      </w:r>
      <w:r>
        <w:rPr>
          <w:rFonts w:hint="eastAsia"/>
        </w:rPr>
        <w:t>　　8.6 苯唑西林钠行业销售模式及销售渠道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中国本土苯唑西林钠产能、产量分析</w:t>
      </w:r>
      <w:r>
        <w:rPr>
          <w:rFonts w:hint="eastAsia"/>
        </w:rPr>
        <w:br/>
      </w:r>
      <w:r>
        <w:rPr>
          <w:rFonts w:hint="eastAsia"/>
        </w:rPr>
        <w:t>　　9.1 中国苯唑西林钠供需现状及预测（2018-2029）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中国苯唑西林钠产能、产量、产能利用率及发展趋势（2018-2029）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中国苯唑西林钠产量、市场需求量及发展趋势（2018-2029）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中国苯唑西林钠进出口分析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中国市场苯唑西林钠主要进口来源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中国市场苯唑西林钠主要出口目的地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中国本土生产商苯唑西林钠产能分析（2018-2022）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中国本土生产商苯唑西林钠产量分析（2018-2022）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按照不同分类，苯唑西林钠主要可以分为如下几个类别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不同分类苯唑西林钠市场规模2018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从不同应用，苯唑西林钠主要包括如下几个方面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不同应用苯唑西林钠市场规模2018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2022年中国主要生产商苯唑西林钠收入排名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中国市场主要厂商苯唑西林钠产地分布及商业化日期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中国主要地区苯唑西林钠销售规模份额（2023-2029）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苯唑西林钠生产基地、总部、竞争对手及市场地位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重点企业（10）苯唑西林钠产品规格、参数及市场应用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重点企业（10）苯唑西林钠销量、收入、价格及毛利率（2018-2022）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中国市场不同分类苯唑西林钠价格走势（2018-2029）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中国市场不同应用苯唑西林钠价格走势（2018-2029）</w:t>
      </w:r>
      <w:r>
        <w:rPr>
          <w:rFonts w:hint="eastAsia"/>
        </w:rPr>
        <w:br/>
      </w:r>
      <w:r>
        <w:rPr>
          <w:rFonts w:hint="eastAsia"/>
        </w:rPr>
        <w:t>　　表： 苯唑西林钠行业技术发展趋势</w:t>
      </w:r>
      <w:r>
        <w:rPr>
          <w:rFonts w:hint="eastAsia"/>
        </w:rPr>
        <w:br/>
      </w:r>
      <w:r>
        <w:rPr>
          <w:rFonts w:hint="eastAsia"/>
        </w:rPr>
        <w:t>　　表： 苯唑西林钠行业主要的增长驱动因素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苯唑西林钠行业供应链分析</w:t>
      </w:r>
      <w:r>
        <w:rPr>
          <w:rFonts w:hint="eastAsia"/>
        </w:rPr>
        <w:br/>
      </w:r>
      <w:r>
        <w:rPr>
          <w:rFonts w:hint="eastAsia"/>
        </w:rPr>
        <w:t>　　表： 苯唑西林钠上游原料供应商</w:t>
      </w:r>
      <w:r>
        <w:rPr>
          <w:rFonts w:hint="eastAsia"/>
        </w:rPr>
        <w:br/>
      </w:r>
      <w:r>
        <w:rPr>
          <w:rFonts w:hint="eastAsia"/>
        </w:rPr>
        <w:t>　　表： 苯唑西林钠行业下游客户分析</w:t>
      </w:r>
      <w:r>
        <w:rPr>
          <w:rFonts w:hint="eastAsia"/>
        </w:rPr>
        <w:br/>
      </w:r>
      <w:r>
        <w:rPr>
          <w:rFonts w:hint="eastAsia"/>
        </w:rPr>
        <w:t>　　表： 苯唑西林钠行业主要下游客户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上下游行业对苯唑西林钠行业的影响</w:t>
      </w:r>
      <w:r>
        <w:rPr>
          <w:rFonts w:hint="eastAsia"/>
        </w:rPr>
        <w:br/>
      </w:r>
      <w:r>
        <w:rPr>
          <w:rFonts w:hint="eastAsia"/>
        </w:rPr>
        <w:t>　　表： 苯唑西林钠行业主要经销商</w:t>
      </w:r>
      <w:r>
        <w:rPr>
          <w:rFonts w:hint="eastAsia"/>
        </w:rPr>
        <w:br/>
      </w:r>
      <w:r>
        <w:rPr>
          <w:rFonts w:hint="eastAsia"/>
        </w:rPr>
        <w:t>　　表： 中国苯唑西林钠产量、销量、进口量及出口量（2018-2022）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中国苯唑西林钠产量、销量、进口量及出口量预测（2023-2029）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中国市场苯唑西林钠主要进口来源</w:t>
      </w:r>
      <w:r>
        <w:rPr>
          <w:rFonts w:hint="eastAsia"/>
        </w:rPr>
        <w:br/>
      </w:r>
      <w:r>
        <w:rPr>
          <w:rFonts w:hint="eastAsia"/>
        </w:rPr>
        <w:t>　　表： 中国市场苯唑西林钠主要出口目的地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中国本主要土生产商苯唑西林钠产能（2018-2022）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中国本土主要生产商苯唑西林钠产能份额（2018-2022）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中国本土主要生产商苯唑西林钠产量（2018-2022）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中国本土主要生产商苯唑西林钠产量份额（2018-2022）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苯唑西林钠产品图片</w:t>
      </w:r>
      <w:r>
        <w:rPr>
          <w:rFonts w:hint="eastAsia"/>
        </w:rPr>
        <w:br/>
      </w:r>
      <w:r>
        <w:rPr>
          <w:rFonts w:hint="eastAsia"/>
        </w:rPr>
        <w:t>　　图： 中国不同分类苯唑西林钠市场规模市场份额2022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中国不同分类苯唑西林钠产品图片</w:t>
      </w:r>
      <w:r>
        <w:rPr>
          <w:rFonts w:hint="eastAsia"/>
        </w:rPr>
        <w:br/>
      </w:r>
      <w:r>
        <w:rPr>
          <w:rFonts w:hint="eastAsia"/>
        </w:rPr>
        <w:t>　　图： 中国不同应用苯唑西林钠市场份额2022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中国不同应用苯唑西林钠</w:t>
      </w:r>
      <w:r>
        <w:rPr>
          <w:rFonts w:hint="eastAsia"/>
        </w:rPr>
        <w:br/>
      </w:r>
      <w:r>
        <w:rPr>
          <w:rFonts w:hint="eastAsia"/>
        </w:rPr>
        <w:t>　　图： 中国苯唑西林钠市场规模预测（2018-2029）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中国市场苯唑西林钠市场规模,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中国市场苯唑西林钠销售规模及增长率（2018-2029）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中国市场苯唑西林钠销量及增长率（2018-2029）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2022年中国市场主要厂商苯唑西林钠销量市场份额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2022年中国市场主要厂商苯唑西林钠收入市场份额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2022年中国市场前五及前十大厂商商苯唑西林钠市场份额</w:t>
      </w:r>
      <w:r>
        <w:rPr>
          <w:rFonts w:hint="eastAsia"/>
        </w:rPr>
        <w:br/>
      </w:r>
      <w:r>
        <w:rPr>
          <w:rFonts w:hint="eastAsia"/>
        </w:rPr>
        <w:t>　　图： 中国市场苯唑西林钠第一梯队、第二梯队和第三梯队厂商（品牌）及市场份额（2018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中国主要地区苯唑西林钠销量市场份额（2018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中国主要地区苯唑西林钠销售规模份额（2018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华东地区苯唑西林钠销量及增长率（2018-2029）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华东地区苯唑西林钠销售规模及增长率（2018-2029）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华南地区苯唑西林钠销量及增长率（2018-2029）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华南地区苯唑西林钠销售规模及增长率（2018-2029）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华中地区苯唑西林钠销量及增长率（2018-2029）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华中地区苯唑西林钠销售规模及增长率（2018-2029）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华北地区苯唑西林钠销量及增长率（2018-2029）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华北地区苯唑西林钠销售规模及增长率（2018-2029）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西南地区苯唑西林钠销量及增长率（2018-2029）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西南地区苯唑西林钠销售规模及增长率（2018-2029）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东北及西北地区苯唑西林钠销量及增长率（2018-2029）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东北及西北地区苯唑西林钠销售规模及增长率（2018-2029）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苯唑西林钠中国企业SWOT分析</w:t>
      </w:r>
      <w:r>
        <w:rPr>
          <w:rFonts w:hint="eastAsia"/>
        </w:rPr>
        <w:br/>
      </w:r>
      <w:r>
        <w:rPr>
          <w:rFonts w:hint="eastAsia"/>
        </w:rPr>
        <w:t>　　图： 苯唑西林钠产业链</w:t>
      </w:r>
      <w:r>
        <w:rPr>
          <w:rFonts w:hint="eastAsia"/>
        </w:rPr>
        <w:br/>
      </w:r>
      <w:r>
        <w:rPr>
          <w:rFonts w:hint="eastAsia"/>
        </w:rPr>
        <w:t>　　图： 苯唑西林钠行业采购模式分析</w:t>
      </w:r>
      <w:r>
        <w:rPr>
          <w:rFonts w:hint="eastAsia"/>
        </w:rPr>
        <w:br/>
      </w:r>
      <w:r>
        <w:rPr>
          <w:rFonts w:hint="eastAsia"/>
        </w:rPr>
        <w:t>　　图： 苯唑西林钠行业销售模式分析</w:t>
      </w:r>
      <w:r>
        <w:rPr>
          <w:rFonts w:hint="eastAsia"/>
        </w:rPr>
        <w:br/>
      </w:r>
      <w:r>
        <w:rPr>
          <w:rFonts w:hint="eastAsia"/>
        </w:rPr>
        <w:t>　　图： 苯唑西林钠行业销售模式分析</w:t>
      </w:r>
      <w:r>
        <w:rPr>
          <w:rFonts w:hint="eastAsia"/>
        </w:rPr>
        <w:br/>
      </w:r>
      <w:r>
        <w:rPr>
          <w:rFonts w:hint="eastAsia"/>
        </w:rPr>
        <w:t>　　图： 中国苯唑西林钠产能、产量、产能利用率及发展趋势（2018-2029）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中国苯唑西林钠产量、市场需求量及发展趋势（2018-2029）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382f5607945d2" w:history="1">
        <w:r>
          <w:rPr>
            <w:rStyle w:val="Hyperlink"/>
          </w:rPr>
          <w:t>中国苯唑西林钠市场调查研究与发展前景分析报告（2023-2029年）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382f5607945d2" w:history="1">
        <w:r>
          <w:rPr>
            <w:rStyle w:val="Hyperlink"/>
          </w:rPr>
          <w:t>https://www.20087.com/0/02/BenZuoXiLinNaHangYeFaZhanQianJing.html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988715a424757" w:history="1">
      <w:r>
        <w:rPr>
          <w:rStyle w:val="Hyperlink"/>
        </w:rPr>
        <w:t>中国苯唑西林钠市场调查研究与发展前景分析报告（2023-2029年）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enZuoXiLinNaHangYeFaZhanQianJing.html" TargetMode="External" Id="Rd5b382f56079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enZuoXiLinNaHangYeFaZhanQianJing.html" TargetMode="External" Id="R193988715a42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2023-01-16T05:30:00Z</dcterms:created>
  <dcterms:modified xsi:type="dcterms:W3CDTF">2023-01-16T06:30:00Z</dcterms:modified>
  <dc:subject>中国苯唑西林钠市场调查研究与发展前景分析报告（2023-2029年）</dc:subject>
  <dc:title>中国苯唑西林钠市场调查研究与发展前景分析报告（2023-2029年）</dc:title>
  <cp:keywords>中国苯唑西林钠市场调查研究与发展前景分析报告（2023-2029年）</cp:keywords>
  <dc:description>中国苯唑西林钠市场调查研究与发展前景分析报告（2023-2029年）</dc:description>
</cp:coreProperties>
</file>