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e4b9c035749a4" w:history="1">
              <w:r>
                <w:rPr>
                  <w:rStyle w:val="Hyperlink"/>
                </w:rPr>
                <w:t>2025-2031年中国药械检验检测行业发展分析与前景趋势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e4b9c035749a4" w:history="1">
              <w:r>
                <w:rPr>
                  <w:rStyle w:val="Hyperlink"/>
                </w:rPr>
                <w:t>2025-2031年中国药械检验检测行业发展分析与前景趋势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e4b9c035749a4" w:history="1">
                <w:r>
                  <w:rPr>
                    <w:rStyle w:val="Hyperlink"/>
                  </w:rPr>
                  <w:t>https://www.20087.com/0/62/YaoXieJianYanJianCeDeFaZhanQuShi.html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械检验检测是保障药品和医疗器械质量安全的重要环节，随着全球对药品和医疗器械监管的加强，药械检验检测行业得到了快速发展。现代药械检验检测技术涵盖了化学分析、生物检测、材料测试等多个领域，能够对药品和医疗器械进行全面的安全性和有效性评估。然而，药械检验检测的复杂性和高昂成本，以及对专业技术人员的需求，是行业面临的挑战。</w:t>
      </w:r>
      <w:r>
        <w:rPr>
          <w:rFonts w:hint="eastAsia"/>
        </w:rPr>
        <w:br/>
      </w:r>
      <w:r>
        <w:rPr>
          <w:rFonts w:hint="eastAsia"/>
        </w:rPr>
        <w:t>　　药械检验检测的未来将更加注重智能化和标准化。通过集成AI和大数据技术，药械检验检测将实现自动化分析和智能报告，提高检测效率和准确性。同时，建立统一的检验检测标准和数据库，促进国际间的数据共享和结果互认，降低行业门槛。此外，远程检验检测和虚拟实验室技术的应用，将打破地域限制，实现检验检测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e4b9c035749a4" w:history="1">
        <w:r>
          <w:rPr>
            <w:rStyle w:val="Hyperlink"/>
          </w:rPr>
          <w:t>2025-2031年中国药械检验检测行业发展分析与前景趋势</w:t>
        </w:r>
      </w:hyperlink>
      <w:r>
        <w:rPr>
          <w:rFonts w:hint="eastAsia"/>
        </w:rPr>
        <w:t>》系统分析了药械检验检测行业的市场规模、市场需求及价格波动，深入探讨了药械检验检测产业链关键环节及各细分市场特点。报告基于权威数据，科学预测了药械检验检测市场前景与发展趋势，同时评估了药械检验检测重点企业的经营状况，包括品牌影响力、市场集中度及竞争格局。通过SWOT分析，报告揭示了药械检验检测行业面临的风险与机遇，为药械检验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药械检验检测产业概述</w:t>
      </w:r>
      <w:r>
        <w:rPr>
          <w:rFonts w:hint="eastAsia"/>
        </w:rPr>
        <w:br/>
      </w:r>
      <w:r>
        <w:rPr>
          <w:rFonts w:hint="eastAsia"/>
        </w:rPr>
        <w:t>　　第一节 药械检验检测定义</w:t>
      </w:r>
      <w:r>
        <w:rPr>
          <w:rFonts w:hint="eastAsia"/>
        </w:rPr>
        <w:br/>
      </w:r>
      <w:r>
        <w:rPr>
          <w:rFonts w:hint="eastAsia"/>
        </w:rPr>
        <w:t>　　第二节 药械检验检测行业特点</w:t>
      </w:r>
      <w:r>
        <w:rPr>
          <w:rFonts w:hint="eastAsia"/>
        </w:rPr>
        <w:br/>
      </w:r>
      <w:r>
        <w:rPr>
          <w:rFonts w:hint="eastAsia"/>
        </w:rPr>
        <w:t>　　第三节 药械检验检测产业链分析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2024-2025年中国药械检验检测行业运行环境分析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中国药械检验检测运行经济环境分析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中国药械检验检测产业政策环境分析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一、药械检验检测行业监管体制</w:t>
      </w:r>
      <w:r>
        <w:rPr>
          <w:rFonts w:hint="eastAsia"/>
        </w:rPr>
        <w:br/>
      </w:r>
      <w:r>
        <w:rPr>
          <w:rFonts w:hint="eastAsia"/>
        </w:rPr>
        <w:t>　　　　二、药械检验检测行业主要法规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三、主要药械检验检测产业政策</w:t>
      </w:r>
      <w:r>
        <w:rPr>
          <w:rFonts w:hint="eastAsia"/>
        </w:rPr>
        <w:br/>
      </w:r>
      <w:r>
        <w:rPr>
          <w:rFonts w:hint="eastAsia"/>
        </w:rPr>
        <w:t>　　第三节 中国药械检验检测产业社会环境分析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2024-2025年全球药械检验检测行业发展态势分析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全球药械检验检测市场发展现状分析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全球主要国家药械检验检测市场现状</w:t>
      </w:r>
      <w:r>
        <w:rPr>
          <w:rFonts w:hint="eastAsia"/>
        </w:rPr>
        <w:br/>
      </w:r>
      <w:r>
        <w:rPr>
          <w:rFonts w:hint="eastAsia"/>
        </w:rPr>
        <w:t>　　第三节 全球药械检验检测行业发展趋势预测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中国药械检验检测行业市场分析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2019-2024年中国药械检验检测行业规模情况</w:t>
      </w:r>
      <w:r>
        <w:rPr>
          <w:rFonts w:hint="eastAsia"/>
        </w:rPr>
        <w:br/>
      </w:r>
      <w:r>
        <w:rPr>
          <w:rFonts w:hint="eastAsia"/>
        </w:rPr>
        <w:t>　　　　一、药械检验检测行业市场规模情况分析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三、药械检验检测行业人员规模情况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2019-2024年中国药械检验检测行业财务能力分析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三、药械检验检测行业营运能力分析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四、药械检验检测行业发展能力分析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2024-2025年中国药械检验检测行业热点动态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2025年中国药械检验检测行业面临的挑战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中国重点地区药械检验检测行业市场调研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重点地区（五）药械检验检测市场调研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中国药械检验检测行业价格走势及影响因素分析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国内药械检验检测行业价格回顾</w:t>
      </w:r>
      <w:r>
        <w:rPr>
          <w:rFonts w:hint="eastAsia"/>
        </w:rPr>
        <w:br/>
      </w:r>
      <w:r>
        <w:rPr>
          <w:rFonts w:hint="eastAsia"/>
        </w:rPr>
        <w:t>　　第二节 国内药械检验检测行业价格走势预测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国内药械检验检测行业价格影响因素分析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中国药械检验检测行业客户调研</w:t>
      </w:r>
      <w:r>
        <w:rPr>
          <w:rFonts w:hint="eastAsia"/>
        </w:rPr>
        <w:br/>
      </w:r>
      <w:r>
        <w:rPr>
          <w:rFonts w:hint="eastAsia"/>
        </w:rPr>
        <w:t>　　　　一、药械检验检测行业客户偏好调查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二、客户对药械检验检测品牌的首要认知渠道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三、药械检验检测品牌忠诚度调查</w:t>
      </w:r>
      <w:r>
        <w:rPr>
          <w:rFonts w:hint="eastAsia"/>
        </w:rPr>
        <w:br/>
      </w:r>
      <w:r>
        <w:rPr>
          <w:rFonts w:hint="eastAsia"/>
        </w:rPr>
        <w:t>　　　　四、药械检验检测行业客户消费理念调研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中国药械检验检测行业竞争格局分析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2025年药械检验检测行业集中度分析</w:t>
      </w:r>
      <w:r>
        <w:rPr>
          <w:rFonts w:hint="eastAsia"/>
        </w:rPr>
        <w:br/>
      </w:r>
      <w:r>
        <w:rPr>
          <w:rFonts w:hint="eastAsia"/>
        </w:rPr>
        <w:t>　　　　一、药械检验检测市场集中度分析</w:t>
      </w:r>
      <w:r>
        <w:rPr>
          <w:rFonts w:hint="eastAsia"/>
        </w:rPr>
        <w:br/>
      </w:r>
      <w:r>
        <w:rPr>
          <w:rFonts w:hint="eastAsia"/>
        </w:rPr>
        <w:t>　　　　二、药械检验检测企业集中度分析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2025年药械检验检测行业竞争格局分析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三、我国药械检验检测市场竞争趋势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药械检验检测行业重点企业发展调研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药械检验检测企业发展策略分析</w:t>
      </w:r>
      <w:r>
        <w:rPr>
          <w:rFonts w:hint="eastAsia"/>
        </w:rPr>
        <w:br/>
      </w:r>
      <w:r>
        <w:rPr>
          <w:rFonts w:hint="eastAsia"/>
        </w:rPr>
        <w:t>　　第一节 药械检验检测市场策略分析</w:t>
      </w:r>
      <w:r>
        <w:rPr>
          <w:rFonts w:hint="eastAsia"/>
        </w:rPr>
        <w:br/>
      </w:r>
      <w:r>
        <w:rPr>
          <w:rFonts w:hint="eastAsia"/>
        </w:rPr>
        <w:t>　　　　一、药械检验检测价格策略分析</w:t>
      </w:r>
      <w:r>
        <w:rPr>
          <w:rFonts w:hint="eastAsia"/>
        </w:rPr>
        <w:br/>
      </w:r>
      <w:r>
        <w:rPr>
          <w:rFonts w:hint="eastAsia"/>
        </w:rPr>
        <w:t>　　　　二、药械检验检测渠道策略分析</w:t>
      </w:r>
      <w:r>
        <w:rPr>
          <w:rFonts w:hint="eastAsia"/>
        </w:rPr>
        <w:br/>
      </w:r>
      <w:r>
        <w:rPr>
          <w:rFonts w:hint="eastAsia"/>
        </w:rPr>
        <w:t>　　第二节 药械检验检测销售策略分析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提高药械检验检测企业竞争力的策略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一、提高中国药械检验检测企业核心竞争力的对策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二、药械检验检测企业提升竞争力的主要方向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三、影响药械检验检测企业核心竞争力的因素及提升途径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四、提高药械检验检测企业竞争力的策略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药械检验检测行业投资风险与控制策略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药械检验检测行业SWOT模型分析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一、药械检验检测行业优势分析</w:t>
      </w:r>
      <w:r>
        <w:rPr>
          <w:rFonts w:hint="eastAsia"/>
        </w:rPr>
        <w:br/>
      </w:r>
      <w:r>
        <w:rPr>
          <w:rFonts w:hint="eastAsia"/>
        </w:rPr>
        <w:t>　　　　二、药械检验检测行业劣势分析</w:t>
      </w:r>
      <w:r>
        <w:rPr>
          <w:rFonts w:hint="eastAsia"/>
        </w:rPr>
        <w:br/>
      </w:r>
      <w:r>
        <w:rPr>
          <w:rFonts w:hint="eastAsia"/>
        </w:rPr>
        <w:t>　　　　三、药械检验检测行业机会分析</w:t>
      </w:r>
      <w:r>
        <w:rPr>
          <w:rFonts w:hint="eastAsia"/>
        </w:rPr>
        <w:br/>
      </w:r>
      <w:r>
        <w:rPr>
          <w:rFonts w:hint="eastAsia"/>
        </w:rPr>
        <w:t>　　　　四、药械检验检测行业风险分析</w:t>
      </w:r>
      <w:r>
        <w:rPr>
          <w:rFonts w:hint="eastAsia"/>
        </w:rPr>
        <w:br/>
      </w:r>
      <w:r>
        <w:rPr>
          <w:rFonts w:hint="eastAsia"/>
        </w:rPr>
        <w:t>　　第二节 药械检验检测行业投资风险及控制策略分析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一、药械检验检测市场风险及控制策略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二、药械检验检测行业政策风险及控制策略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三、药械检验检测行业经营风险及控制策略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四、药械检验检测同业竞争风险及控制策略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五、药械检验检测行业其他风险及控制策略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2025-2031年中国药械检验检测行业投资潜力及发展趋势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2025-2031年药械检验检测行业投资潜力分析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一、药械检验检测行业重点可投资领域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二、药械检验检测行业目标市场需求潜力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三、药械检验检测行业投资潜力综合评判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中~智~林－2025-2031年中国药械检验检测行业发展趋势分析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一、2025年药械检验检测市场前景分析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二、2025年药械检验检测发展趋势预测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三、2025-2031年我国药械检验检测行业发展剖析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五、未来药械检验检测行业发展变局剖析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药械检验检测行业历程</w:t>
      </w:r>
      <w:r>
        <w:rPr>
          <w:rFonts w:hint="eastAsia"/>
        </w:rPr>
        <w:br/>
      </w:r>
      <w:r>
        <w:rPr>
          <w:rFonts w:hint="eastAsia"/>
        </w:rPr>
        <w:t>　　图表 药械检验检测行业生命周期</w:t>
      </w:r>
      <w:r>
        <w:rPr>
          <w:rFonts w:hint="eastAsia"/>
        </w:rPr>
        <w:br/>
      </w:r>
      <w:r>
        <w:rPr>
          <w:rFonts w:hint="eastAsia"/>
        </w:rPr>
        <w:t>　　图表 药械检验检测行业产业链分析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2019-2024年药械检验检测行业市场容量统计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2019-2024年中国药械检验检测行业经营效益分析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**地区药械检验检测市场规模及增长情况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**地区药械检验检测市场规模及增长情况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**地区药械检验检测市场规模及增长情况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**地区药械检验检测行业市场需求情况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药械检验检测重点企业（二）成长能力情况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2025-2031年中国药械检验检测行业发展趋势预测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e4b9c035749a4" w:history="1">
        <w:r>
          <w:rPr>
            <w:rStyle w:val="Hyperlink"/>
          </w:rPr>
          <w:t>2025-2031年中国药械检验检测行业发展分析与前景趋势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e4b9c035749a4" w:history="1">
        <w:r>
          <w:rPr>
            <w:rStyle w:val="Hyperlink"/>
          </w:rPr>
          <w:t>https://www.20087.com/0/62/YaoXieJianYanJianCeDeFaZhanQuShi.html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热点：药品检验仪器有哪些、药品医疗器械检验所、药品监测、药品检验仪器检定规程、医疗器械 检验、药品检验设备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9d7c545fc4a83" w:history="1">
      <w:r>
        <w:rPr>
          <w:rStyle w:val="Hyperlink"/>
        </w:rPr>
        <w:t>2025-2031年中国药械检验检测行业发展分析与前景趋势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YaoXieJianYanJianCeDeFaZhanQuShi.html" TargetMode="External" Id="R5ece4b9c035749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YaoXieJianYanJianCeDeFaZhanQuShi.html" TargetMode="External" Id="R78a9d7c545fc4a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2024-08-21T04:00:00Z</dcterms:created>
  <dcterms:modified xsi:type="dcterms:W3CDTF">2024-08-21T05:00:00Z</dcterms:modified>
  <dc:subject>2025-2031年中国药械检验检测行业发展分析与前景趋势</dc:subject>
  <dc:title>2025-2031年中国药械检验检测行业发展分析与前景趋势</dc:title>
  <cp:keywords>2025-2031年中国药械检验检测行业发展分析与前景趋势</cp:keywords>
  <dc:description>2025-2031年中国药械检验检测行业发展分析与前景趋势</dc:description>
</cp:coreProperties>
</file>