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4a89e8d6468d" w:history="1">
              <w:r>
                <w:rPr>
                  <w:rStyle w:val="Hyperlink"/>
                </w:rPr>
                <w:t>2026-2032年中国药物溶出度测试仪行业现状调研与发展前景报告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4a89e8d6468d" w:history="1">
              <w:r>
                <w:rPr>
                  <w:rStyle w:val="Hyperlink"/>
                </w:rPr>
                <w:t>2026-2032年中国药物溶出度测试仪行业现状调研与发展前景报告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4a89e8d6468d" w:history="1">
                <w:r>
                  <w:rPr>
                    <w:rStyle w:val="Hyperlink"/>
                  </w:rPr>
                  <w:t>https://www.20087.com/0/22/YaoWuRongChuDuCeShiYiDeXianZhuangYuFaZhanQianJing.html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溶出度测试仪是仿制药一致性评价与新药制剂开发的核心设备，用于模拟人体胃肠环境，测定固体制剂（如片剂、胶囊）中药物释放速率与程度，确保生物等效性。主流产品采用篮法、桨法或流通池法，配备高精度转速控制、多通道取样及在线UV检测功能，近年在自动化取样、pH动态调节及符合USP 、ChP等药典规范方面持续优化；部分智能系统支持方法开发辅助与数据完整性审计追踪。然而，在缓释、肠溶或难溶性药物测试中，传统介质难以模拟真实生理条件，且取样扰动可能影响溶出曲线准确性。</w:t>
      </w:r>
      <w:r>
        <w:rPr>
          <w:rFonts w:hint="eastAsia"/>
        </w:rPr>
        <w:br/>
      </w:r>
      <w:r>
        <w:rPr>
          <w:rFonts w:hint="eastAsia"/>
        </w:rPr>
        <w:t>　　未来，药物溶出度测试仪将深度融合生理相关模型、AI驱动方法开发与连续制造适配。市场调研网认为，引入生物相关介质（如模拟肠液含酶）及动态胃肠道模型（TIM系统）提升预测能力；机器学习可基于API理化性质自动生成最优测试方案。此外，与PAT（过程分析技术）平台集成，实现从研发到生产的溶出一致性闭环控制。在全球药品监管趋严与个性化给药兴起背景下，药物溶出度测试仪将从合规验证工具升级为支撑精准释放设计、临床转化与智能制造的关键药学研究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54a89e8d6468d" w:history="1">
        <w:r>
          <w:rPr>
            <w:rStyle w:val="Hyperlink"/>
          </w:rPr>
          <w:t>2026-2032年中国药物溶出度测试仪行业现状调研与发展前景报告</w:t>
        </w:r>
      </w:hyperlink>
      <w:r>
        <w:rPr>
          <w:rFonts w:hint="eastAsia"/>
        </w:rPr>
        <w:t>》，2025年药物溶出度测试仪行业市场规模达 亿元，预计2032年市场规模将达 亿元，期间年均复合增长率（CAGR）达 %。报告依托国家统计局、相关行业协会的详实数据资料，系统解析了药物溶出度测试仪行业的产业链结构、市场规模及需求现状，并对价格动态进行了解读。报告客观呈现了药物溶出度测试仪行业发展状况，科学预测了市场前景与未来趋势，同时聚焦药物溶出度测试仪重点企业，分析了市场竞争格局、集中度及品牌影响力。此外，报告通过细分市场领域，挖掘了药物溶出度测试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药物溶出度测试仪市场概述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按照不同产品类型，药物溶出度测试仪主要可以分为如下几个类别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中国不同产品类型药物溶出度测试仪增长趋势2021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胶囊溶出度测试仪</w:t>
      </w:r>
      <w:r>
        <w:rPr>
          <w:rFonts w:hint="eastAsia"/>
        </w:rPr>
        <w:br/>
      </w:r>
      <w:r>
        <w:rPr>
          <w:rFonts w:hint="eastAsia"/>
        </w:rPr>
        <w:t>　　　　1.2.3 片剂溶出度测试仪</w:t>
      </w:r>
      <w:r>
        <w:rPr>
          <w:rFonts w:hint="eastAsia"/>
        </w:rPr>
        <w:br/>
      </w:r>
      <w:r>
        <w:rPr>
          <w:rFonts w:hint="eastAsia"/>
        </w:rPr>
        <w:t>　　1.3 从不同应用，药物溶出度测试仪主要包括如下几个方面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中国不同应用药物溶出度测试仪增长趋势2021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中国药物溶出度测试仪发展现状及未来趋势（2021-2032）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中国市场药物溶出度测试仪收入及增长率（2021-2032）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中国市场药物溶出度测试仪销量及增长率（2021-2032）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中国市场主要药物溶出度测试仪厂商分析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中国市场主要厂商药物溶出度测试仪销量及市场占有率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中国市场主要厂商药物溶出度测试仪销量（2021-2026）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中国市场主要厂商药物溶出度测试仪销量市场份额（2021-2026）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中国市场主要厂商药物溶出度测试仪收入及市场占有率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中国市场主要厂商药物溶出度测试仪收入（2021-2026）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中国市场主要厂商药物溶出度测试仪收入市场份额（2021-2026）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2025年中国市场主要厂商药物溶出度测试仪收入排名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中国市场主要厂商药物溶出度测试仪价格（2021-2026）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中国市场主要厂商药物溶出度测试仪总部及产地分布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中国市场主要厂商成立时间及药物溶出度测试仪商业化日期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中国市场主要厂商药物溶出度测试仪产品类型及应用</w:t>
      </w:r>
      <w:r>
        <w:rPr>
          <w:rFonts w:hint="eastAsia"/>
        </w:rPr>
        <w:br/>
      </w:r>
      <w:r>
        <w:rPr>
          <w:rFonts w:hint="eastAsia"/>
        </w:rPr>
        <w:t>　　2.7 药物溶出度测试仪行业集中度、竞争程度分析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药物溶出度测试仪行业集中度分析：2025年中国Top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中国市场药物溶出度测试仪第一梯队、第二梯队和第三梯队厂商（品牌）及2025年市场份额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重点企业（18）在中国市场药物溶出度测试仪销量、收入、价格及毛利率（2021-2026）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不同产品类型药物溶出度测试仪分析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中国市场不同产品类型药物溶出度测试仪销量（2021-2032）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中国市场不同产品类型药物溶出度测试仪销量及市场份额（2021-2026）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中国市场不同产品类型药物溶出度测试仪销量预测（2027-2032）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中国市场不同产品类型药物溶出度测试仪规模（2021-2032）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中国市场不同产品类型药物溶出度测试仪规模及市场份额（2021-2026）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中国市场不同产品类型药物溶出度测试仪规模预测（2027-2032）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中国市场不同产品类型药物溶出度测试仪价格走势（2021-2032）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不同应用药物溶出度测试仪分析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中国市场不同应用药物溶出度测试仪销量（2021-2032）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中国市场不同应用药物溶出度测试仪销量及市场份额（2021-2026）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中国市场不同应用药物溶出度测试仪销量预测（2027-2032）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中国市场不同应用药物溶出度测试仪规模（2021-2032）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中国市场不同应用药物溶出度测试仪规模及市场份额（2021-2026）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中国市场不同应用药物溶出度测试仪规模预测（2027-2032）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中国市场不同应用药物溶出度测试仪价格走势（2021-2032）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药物溶出度测试仪行业发展分析---发展趋势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药物溶出度测试仪行业发展分析---厂商壁垒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药物溶出度测试仪行业发展分析---驱动因素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药物溶出度测试仪行业发展分析---制约因素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药物溶出度测试仪中国企业SWOT分析</w:t>
      </w:r>
      <w:r>
        <w:rPr>
          <w:rFonts w:hint="eastAsia"/>
        </w:rPr>
        <w:br/>
      </w:r>
      <w:r>
        <w:rPr>
          <w:rFonts w:hint="eastAsia"/>
        </w:rPr>
        <w:t>　　6.6 药物溶出度测试仪行业发展分析---行业政策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药物溶出度测试仪行业产业链简介</w:t>
      </w:r>
      <w:r>
        <w:rPr>
          <w:rFonts w:hint="eastAsia"/>
        </w:rPr>
        <w:br/>
      </w:r>
      <w:r>
        <w:rPr>
          <w:rFonts w:hint="eastAsia"/>
        </w:rPr>
        <w:t>　　7.2 药物溶出度测试仪产业链分析-上游</w:t>
      </w:r>
      <w:r>
        <w:rPr>
          <w:rFonts w:hint="eastAsia"/>
        </w:rPr>
        <w:br/>
      </w:r>
      <w:r>
        <w:rPr>
          <w:rFonts w:hint="eastAsia"/>
        </w:rPr>
        <w:t>　　7.3 药物溶出度测试仪产业链分析-中游</w:t>
      </w:r>
      <w:r>
        <w:rPr>
          <w:rFonts w:hint="eastAsia"/>
        </w:rPr>
        <w:br/>
      </w:r>
      <w:r>
        <w:rPr>
          <w:rFonts w:hint="eastAsia"/>
        </w:rPr>
        <w:t>　　7.4 药物溶出度测试仪产业链分析-下游</w:t>
      </w:r>
      <w:r>
        <w:rPr>
          <w:rFonts w:hint="eastAsia"/>
        </w:rPr>
        <w:br/>
      </w:r>
      <w:r>
        <w:rPr>
          <w:rFonts w:hint="eastAsia"/>
        </w:rPr>
        <w:t>　　7.5 药物溶出度测试仪行业采购模式</w:t>
      </w:r>
      <w:r>
        <w:rPr>
          <w:rFonts w:hint="eastAsia"/>
        </w:rPr>
        <w:br/>
      </w:r>
      <w:r>
        <w:rPr>
          <w:rFonts w:hint="eastAsia"/>
        </w:rPr>
        <w:t>　　7.6 药物溶出度测试仪行业生产模式</w:t>
      </w:r>
      <w:r>
        <w:rPr>
          <w:rFonts w:hint="eastAsia"/>
        </w:rPr>
        <w:br/>
      </w:r>
      <w:r>
        <w:rPr>
          <w:rFonts w:hint="eastAsia"/>
        </w:rPr>
        <w:t>　　7.7 药物溶出度测试仪行业销售模式及销售渠道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中国本土药物溶出度测试仪产能、产量分析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中国药物溶出度测试仪供需现状及预测（2021-2032）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中国药物溶出度测试仪产能、产量、产能利用率及发展趋势（2021-2032）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中国药物溶出度测试仪产量、市场需求量及发展趋势（2021-2032）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中国药物溶出度测试仪进出口分析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中国市场药物溶出度测试仪主要进口来源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中国市场药物溶出度测试仪主要出口目的地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不同产品类型药物溶出度测试仪市场规模2021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不同应用药物溶出度测试仪市场规模2021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中国市场主要厂商药物溶出度测试仪销量（2021-2026）&amp;（台）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中国市场主要厂商药物溶出度测试仪销量市场份额（2021-2026）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中国市场主要厂商药物溶出度测试仪收入（2021-2026）&amp;（万元）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中国市场主要厂商药物溶出度测试仪收入份额（2021-2026）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2025年中国主要生产商药物溶出度测试仪收入排名（万元）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中国市场主要厂商药物溶出度测试仪价格（2021-2026）&amp;（元/台）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中国市场主要厂商药物溶出度测试仪总部及产地分布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中国市场主要厂商成立时间及药物溶出度测试仪商业化日期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中国市场主要厂商药物溶出度测试仪产品类型及应用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2025年中国市场药物溶出度测试仪主要厂商市场地位（第一梯队、第二梯队和第三梯队）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药物溶出度测试仪市场投资、并购等现状分析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药物溶出度测试仪生产基地、总部、竞争对手及市场地位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药物溶出度测试仪产品规格、参数及市场应用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药物溶出度测试仪销量（台）、收入（万元）、价格（元/台）及毛利率（2021-2026）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中国市场不同产品类型药物溶出度测试仪销量（2021-2026）&amp;（台）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中国市场不同产品类型药物溶出度测试仪销量市场份额（2021-2026）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中国市场不同产品类型药物溶出度测试仪销量预测（2027-2032）&amp;（台）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中国市场不同产品类型药物溶出度测试仪销量市场份额预测（2027-2032）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中国市场不同产品类型药物溶出度测试仪规模（2021-2026）&amp;（万元）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中国市场不同产品类型药物溶出度测试仪规模市场份额（2021-2026）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中国市场不同产品类型药物溶出度测试仪规模预测（2027-2032）&amp;（万元）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中国市场不同产品类型药物溶出度测试仪规模市场份额预测（2027-2032）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中国市场不同应用药物溶出度测试仪销量（2021-2026）&amp;（台）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中国市场不同应用药物溶出度测试仪销量市场份额（2021-2026）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中国市场不同应用药物溶出度测试仪销量预测（2027-2032）&amp;（台）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中国市场不同应用药物溶出度测试仪销量市场份额预测（2027-2032）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中国市场不同应用药物溶出度测试仪规模（2021-2026）&amp;（万元）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中国市场不同应用药物溶出度测试仪规模市场份额（2021-2026）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中国市场不同应用药物溶出度测试仪规模预测（2027-2032）&amp;（万元）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中国市场不同应用药物溶出度测试仪规模市场份额预测（2027-2032）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药物溶出度测试仪行业发展分析---发展趋势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药物溶出度测试仪行业发展分析---厂商壁垒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药物溶出度测试仪行业发展分析---驱动因素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药物溶出度测试仪行业发展分析---制约因素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药物溶出度测试仪行业相关重点政策一览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药物溶出度测试仪行业供应链分析</w:t>
      </w:r>
      <w:r>
        <w:rPr>
          <w:rFonts w:hint="eastAsia"/>
        </w:rPr>
        <w:br/>
      </w:r>
      <w:r>
        <w:rPr>
          <w:rFonts w:hint="eastAsia"/>
        </w:rPr>
        <w:t>　　表 126： 药物溶出度测试仪上游原料供应商</w:t>
      </w:r>
      <w:r>
        <w:rPr>
          <w:rFonts w:hint="eastAsia"/>
        </w:rPr>
        <w:br/>
      </w:r>
      <w:r>
        <w:rPr>
          <w:rFonts w:hint="eastAsia"/>
        </w:rPr>
        <w:t>　　表 127： 药物溶出度测试仪行业主要下游客户</w:t>
      </w:r>
      <w:r>
        <w:rPr>
          <w:rFonts w:hint="eastAsia"/>
        </w:rPr>
        <w:br/>
      </w:r>
      <w:r>
        <w:rPr>
          <w:rFonts w:hint="eastAsia"/>
        </w:rPr>
        <w:t>　　表 128： 药物溶出度测试仪典型经销商</w:t>
      </w:r>
      <w:r>
        <w:rPr>
          <w:rFonts w:hint="eastAsia"/>
        </w:rPr>
        <w:br/>
      </w:r>
      <w:r>
        <w:rPr>
          <w:rFonts w:hint="eastAsia"/>
        </w:rPr>
        <w:t>　　表 129： 中国药物溶出度测试仪产量、销量、进口量及出口量（2021-2026）&amp;（台）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中国药物溶出度测试仪产量、销量、进口量及出口量预测（2027-2032）&amp;（台）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中国市场药物溶出度测试仪主要进口来源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中国市场药物溶出度测试仪主要出口目的地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药物溶出度测试仪产品图片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中国不同产品类型药物溶出度测试仪市场规模市场份额2025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胶囊溶出度测试仪产品图片</w:t>
      </w:r>
      <w:r>
        <w:rPr>
          <w:rFonts w:hint="eastAsia"/>
        </w:rPr>
        <w:br/>
      </w:r>
      <w:r>
        <w:rPr>
          <w:rFonts w:hint="eastAsia"/>
        </w:rPr>
        <w:t>　　图 4： 片剂溶出度测试仪产品图片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中国不同应用药物溶出度测试仪市场份额2025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科研研究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中国市场药物溶出度测试仪市场规模，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中国市场药物溶出度测试仪收入及增长率（2021-2032）&amp;（万元）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中国市场药物溶出度测试仪销量及增长率（2021-2032）&amp;（台）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2025年中国市场主要厂商药物溶出度测试仪销量市场份额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2025年中国市场主要厂商药物溶出度测试仪收入市场份额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2025年中国市场前五大厂商药物溶出度测试仪市场份额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2025年中国市场药物溶出度测试仪第一梯队、第二梯队和第三梯队厂商（品牌）及市场份额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中国市场不同产品类型药物溶出度测试仪价格走势（2021-2032）&amp;（元/台）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中国市场不同应用药物溶出度测试仪价格走势（2021-2032）&amp;（元/台）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药物溶出度测试仪中国企业SWOT分析</w:t>
      </w:r>
      <w:r>
        <w:rPr>
          <w:rFonts w:hint="eastAsia"/>
        </w:rPr>
        <w:br/>
      </w:r>
      <w:r>
        <w:rPr>
          <w:rFonts w:hint="eastAsia"/>
        </w:rPr>
        <w:t>　　图 19： 药物溶出度测试仪产业链</w:t>
      </w:r>
      <w:r>
        <w:rPr>
          <w:rFonts w:hint="eastAsia"/>
        </w:rPr>
        <w:br/>
      </w:r>
      <w:r>
        <w:rPr>
          <w:rFonts w:hint="eastAsia"/>
        </w:rPr>
        <w:t>　　图 20： 药物溶出度测试仪行业采购模式分析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药物溶出度测试仪行业生产模式分析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药物溶出度测试仪行业销售模式分析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中国药物溶出度测试仪产能、产量、产能利用率及发展趋势（2021-2032）&amp;（台）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中国药物溶出度测试仪产量、市场需求量及发展趋势（2021-2032）&amp;（台）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4a89e8d6468d" w:history="1">
        <w:r>
          <w:rPr>
            <w:rStyle w:val="Hyperlink"/>
          </w:rPr>
          <w:t>2026-2032年中国药物溶出度测试仪行业现状调研与发展前景报告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4a89e8d6468d" w:history="1">
        <w:r>
          <w:rPr>
            <w:rStyle w:val="Hyperlink"/>
          </w:rPr>
          <w:t>https://www.20087.com/0/22/YaoWuRongChuDuCeShiYiDeXianZhuangYuFaZhanQianJing.html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剂硬度测试仪、药物溶出度测试仪怎么用、溶出度判定标准20版药典、药物溶出度测定仪、药物溶出度仪机械验证指导原则、药物溶出度仪检定规程、溶出度测试仪确认方案、药物溶出度仪校准规范、药物溶出度的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cb5101a1242da" w:history="1">
      <w:r>
        <w:rPr>
          <w:rStyle w:val="Hyperlink"/>
        </w:rPr>
        <w:t>2026-2032年中国药物溶出度测试仪行业现状调研与发展前景报告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oWuRongChuDuCeShiYiDeXianZhuangYuFaZhanQianJing.html" TargetMode="External" Id="Rda454a89e8d6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oWuRongChuDuCeShiYiDeXianZhuangYuFaZhanQianJing.html" TargetMode="External" Id="Rf7ecb5101a1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2026-03-06T05:04:06Z</dcterms:created>
  <dcterms:modified xsi:type="dcterms:W3CDTF">2026-03-06T06:04:06Z</dcterms:modified>
  <dc:subject>2026-2032年中国药物溶出度测试仪行业现状调研与发展前景报告</dc:subject>
  <dc:title>2026-2032年中国药物溶出度测试仪行业现状调研与发展前景报告</dc:title>
  <cp:keywords>2026-2032年中国药物溶出度测试仪行业现状调研与发展前景报告</cp:keywords>
  <dc:description>2026-2032年中国药物溶出度测试仪行业现状调研与发展前景报告</dc:description>
</cp:coreProperties>
</file>