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6957613174f15" w:history="1">
              <w:r>
                <w:rPr>
                  <w:rStyle w:val="Hyperlink"/>
                </w:rPr>
                <w:t>2025-2031年中国葡聚糖市场现状研究分析与发展趋势预测报告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6957613174f15" w:history="1">
              <w:r>
                <w:rPr>
                  <w:rStyle w:val="Hyperlink"/>
                </w:rPr>
                <w:t>2025-2031年中国葡聚糖市场现状研究分析与发展趋势预测报告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6957613174f15" w:history="1">
                <w:r>
                  <w:rPr>
                    <w:rStyle w:val="Hyperlink"/>
                  </w:rPr>
                  <w:t>https://www.20087.com/0/02/PuJuTangHangYeQianJingFenXi.html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是一种由葡萄糖单元组成的多糖类物质，具有良好的生物相容性和生物降解性，被广泛应用于食品、医药、化妆品等多个领域。近年来，随着对天然和健康产品的追求，葡聚糖的需求量持续上升。生产商们通过改进提取工艺和开发新型葡聚糖产品，满足了市场上不断增长的需求。</w:t>
      </w:r>
      <w:r>
        <w:rPr>
          <w:rFonts w:hint="eastAsia"/>
        </w:rPr>
        <w:br/>
      </w:r>
      <w:r>
        <w:rPr>
          <w:rFonts w:hint="eastAsia"/>
        </w:rPr>
        <w:t>　　未来，葡聚糖市场的发展将受到以下几个方面的影响：一是随着消费者对天然和健康产品需求的增长，葡聚糖将更加注重提高生物活性和营养价值，推出更多功能性产品；二是随着科学研究的深入，葡聚糖将被开发出更多新用途，尤其是在医药和生物技术领域；三是随着环境保护意识的增强，葡聚糖将更加注重可持续生产和循环利用，减少对环境的影响；四是随着技术创新的应用，葡聚糖的生产过程将更加高效，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6957613174f15" w:history="1">
        <w:r>
          <w:rPr>
            <w:rStyle w:val="Hyperlink"/>
          </w:rPr>
          <w:t>2025-2031年中国葡聚糖市场现状研究分析与发展趋势预测报告</w:t>
        </w:r>
      </w:hyperlink>
      <w:r>
        <w:rPr>
          <w:rFonts w:hint="eastAsia"/>
        </w:rPr>
        <w:t>》基于多年行业研究积累，结合葡聚糖市场发展现状，依托行业权威数据资源和长期市场监测数据库，对葡聚糖市场规模、技术现状及未来方向进行了全面分析。报告梳理了葡聚糖行业竞争格局，重点评估了主要企业的市场表现及品牌影响力，并通过SWOT分析揭示了葡聚糖行业机遇与潜在风险。同时，报告对葡聚糖市场前景和发展趋势进行了科学预测，为投资者提供了投资价值判断和策略建议，助力把握葡聚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葡聚糖行业发展综述</w:t>
      </w:r>
      <w:r>
        <w:rPr>
          <w:rFonts w:hint="eastAsia"/>
        </w:rPr>
        <w:br/>
      </w:r>
      <w:r>
        <w:rPr>
          <w:rFonts w:hint="eastAsia"/>
        </w:rPr>
        <w:t>　　1.1 葡聚糖行业定义及分类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葡聚糖行业特征分析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葡聚糖行业在产业链中的地位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葡聚糖行业生命周期分析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（2）葡聚糖行业生命周期</w:t>
      </w:r>
      <w:r>
        <w:rPr>
          <w:rFonts w:hint="eastAsia"/>
        </w:rPr>
        <w:br/>
      </w:r>
      <w:r>
        <w:rPr>
          <w:rFonts w:hint="eastAsia"/>
        </w:rPr>
        <w:t>　　1.3 最近3-5年中国葡聚糖行业经济指标分析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葡聚糖行业运行环境（PEST）分析</w:t>
      </w:r>
      <w:r>
        <w:rPr>
          <w:rFonts w:hint="eastAsia"/>
        </w:rPr>
        <w:br/>
      </w:r>
      <w:r>
        <w:rPr>
          <w:rFonts w:hint="eastAsia"/>
        </w:rPr>
        <w:t>　　2.1 葡聚糖行业政治法律环境分析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葡聚糖行业经济环境分析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葡聚糖行业社会环境分析</w:t>
      </w:r>
      <w:r>
        <w:rPr>
          <w:rFonts w:hint="eastAsia"/>
        </w:rPr>
        <w:br/>
      </w:r>
      <w:r>
        <w:rPr>
          <w:rFonts w:hint="eastAsia"/>
        </w:rPr>
        <w:t>　　　　2.3.1 葡聚糖产业社会环境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葡聚糖产业发展对社会发展的影响</w:t>
      </w:r>
      <w:r>
        <w:rPr>
          <w:rFonts w:hint="eastAsia"/>
        </w:rPr>
        <w:br/>
      </w:r>
      <w:r>
        <w:rPr>
          <w:rFonts w:hint="eastAsia"/>
        </w:rPr>
        <w:t>　　2.4 葡聚糖行业技术环境分析</w:t>
      </w:r>
      <w:r>
        <w:rPr>
          <w:rFonts w:hint="eastAsia"/>
        </w:rPr>
        <w:br/>
      </w:r>
      <w:r>
        <w:rPr>
          <w:rFonts w:hint="eastAsia"/>
        </w:rPr>
        <w:t>　　　　2.4.1 葡聚糖技术分析</w:t>
      </w:r>
      <w:r>
        <w:rPr>
          <w:rFonts w:hint="eastAsia"/>
        </w:rPr>
        <w:br/>
      </w:r>
      <w:r>
        <w:rPr>
          <w:rFonts w:hint="eastAsia"/>
        </w:rPr>
        <w:t>　　　　2.4.2 葡聚糖技术发展水平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我国葡聚糖行业运行分析</w:t>
      </w:r>
      <w:r>
        <w:rPr>
          <w:rFonts w:hint="eastAsia"/>
        </w:rPr>
        <w:br/>
      </w:r>
      <w:r>
        <w:rPr>
          <w:rFonts w:hint="eastAsia"/>
        </w:rPr>
        <w:t>　　3.1 我国葡聚糖行业发展状况分析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我国葡聚糖行业发展阶段</w:t>
      </w:r>
      <w:r>
        <w:rPr>
          <w:rFonts w:hint="eastAsia"/>
        </w:rPr>
        <w:br/>
      </w:r>
      <w:r>
        <w:rPr>
          <w:rFonts w:hint="eastAsia"/>
        </w:rPr>
        <w:t>　　　　3.1.2 我国葡聚糖行业发展总体概况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我国葡聚糖行业发展特点分析</w:t>
      </w:r>
      <w:r>
        <w:rPr>
          <w:rFonts w:hint="eastAsia"/>
        </w:rPr>
        <w:br/>
      </w:r>
      <w:r>
        <w:rPr>
          <w:rFonts w:hint="eastAsia"/>
        </w:rPr>
        <w:t>　　3.2 2020-2025年葡聚糖行业发展现状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2020-2025年我国葡聚糖行业市场规模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2020-2025年我国葡聚糖行业发展分析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2020-2025年中国葡聚糖企业发展分析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葡聚糖细分产品/服务市场分析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葡聚糖产品/服务价格分析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2020-2025年葡聚糖价格走势</w:t>
      </w:r>
      <w:r>
        <w:rPr>
          <w:rFonts w:hint="eastAsia"/>
        </w:rPr>
        <w:br/>
      </w:r>
      <w:r>
        <w:rPr>
          <w:rFonts w:hint="eastAsia"/>
        </w:rPr>
        <w:t>　　　　3.5.2 影响葡聚糖价格的关键因素分析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2025-2031年葡聚糖产品/服务价格变化趋势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主要葡聚糖企业价位及价格策略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我国葡聚糖行业整体运行指标分析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2020-2025年中国葡聚糖行业总体规模分析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2020-2025年中国葡聚糖行业运营情况分析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我国葡聚糖行业营收分析</w:t>
      </w:r>
      <w:r>
        <w:rPr>
          <w:rFonts w:hint="eastAsia"/>
        </w:rPr>
        <w:br/>
      </w:r>
      <w:r>
        <w:rPr>
          <w:rFonts w:hint="eastAsia"/>
        </w:rPr>
        <w:t>　　　　4.2.2 我国葡聚糖行业成本分析</w:t>
      </w:r>
      <w:r>
        <w:rPr>
          <w:rFonts w:hint="eastAsia"/>
        </w:rPr>
        <w:br/>
      </w:r>
      <w:r>
        <w:rPr>
          <w:rFonts w:hint="eastAsia"/>
        </w:rPr>
        <w:t>　　　　4.2.3 我国葡聚糖行业利润分析</w:t>
      </w:r>
      <w:r>
        <w:rPr>
          <w:rFonts w:hint="eastAsia"/>
        </w:rPr>
        <w:br/>
      </w:r>
      <w:r>
        <w:rPr>
          <w:rFonts w:hint="eastAsia"/>
        </w:rPr>
        <w:t>　　4.3 2020-2025年中国葡聚糖行业财务指标总体分析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我国葡聚糖行业供需形势分析</w:t>
      </w:r>
      <w:r>
        <w:rPr>
          <w:rFonts w:hint="eastAsia"/>
        </w:rPr>
        <w:br/>
      </w:r>
      <w:r>
        <w:rPr>
          <w:rFonts w:hint="eastAsia"/>
        </w:rPr>
        <w:t>　　5.1 葡聚糖行业供给分析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2020-2025年葡聚糖行业供给分析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2025-2031年葡聚糖行业供给变化趋势</w:t>
      </w:r>
      <w:r>
        <w:rPr>
          <w:rFonts w:hint="eastAsia"/>
        </w:rPr>
        <w:br/>
      </w:r>
      <w:r>
        <w:rPr>
          <w:rFonts w:hint="eastAsia"/>
        </w:rPr>
        <w:t>　　　　5.1.3 葡聚糖行业区域供给分析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2020-2025年我国葡聚糖行业需求情况</w:t>
      </w:r>
      <w:r>
        <w:rPr>
          <w:rFonts w:hint="eastAsia"/>
        </w:rPr>
        <w:br/>
      </w:r>
      <w:r>
        <w:rPr>
          <w:rFonts w:hint="eastAsia"/>
        </w:rPr>
        <w:t>　　　　5.2.1 葡聚糖行业需求市场</w:t>
      </w:r>
      <w:r>
        <w:rPr>
          <w:rFonts w:hint="eastAsia"/>
        </w:rPr>
        <w:br/>
      </w:r>
      <w:r>
        <w:rPr>
          <w:rFonts w:hint="eastAsia"/>
        </w:rPr>
        <w:t>　　　　5.2.2 葡聚糖行业客户结构</w:t>
      </w:r>
      <w:r>
        <w:rPr>
          <w:rFonts w:hint="eastAsia"/>
        </w:rPr>
        <w:br/>
      </w:r>
      <w:r>
        <w:rPr>
          <w:rFonts w:hint="eastAsia"/>
        </w:rPr>
        <w:t>　　　　5.2.3 葡聚糖行业需求的地区差异</w:t>
      </w:r>
      <w:r>
        <w:rPr>
          <w:rFonts w:hint="eastAsia"/>
        </w:rPr>
        <w:br/>
      </w:r>
      <w:r>
        <w:rPr>
          <w:rFonts w:hint="eastAsia"/>
        </w:rPr>
        <w:t>　　5.3 葡聚糖市场应用及需求预测</w:t>
      </w:r>
      <w:r>
        <w:rPr>
          <w:rFonts w:hint="eastAsia"/>
        </w:rPr>
        <w:br/>
      </w:r>
      <w:r>
        <w:rPr>
          <w:rFonts w:hint="eastAsia"/>
        </w:rPr>
        <w:t>　　　　5.3.1 葡聚糖应用市场总体需求分析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（1）葡聚糖应用市场需求特征</w:t>
      </w:r>
      <w:r>
        <w:rPr>
          <w:rFonts w:hint="eastAsia"/>
        </w:rPr>
        <w:br/>
      </w:r>
      <w:r>
        <w:rPr>
          <w:rFonts w:hint="eastAsia"/>
        </w:rPr>
        <w:t>　　　　（2）葡聚糖应用市场需求总规模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2025-2031年葡聚糖行业领域需求量预测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（1）2025-2031年葡聚糖行业领域需求产品/服务功能预测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（2）2025-2031年葡聚糖行业领域需求产品/服务市场格局预测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重点行业葡聚糖产品/服务需求分析预测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葡聚糖行业产业结构分析</w:t>
      </w:r>
      <w:r>
        <w:rPr>
          <w:rFonts w:hint="eastAsia"/>
        </w:rPr>
        <w:br/>
      </w:r>
      <w:r>
        <w:rPr>
          <w:rFonts w:hint="eastAsia"/>
        </w:rPr>
        <w:t>　　6.1 葡聚糖产业结构分析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中国葡聚糖行业参与国际竞争的战略市场定位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葡聚糖产业结构调整方向分析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我国葡聚糖行业产业链分析</w:t>
      </w:r>
      <w:r>
        <w:rPr>
          <w:rFonts w:hint="eastAsia"/>
        </w:rPr>
        <w:br/>
      </w:r>
      <w:r>
        <w:rPr>
          <w:rFonts w:hint="eastAsia"/>
        </w:rPr>
        <w:t>　　7.1 葡聚糖行业产业链分析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葡聚糖上游行业分析</w:t>
      </w:r>
      <w:r>
        <w:rPr>
          <w:rFonts w:hint="eastAsia"/>
        </w:rPr>
        <w:br/>
      </w:r>
      <w:r>
        <w:rPr>
          <w:rFonts w:hint="eastAsia"/>
        </w:rPr>
        <w:t>　　　　7.2.1 葡聚糖产品成本构成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上游供给对葡聚糖行业的影响</w:t>
      </w:r>
      <w:r>
        <w:rPr>
          <w:rFonts w:hint="eastAsia"/>
        </w:rPr>
        <w:br/>
      </w:r>
      <w:r>
        <w:rPr>
          <w:rFonts w:hint="eastAsia"/>
        </w:rPr>
        <w:t>　　7.3 葡聚糖下游行业分析</w:t>
      </w:r>
      <w:r>
        <w:rPr>
          <w:rFonts w:hint="eastAsia"/>
        </w:rPr>
        <w:br/>
      </w:r>
      <w:r>
        <w:rPr>
          <w:rFonts w:hint="eastAsia"/>
        </w:rPr>
        <w:t>　　　　7.3.1 葡聚糖下游行业分布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下游需求对葡聚糖行业的影响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我国葡聚糖行业渠道分析及策略</w:t>
      </w:r>
      <w:r>
        <w:rPr>
          <w:rFonts w:hint="eastAsia"/>
        </w:rPr>
        <w:br/>
      </w:r>
      <w:r>
        <w:rPr>
          <w:rFonts w:hint="eastAsia"/>
        </w:rPr>
        <w:t>　　8.1 葡聚糖行业渠道分析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各类渠道对葡聚糖行业的影响</w:t>
      </w:r>
      <w:r>
        <w:rPr>
          <w:rFonts w:hint="eastAsia"/>
        </w:rPr>
        <w:br/>
      </w:r>
      <w:r>
        <w:rPr>
          <w:rFonts w:hint="eastAsia"/>
        </w:rPr>
        <w:t>　　　　8.1.3 主要葡聚糖企业渠道策略研究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葡聚糖行业用户分析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葡聚糖行业营销策略分析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中国葡聚糖营销概况</w:t>
      </w:r>
      <w:r>
        <w:rPr>
          <w:rFonts w:hint="eastAsia"/>
        </w:rPr>
        <w:br/>
      </w:r>
      <w:r>
        <w:rPr>
          <w:rFonts w:hint="eastAsia"/>
        </w:rPr>
        <w:t>　　　　8.3.2 葡聚糖营销策略探讨</w:t>
      </w:r>
      <w:r>
        <w:rPr>
          <w:rFonts w:hint="eastAsia"/>
        </w:rPr>
        <w:br/>
      </w:r>
      <w:r>
        <w:rPr>
          <w:rFonts w:hint="eastAsia"/>
        </w:rPr>
        <w:t>　　　　8.3.3 葡聚糖营销发展趋势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我国葡聚糖行业竞争形势及策略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葡聚糖行业竞争结构分析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葡聚糖行业企业间竞争格局分析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葡聚糖行业集中度分析</w:t>
      </w:r>
      <w:r>
        <w:rPr>
          <w:rFonts w:hint="eastAsia"/>
        </w:rPr>
        <w:br/>
      </w:r>
      <w:r>
        <w:rPr>
          <w:rFonts w:hint="eastAsia"/>
        </w:rPr>
        <w:t>　　　　9.1.4 葡聚糖行业SWOT分析</w:t>
      </w:r>
      <w:r>
        <w:rPr>
          <w:rFonts w:hint="eastAsia"/>
        </w:rPr>
        <w:br/>
      </w:r>
      <w:r>
        <w:rPr>
          <w:rFonts w:hint="eastAsia"/>
        </w:rPr>
        <w:t>　　9.2 中国葡聚糖行业竞争格局综述</w:t>
      </w:r>
      <w:r>
        <w:rPr>
          <w:rFonts w:hint="eastAsia"/>
        </w:rPr>
        <w:br/>
      </w:r>
      <w:r>
        <w:rPr>
          <w:rFonts w:hint="eastAsia"/>
        </w:rPr>
        <w:t>　　　　9.2.1 葡聚糖行业竞争概况</w:t>
      </w:r>
      <w:r>
        <w:rPr>
          <w:rFonts w:hint="eastAsia"/>
        </w:rPr>
        <w:br/>
      </w:r>
      <w:r>
        <w:rPr>
          <w:rFonts w:hint="eastAsia"/>
        </w:rPr>
        <w:t>　　　　（1）中国葡聚糖行业竞争格局</w:t>
      </w:r>
      <w:r>
        <w:rPr>
          <w:rFonts w:hint="eastAsia"/>
        </w:rPr>
        <w:br/>
      </w:r>
      <w:r>
        <w:rPr>
          <w:rFonts w:hint="eastAsia"/>
        </w:rPr>
        <w:t>　　　　（2）葡聚糖行业未来竞争格局和特点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（3）葡聚糖市场进入及竞争对手分析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中国葡聚糖行业竞争力分析</w:t>
      </w:r>
      <w:r>
        <w:rPr>
          <w:rFonts w:hint="eastAsia"/>
        </w:rPr>
        <w:br/>
      </w:r>
      <w:r>
        <w:rPr>
          <w:rFonts w:hint="eastAsia"/>
        </w:rPr>
        <w:t>　　　　（1）我国葡聚糖行业竞争力剖析</w:t>
      </w:r>
      <w:r>
        <w:rPr>
          <w:rFonts w:hint="eastAsia"/>
        </w:rPr>
        <w:br/>
      </w:r>
      <w:r>
        <w:rPr>
          <w:rFonts w:hint="eastAsia"/>
        </w:rPr>
        <w:t>　　　　（2）我国葡聚糖企业市场竞争的优势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（3）国内葡聚糖企业竞争能力提升途径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葡聚糖市场竞争策略分析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葡聚糖行业领先企业经营形势分析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河南泰利杰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山东民强生物科技股份有限公司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张家港市华昌药业有限公司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保龄宝生物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2025-2031年葡聚糖行业投资前景</w:t>
      </w:r>
      <w:r>
        <w:rPr>
          <w:rFonts w:hint="eastAsia"/>
        </w:rPr>
        <w:br/>
      </w:r>
      <w:r>
        <w:rPr>
          <w:rFonts w:hint="eastAsia"/>
        </w:rPr>
        <w:t>　　11.1 2025-2031年葡聚糖市场发展前景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2025-2031年葡聚糖市场发展潜力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2025-2031年葡聚糖市场发展前景展望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2025-2031年葡聚糖细分行业发展前景分析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2025-2031年葡聚糖市场发展趋势预测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2025-2031年葡聚糖行业发展趋势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2025-2031年葡聚糖市场规模预测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2025-2031年葡聚糖行业应用趋势预测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2025-2031年中国葡聚糖行业供需预测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2025-2031年中国葡聚糖行业供给预测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2025-2031年中国葡聚糖行业需求预测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2025-2031年中国葡聚糖供需平衡预测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2025-2031年葡聚糖行业投资机会与风险</w:t>
      </w:r>
      <w:r>
        <w:rPr>
          <w:rFonts w:hint="eastAsia"/>
        </w:rPr>
        <w:br/>
      </w:r>
      <w:r>
        <w:rPr>
          <w:rFonts w:hint="eastAsia"/>
        </w:rPr>
        <w:t>　　12.1 葡聚糖行业投融资情况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2025-2031年葡聚糖行业投资机会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2025-2031年葡聚糖行业投资风险及防范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葡聚糖行业投资战略研究</w:t>
      </w:r>
      <w:r>
        <w:rPr>
          <w:rFonts w:hint="eastAsia"/>
        </w:rPr>
        <w:br/>
      </w:r>
      <w:r>
        <w:rPr>
          <w:rFonts w:hint="eastAsia"/>
        </w:rPr>
        <w:t>　　13.1 葡聚糖行业发展战略研究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对我国葡聚糖品牌的战略思考</w:t>
      </w:r>
      <w:r>
        <w:rPr>
          <w:rFonts w:hint="eastAsia"/>
        </w:rPr>
        <w:br/>
      </w:r>
      <w:r>
        <w:rPr>
          <w:rFonts w:hint="eastAsia"/>
        </w:rPr>
        <w:t>　　　　13.2.1 葡聚糖品牌的重要性</w:t>
      </w:r>
      <w:r>
        <w:rPr>
          <w:rFonts w:hint="eastAsia"/>
        </w:rPr>
        <w:br/>
      </w:r>
      <w:r>
        <w:rPr>
          <w:rFonts w:hint="eastAsia"/>
        </w:rPr>
        <w:t>　　　　13.2.2 葡聚糖实施品牌战略的意义</w:t>
      </w:r>
      <w:r>
        <w:rPr>
          <w:rFonts w:hint="eastAsia"/>
        </w:rPr>
        <w:br/>
      </w:r>
      <w:r>
        <w:rPr>
          <w:rFonts w:hint="eastAsia"/>
        </w:rPr>
        <w:t>　　　　13.2.3 葡聚糖企业品牌的现状分析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我国葡聚糖企业的品牌战略</w:t>
      </w:r>
      <w:r>
        <w:rPr>
          <w:rFonts w:hint="eastAsia"/>
        </w:rPr>
        <w:br/>
      </w:r>
      <w:r>
        <w:rPr>
          <w:rFonts w:hint="eastAsia"/>
        </w:rPr>
        <w:t>　　　　13.2.5 葡聚糖品牌战略管理的策略</w:t>
      </w:r>
      <w:r>
        <w:rPr>
          <w:rFonts w:hint="eastAsia"/>
        </w:rPr>
        <w:br/>
      </w:r>
      <w:r>
        <w:rPr>
          <w:rFonts w:hint="eastAsia"/>
        </w:rPr>
        <w:t>　　13.3 葡聚糖经营策略分析</w:t>
      </w:r>
      <w:r>
        <w:rPr>
          <w:rFonts w:hint="eastAsia"/>
        </w:rPr>
        <w:br/>
      </w:r>
      <w:r>
        <w:rPr>
          <w:rFonts w:hint="eastAsia"/>
        </w:rPr>
        <w:t>　　　　13.3.1 葡聚糖市场细分策略</w:t>
      </w:r>
      <w:r>
        <w:rPr>
          <w:rFonts w:hint="eastAsia"/>
        </w:rPr>
        <w:br/>
      </w:r>
      <w:r>
        <w:rPr>
          <w:rFonts w:hint="eastAsia"/>
        </w:rPr>
        <w:t>　　　　13.3.2 葡聚糖市场创新策略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葡聚糖新产品差异化战略</w:t>
      </w:r>
      <w:r>
        <w:rPr>
          <w:rFonts w:hint="eastAsia"/>
        </w:rPr>
        <w:br/>
      </w:r>
      <w:r>
        <w:rPr>
          <w:rFonts w:hint="eastAsia"/>
        </w:rPr>
        <w:t>　　13.4 葡聚糖行业投资战略研究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2025年葡聚糖行业投资战略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2025-2031年葡聚糖行业投资战略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葡聚糖行业研究结论</w:t>
      </w:r>
      <w:r>
        <w:rPr>
          <w:rFonts w:hint="eastAsia"/>
        </w:rPr>
        <w:br/>
      </w:r>
      <w:r>
        <w:rPr>
          <w:rFonts w:hint="eastAsia"/>
        </w:rPr>
        <w:t>　　14.2 葡聚糖行业投资价值评估</w:t>
      </w:r>
      <w:r>
        <w:rPr>
          <w:rFonts w:hint="eastAsia"/>
        </w:rPr>
        <w:br/>
      </w:r>
      <w:r>
        <w:rPr>
          <w:rFonts w:hint="eastAsia"/>
        </w:rPr>
        <w:t>　　14.3 葡聚糖行业投资建议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1：葡聚糖行业生命周期</w:t>
      </w:r>
      <w:r>
        <w:rPr>
          <w:rFonts w:hint="eastAsia"/>
        </w:rPr>
        <w:br/>
      </w:r>
      <w:r>
        <w:rPr>
          <w:rFonts w:hint="eastAsia"/>
        </w:rPr>
        <w:t>　　图表 2：葡聚糖行业产业链结构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3：2020-2025年全球葡聚糖行业市场规模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4：2020-2025年中国葡聚糖行业市场规模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5：2020-2025年葡聚糖行业重要数据指标比较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6：2020-2025年中国葡聚糖市场占全球份额比较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7：2020-2025年葡聚糖行业工业总产值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8：2020-2025年葡聚糖行业销售收入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9：2020-2025年葡聚糖行业利润总额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10：2020-2025年葡聚糖行业资产总计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11：2020-2025年葡聚糖行业负债总计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12：2020-2025年葡聚糖行业竞争力分析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13：2020-2025年葡聚糖市场价格走势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14：2020-2025年葡聚糖行业主营业务收入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15：2020-2025年葡聚糖行业主营业务成本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16：2020-2025年葡聚糖行业销售费用分析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17：2020-2025年葡聚糖行业管理费用分析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18：2020-2025年葡聚糖行业财务费用分析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19：2020-2025年葡聚糖行业销售毛利率分析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20：2020-2025年葡聚糖行业销售利润率分析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21：2020-2025年葡聚糖行业成本费用利润率分析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22：2020-2025年葡聚糖行业总资产利润率分析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23：2020-2025年葡聚糖行业集中度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24：2025-2031年中国葡聚糖行业供给预测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25：2025-2031年中国葡聚糖行业需求预测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26：2025-2031年中国葡聚糖行业市场容量预测</w:t>
      </w:r>
      <w:r>
        <w:rPr>
          <w:rFonts w:hint="eastAsia"/>
        </w:rPr>
        <w:br/>
      </w:r>
      <w:r>
        <w:rPr>
          <w:rFonts w:hint="eastAsia"/>
        </w:rPr>
        <w:t>　　2025-2031年中国补血用药行业市场运营态势及发展前景预测报告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补血用药行业概述</w:t>
      </w:r>
      <w:r>
        <w:rPr>
          <w:rFonts w:hint="eastAsia"/>
        </w:rPr>
        <w:br/>
      </w:r>
      <w:r>
        <w:rPr>
          <w:rFonts w:hint="eastAsia"/>
        </w:rPr>
        <w:t>　　1.1 补血用药行业定义及分类</w:t>
      </w:r>
      <w:r>
        <w:rPr>
          <w:rFonts w:hint="eastAsia"/>
        </w:rPr>
        <w:br/>
      </w:r>
      <w:r>
        <w:rPr>
          <w:rFonts w:hint="eastAsia"/>
        </w:rPr>
        <w:t>　　　　1.1.1 补血用药行业定义</w:t>
      </w:r>
      <w:r>
        <w:rPr>
          <w:rFonts w:hint="eastAsia"/>
        </w:rPr>
        <w:br/>
      </w:r>
      <w:r>
        <w:rPr>
          <w:rFonts w:hint="eastAsia"/>
        </w:rPr>
        <w:t>　　　　1.1.2 补血用药相关分类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补血用药行业报告范围界定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补血用药行业报告分析体系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国际补血用药市场规模分析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国际补血用药竞争格局分析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国际补血用药药企研发进展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国际补血用药市场发展趋势</w:t>
      </w:r>
      <w:r>
        <w:rPr>
          <w:rFonts w:hint="eastAsia"/>
        </w:rPr>
        <w:br/>
      </w:r>
      <w:r>
        <w:rPr>
          <w:rFonts w:hint="eastAsia"/>
        </w:rPr>
        <w:t>　　2.2 国内补血用药行业市场发展现状与趋势分析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国内补血用药市场规模分析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（1）国内补血用药总体市场规模</w:t>
      </w:r>
      <w:r>
        <w:rPr>
          <w:rFonts w:hint="eastAsia"/>
        </w:rPr>
        <w:br/>
      </w:r>
      <w:r>
        <w:rPr>
          <w:rFonts w:hint="eastAsia"/>
        </w:rPr>
        <w:t>　　　　（2）补血用药重点医院用药规模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国内市场份额前10位补血用药产品市场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（1）市场份额前10位补血用药种类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（2）市场份额前10位补血用药市场规模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（3）市场份额前10位补血用药市场集中度变化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国内补血用药主要厂家分析</w:t>
      </w:r>
      <w:r>
        <w:rPr>
          <w:rFonts w:hint="eastAsia"/>
        </w:rPr>
        <w:br/>
      </w:r>
      <w:r>
        <w:rPr>
          <w:rFonts w:hint="eastAsia"/>
        </w:rPr>
        <w:t>　　　　（1）补血用药主要厂家市场销售规模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（2）补血用药主要厂家市场销售份额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国内补血用药区域市场竞争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国内补血用药市场发展趋势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补血用药行业主要产品市场现状与趋势分析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补血用药行业主要产品结构特征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补血用药行业产品结构特征分析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补血用药行业产品市场发展概况</w:t>
      </w:r>
      <w:r>
        <w:rPr>
          <w:rFonts w:hint="eastAsia"/>
        </w:rPr>
        <w:br/>
      </w:r>
      <w:r>
        <w:rPr>
          <w:rFonts w:hint="eastAsia"/>
        </w:rPr>
        <w:t>　　3.2 复方阿胶浆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生血宁片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益血生胶囊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八珍颗粒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养血饮口服液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生血宝颗粒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益气维血颗粒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惠血生胶囊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维血宁颗粒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血康口服液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　补血用药行业领先企业分析</w:t>
      </w:r>
      <w:r>
        <w:rPr>
          <w:rFonts w:hint="eastAsia"/>
        </w:rPr>
        <w:br/>
      </w:r>
      <w:r>
        <w:rPr>
          <w:rFonts w:hint="eastAsia"/>
        </w:rPr>
        <w:t>　　4.1 补血用药领先企业发展概况</w:t>
      </w:r>
      <w:r>
        <w:rPr>
          <w:rFonts w:hint="eastAsia"/>
        </w:rPr>
        <w:br/>
      </w:r>
      <w:r>
        <w:rPr>
          <w:rFonts w:hint="eastAsia"/>
        </w:rPr>
        <w:t>　　4.2 补血用药领先企业个案分析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广东珠海金仁药业股份有限公司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湖北武汉联合药业有限责任公司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浙江宁波立华制药有限公司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吉林力源药业股份有限公司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湖南中达鹜马制药有限责任公司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广东红珊瑚药业有限公司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广东永康药业股份有限公司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江苏健民制药有限公司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山东翔宇健康制药有限公司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辽宁大连金港制药有限公司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四川禾邦药业有限责任公司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云南通用善美制药有限责任公司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山东福胶集团有限公司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吉林辽源誉隆亚东药业有限责任公司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吉林四平吉特药业有限公司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黑龙江完达山制药厂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四川志远嘉宝药业有限责任公司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广西中医学院制药厂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（4）企业补血用药市场分析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1：补血用药行业报告分析体系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2：2020-2025年全球补血用药市场规模分析（单位：亿美元，%）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3：2020-2025年中国补血用药市场规模分析（单位：亿元，%）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4：2020-2025年中国补血用药样本医院市场规模及增速（单位：万元，%）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5：2020-2025年市场份额前10位补血用药种类及市场份额（单位：%）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6：2020-2025年市场份额前10位补血用药市场规模及增长（单位：万元，%）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7：2020-2025年市场份额前10位补血用药市场集中度变化（单位：%）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8：2020-2025年市场份额前10位补血用药生产厂家市场销售规模（单位：万元，%）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9：2020-2025年市场份额前10位补血用药生产企业市场比重变化（单位：%）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10：2020-2025年国内补血用药主要厂家市场销售份额（单位：%）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11：2020-2025年国内补血用药市场竞争格局（按区域市场）（单位：%）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12：2025-2031年中国补血用药市场规模预测（单位：亿元）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13：2020-2025年十六个重点城市样本医院补血用药产品格局（单位：%）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14：2020-2025年市场份额前10位补血用药销售增长率（单位：%）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15：2020-2025年复方阿胶浆样本医院销售额及增速（单位：万元，%）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16：2020-2025年复方阿胶浆生产企业竞争格局（单位：%）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17：2020-2025年复方阿胶浆区域城市竞争格局（单位：%）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18：2020-2025年复方阿胶浆在补血用药中市场份额（单位：%）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19：2020-2025年生血宁片样本医院销售额及增速（单位：万元，%）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20：2020-2025年生血宁片生产企业竞争格局（单位：%）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21：2020-2025年生血宁片区域城市竞争格局（单位：%）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22：2020-2025年生血宁片在补血用药中市场份额（单位：%）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23：2020-2025年益血生胶囊样本医院销售额及增速（单位：万元，%）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24：2020-2025年益血生胶囊生产企业竞争格局（单位：%）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25：2020-2025年益血生胶囊区域城市竞争格局（单位：%）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26：2020-2025年益血生胶囊在补血用药中市场份额（单位：%）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27：2020-2025年八珍颗粒样本医院销售额及增速（单位：万元，%）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28：2020-2025年八珍颗粒生产企业竞争格局（单位：%）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29：2020-2025年八珍颗粒区域城市竞争格局（单位：%）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30：2020-2025年八珍颗粒在补血用药中市场份额（单位：%）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31：2020-2025年养血饮口服液样本医院销售额及增速（单位：万元，%）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32：2020-2025年养血饮口服液生产企业竞争格局（单位：%）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33：2020-2025年养血饮口服液区域城市竞争格局（单位：%）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34：2020-2025年养血饮口服液在补血用药中市场份额（单位：%）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35：2020-2025年生血宝颗粒样本医院销售额及增速（单位：万元，%）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36：2020-2025年生血宝颗粒生产企业竞争格局（单位：%）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37：2020-2025年生血宝颗粒区域城市竞争格局（单位：%）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38：2020-2025年生血宝颗粒在补血用药中市场份额（单位：%）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39：2020-2025年益气维血颗粒样本医院销售额及增速（单位：万元，%）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40：2020-2025年益气维血颗粒生产企业竞争格局（单位：%）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41：2020-2025年益气维血颗粒区域城市竞争格局（单位：%）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42：2020-2025年益气维血颗粒在补血用药中市场份额（单位：%）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43：2020-2025年惠血生胶囊样本医院销售额及增速（单位：万元，%）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44：2020-2025年惠血生胶囊生产企业竞争格局（单位：%）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45：2020-2025年惠血生胶囊区域城市竞争格局（单位：%）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46：2020-2025年惠血生胶囊在补血用药中市场份额（单位：%）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47：2020-2025年维血宁颗粒样本医院销售额及增速（单位：万元，%）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48：2020-2025年维血宁颗粒生产企业竞争格局（单位：%）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49：2020-2025年维血宁颗粒区域城市竞争格局（单位：%）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50：2020-2025年维血宁颗粒在补血用药中市场份额（单位：%）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51：2020-2025年血康口服液样本医院销售额及增速（单位：万元，%）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52：2020-2025年血康口服液生产企业竞争格局（单位：%）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53：2020-2025年血康口服液区域城市竞争格局（单位：%）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54：2020-2025年血康口服液在补血用药中市场份额（单位：%）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6957613174f15" w:history="1">
        <w:r>
          <w:rPr>
            <w:rStyle w:val="Hyperlink"/>
          </w:rPr>
          <w:t>2025-2031年中国葡聚糖市场现状研究分析与发展趋势预测报告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6957613174f15" w:history="1">
        <w:r>
          <w:rPr>
            <w:rStyle w:val="Hyperlink"/>
          </w:rPr>
          <w:t>https://www.20087.com/0/02/PuJuTangHangYeQianJingFenXi.html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葡聚糖能治疗前列腺炎吗、葡聚糖生物肋骨鼻、小孩能长期吃酵母β葡聚糖、葡聚糖的危害和副作用、葡聚糖隆鼻会变宽吗、葡聚糖酶、β葡聚糖凝胶敷料一个人怎么使用、葡聚糖阴填塞剂可以冶hpv治疗吗、酵母β葡聚糖吃几个月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fffbaeeee4e14" w:history="1">
      <w:r>
        <w:rPr>
          <w:rStyle w:val="Hyperlink"/>
        </w:rPr>
        <w:t>2025-2031年中国葡聚糖市场现状研究分析与发展趋势预测报告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uJuTangHangYeQianJingFenXi.html" TargetMode="External" Id="Rec5695761317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uJuTangHangYeQianJingFenXi.html" TargetMode="External" Id="R9aefffbaeeee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2025-02-10T03:08:00Z</dcterms:created>
  <dcterms:modified xsi:type="dcterms:W3CDTF">2025-02-10T04:08:00Z</dcterms:modified>
  <dc:subject>2025-2031年中国葡聚糖市场现状研究分析与发展趋势预测报告</dc:subject>
  <dc:title>2025-2031年中国葡聚糖市场现状研究分析与发展趋势预测报告</dc:title>
  <cp:keywords>2025-2031年中国葡聚糖市场现状研究分析与发展趋势预测报告</cp:keywords>
  <dc:description>2025-2031年中国葡聚糖市场现状研究分析与发展趋势预测报告</dc:description>
</cp:coreProperties>
</file>