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d20d262e542e2" w:history="1">
              <w:r>
                <w:rPr>
                  <w:rStyle w:val="Hyperlink"/>
                </w:rPr>
                <w:t>2025-2031年中国薄荷脑市场调查研究及发展趋势分析报告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d20d262e542e2" w:history="1">
              <w:r>
                <w:rPr>
                  <w:rStyle w:val="Hyperlink"/>
                </w:rPr>
                <w:t>2025-2031年中国薄荷脑市场调查研究及发展趋势分析报告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d20d262e542e2" w:history="1">
                <w:r>
                  <w:rPr>
                    <w:rStyle w:val="Hyperlink"/>
                  </w:rPr>
                  <w:t>https://www.20087.com/0/92/BoHeNaoDeQianJingQuShi.html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是一种天然的清凉剂，广泛应用于食品、药品、化妆品和日化产品中。近年来，随着消费者对天然、健康产品需求的增加，薄荷脑的市场需求持续增长。同时，薄荷脑在医药领域的应用也不断拓展，如口腔护理、皮肤炎症、呼吸道疾病等。然而，薄荷脑行业也面临着原料供应、产品同质化和市场规范化的挑战。</w:t>
      </w:r>
      <w:r>
        <w:rPr>
          <w:rFonts w:hint="eastAsia"/>
        </w:rPr>
        <w:br/>
      </w:r>
      <w:r>
        <w:rPr>
          <w:rFonts w:hint="eastAsia"/>
        </w:rPr>
        <w:t>　　未来，薄荷脑的发展将更加注重原料可持续、产品差异化和健康应用。一方面，通过建立薄荷种植基地，采用有机、无公害的种植方式，保障薄荷脑的原料供应和质量稳定性。另一方面，加强与香精香料、生物医药的融合，开发具有特殊功效的薄荷脑衍生物，如抗病毒、抗过敏的薄荷脑化合物，满足特定市场需求。此外，薄荷脑将探索与食品科技、健康饮品的结合，如开发富含薄荷脑的健康零食、清凉饮料，迎合消费者对清爽、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d20d262e542e2" w:history="1">
        <w:r>
          <w:rPr>
            <w:rStyle w:val="Hyperlink"/>
          </w:rPr>
          <w:t>2025-2031年中国薄荷脑市场调查研究及发展趋势分析报告</w:t>
        </w:r>
      </w:hyperlink>
      <w:r>
        <w:rPr>
          <w:rFonts w:hint="eastAsia"/>
        </w:rPr>
        <w:t>》依托权威数据资源与长期市场监测，系统分析了薄荷脑行业的市场规模、市场需求及产业链结构，深入探讨了薄荷脑价格变动与细分市场特征。报告科学预测了薄荷脑市场前景及未来发展趋势，重点剖析了行业集中度、竞争格局及重点企业的市场地位，并通过SWOT分析揭示了薄荷脑行业机遇与潜在风险。报告为投资者及业内企业提供了全面的市场洞察与决策参考，助力把握薄荷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薄荷脑行业发展概述</w:t>
      </w:r>
      <w:r>
        <w:rPr>
          <w:rFonts w:hint="eastAsia"/>
        </w:rPr>
        <w:br/>
      </w:r>
      <w:r>
        <w:rPr>
          <w:rFonts w:hint="eastAsia"/>
        </w:rPr>
        <w:t>　　第一节 薄荷脑行业定义</w:t>
      </w:r>
      <w:r>
        <w:rPr>
          <w:rFonts w:hint="eastAsia"/>
        </w:rPr>
        <w:br/>
      </w:r>
      <w:r>
        <w:rPr>
          <w:rFonts w:hint="eastAsia"/>
        </w:rPr>
        <w:t>　　　　一、薄荷脑定义</w:t>
      </w:r>
      <w:r>
        <w:rPr>
          <w:rFonts w:hint="eastAsia"/>
        </w:rPr>
        <w:br/>
      </w:r>
      <w:r>
        <w:rPr>
          <w:rFonts w:hint="eastAsia"/>
        </w:rPr>
        <w:t>　　　　二、薄荷脑分类</w:t>
      </w:r>
      <w:r>
        <w:rPr>
          <w:rFonts w:hint="eastAsia"/>
        </w:rPr>
        <w:br/>
      </w:r>
      <w:r>
        <w:rPr>
          <w:rFonts w:hint="eastAsia"/>
        </w:rPr>
        <w:t>　　第二节 中国薄荷脑市场发展状况</w:t>
      </w:r>
      <w:r>
        <w:rPr>
          <w:rFonts w:hint="eastAsia"/>
        </w:rPr>
        <w:br/>
      </w:r>
      <w:r>
        <w:rPr>
          <w:rFonts w:hint="eastAsia"/>
        </w:rPr>
        <w:t>　　第三节 中国薄荷脑发展环境分析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“十五五”薄荷脑行业产业结构调整分析</w:t>
      </w:r>
      <w:r>
        <w:rPr>
          <w:rFonts w:hint="eastAsia"/>
        </w:rPr>
        <w:br/>
      </w:r>
      <w:r>
        <w:rPr>
          <w:rFonts w:hint="eastAsia"/>
        </w:rPr>
        <w:t>　　第一节 薄荷脑产业结构分析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三、中国薄荷脑行业参与国际竞争的战略市场定位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中国薄荷脑行业市场发展分析</w:t>
      </w:r>
      <w:r>
        <w:rPr>
          <w:rFonts w:hint="eastAsia"/>
        </w:rPr>
        <w:br/>
      </w:r>
      <w:r>
        <w:rPr>
          <w:rFonts w:hint="eastAsia"/>
        </w:rPr>
        <w:t>　　第一节 中国薄荷脑行业市场运行分析</w:t>
      </w:r>
      <w:r>
        <w:rPr>
          <w:rFonts w:hint="eastAsia"/>
        </w:rPr>
        <w:br/>
      </w:r>
      <w:r>
        <w:rPr>
          <w:rFonts w:hint="eastAsia"/>
        </w:rPr>
        <w:t>　　第二节 中国薄荷脑行业市场产品价格走势分析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一、中国薄荷脑业市场价格影响因素分析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二、中国薄荷脑行业市场价格走势分析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中国薄荷脑行业市场发展的主要策略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一、发展国内薄荷脑行业的相关建议与对策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二、中国薄荷脑行业的发展建议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中国薄荷脑行业市场规模分析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2020-2025年中国薄荷脑行业市场规模分析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2020-2025年中国薄荷脑行业基本特点分析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2020-2025年中国薄荷脑所属行业销售收入分析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2020-2025年中国薄荷脑行业市场集中度分析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2020-2025年中国薄荷脑行业市场占有率分析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2025-2031年中国薄荷脑行业市场规模预测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2020-2025年中国薄荷脑所属行业数据监测分析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2020-2025年中国薄荷脑所属行业规模分析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2020-2025年中国薄荷脑所属行业结构分析</w:t>
      </w:r>
      <w:r>
        <w:rPr>
          <w:rFonts w:hint="eastAsia"/>
        </w:rPr>
        <w:br/>
      </w:r>
      <w:r>
        <w:rPr>
          <w:rFonts w:hint="eastAsia"/>
        </w:rPr>
        <w:t>　　　　一、所属行业企业数量结构分析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2020-2025年中国薄荷脑所属行业产值分析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2020-2025年中国薄荷脑所属行业成本费用分析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2020-2025年中国薄荷脑所属行业盈利能力分析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中国薄荷脑所属行业市场盈利能力分析</w:t>
      </w:r>
      <w:r>
        <w:rPr>
          <w:rFonts w:hint="eastAsia"/>
        </w:rPr>
        <w:br/>
      </w:r>
      <w:r>
        <w:rPr>
          <w:rFonts w:hint="eastAsia"/>
        </w:rPr>
        <w:t>　　第一节 薄荷脑所属行业利润总额分析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薄荷脑所属行业财务指标分析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一、薄荷脑所属行业销售毛利率分析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二、薄荷脑所属行业销售利润率分析</w:t>
      </w:r>
      <w:r>
        <w:rPr>
          <w:rFonts w:hint="eastAsia"/>
        </w:rPr>
        <w:br/>
      </w:r>
      <w:r>
        <w:rPr>
          <w:rFonts w:hint="eastAsia"/>
        </w:rPr>
        <w:t>　　　　三、薄荷脑所属行业总资产利润率分析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四、薄荷脑所属行业净资产利润率分析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2020-2025年中国薄荷脑所属行业市场供需状况研究分析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2020-2025年薄荷脑所属行业市场需求分析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一、2020-2025年薄荷脑行业市场需求规模分析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二、2020-2025年薄荷脑行业市场需求影响因素分析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三、2020-2025年中国薄荷脑行业市场需求格局分析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2020-2025年中国薄荷脑所属行业市场供给分析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一、2020-2025年中国薄荷脑行业市场供给规模分析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二、2020-2025年中国薄荷脑行业业市场供给影响因素分析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三、2020-2025年中国薄荷脑行业市场供给格局分析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2020-2025年中国薄荷脑行业市场供需平衡分析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2020-2025年中国薄荷脑行业相关行业市场运行综合分析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2020-2025年中国薄荷脑行业上游运行分析</w:t>
      </w:r>
      <w:r>
        <w:rPr>
          <w:rFonts w:hint="eastAsia"/>
        </w:rPr>
        <w:br/>
      </w:r>
      <w:r>
        <w:rPr>
          <w:rFonts w:hint="eastAsia"/>
        </w:rPr>
        <w:t>　　　　一、薄荷脑行业上游介绍</w:t>
      </w:r>
      <w:r>
        <w:rPr>
          <w:rFonts w:hint="eastAsia"/>
        </w:rPr>
        <w:br/>
      </w:r>
      <w:r>
        <w:rPr>
          <w:rFonts w:hint="eastAsia"/>
        </w:rPr>
        <w:t>　　　　二、薄荷脑行业上游发展状况分析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三、薄荷脑对上游行业影响力分析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2020-2025年中国薄荷脑行业下游运行分析</w:t>
      </w:r>
      <w:r>
        <w:rPr>
          <w:rFonts w:hint="eastAsia"/>
        </w:rPr>
        <w:br/>
      </w:r>
      <w:r>
        <w:rPr>
          <w:rFonts w:hint="eastAsia"/>
        </w:rPr>
        <w:t>　　　　一、薄荷脑行业下游介绍</w:t>
      </w:r>
      <w:r>
        <w:rPr>
          <w:rFonts w:hint="eastAsia"/>
        </w:rPr>
        <w:br/>
      </w:r>
      <w:r>
        <w:rPr>
          <w:rFonts w:hint="eastAsia"/>
        </w:rPr>
        <w:t>　　　　二、薄荷脑行业下游发展状况分析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三、薄荷脑行业下游对釉面砖行业影响力分析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中国薄荷脑重点企业经营状况分析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上海飞沃化工有限公司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第二节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第三节 上海研拓生物科技有限公司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第四节 陕西圣瑞医药科技有限公司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“十五五”期间薄荷脑行业面临的困境及对策</w:t>
      </w:r>
      <w:r>
        <w:rPr>
          <w:rFonts w:hint="eastAsia"/>
        </w:rPr>
        <w:br/>
      </w:r>
      <w:r>
        <w:rPr>
          <w:rFonts w:hint="eastAsia"/>
        </w:rPr>
        <w:t>　　第一节 薄荷脑行业面临的困境</w:t>
      </w:r>
      <w:r>
        <w:rPr>
          <w:rFonts w:hint="eastAsia"/>
        </w:rPr>
        <w:br/>
      </w:r>
      <w:r>
        <w:rPr>
          <w:rFonts w:hint="eastAsia"/>
        </w:rPr>
        <w:t>　　第二节 薄荷脑企业面临的困境及对策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一、重点薄荷脑企业面临的困境及对策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二、中小薄荷脑企业发展困境及策略分析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三、国内薄荷脑企业的出路分析</w:t>
      </w:r>
      <w:r>
        <w:rPr>
          <w:rFonts w:hint="eastAsia"/>
        </w:rPr>
        <w:br/>
      </w:r>
      <w:r>
        <w:rPr>
          <w:rFonts w:hint="eastAsia"/>
        </w:rPr>
        <w:t>　　第三节 中国薄荷脑行业存在的问题及对策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一、中国薄荷脑行业存在的问题</w:t>
      </w:r>
      <w:r>
        <w:rPr>
          <w:rFonts w:hint="eastAsia"/>
        </w:rPr>
        <w:br/>
      </w:r>
      <w:r>
        <w:rPr>
          <w:rFonts w:hint="eastAsia"/>
        </w:rPr>
        <w:t>　　　　二、薄荷脑行业发展的建议对策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中国薄荷脑市场发展面临的挑战与对策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行业投资与发展</w:t>
      </w:r>
      <w:r>
        <w:rPr>
          <w:rFonts w:hint="eastAsia"/>
        </w:rPr>
        <w:br/>
      </w:r>
      <w:r>
        <w:rPr>
          <w:rFonts w:hint="eastAsia"/>
        </w:rPr>
        <w:t>第十一章 “十五五”期间薄荷脑行业发展趋势及投资风险分析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“十五五”薄荷脑存在的问题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“十五五”发展分析</w:t>
      </w:r>
      <w:r>
        <w:rPr>
          <w:rFonts w:hint="eastAsia"/>
        </w:rPr>
        <w:br/>
      </w:r>
      <w:r>
        <w:rPr>
          <w:rFonts w:hint="eastAsia"/>
        </w:rPr>
        <w:t>　　　　一、薄荷脑发展方向分析</w:t>
      </w:r>
      <w:r>
        <w:rPr>
          <w:rFonts w:hint="eastAsia"/>
        </w:rPr>
        <w:br/>
      </w:r>
      <w:r>
        <w:rPr>
          <w:rFonts w:hint="eastAsia"/>
        </w:rPr>
        <w:t>　　　　二、薄荷脑行业发展规模预测</w:t>
      </w:r>
      <w:r>
        <w:rPr>
          <w:rFonts w:hint="eastAsia"/>
        </w:rPr>
        <w:br/>
      </w:r>
      <w:r>
        <w:rPr>
          <w:rFonts w:hint="eastAsia"/>
        </w:rPr>
        <w:t>　　　　三、薄荷脑行业发展趋势预测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“十五五”期间薄荷脑行业投资风险分析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2025-2031年薄荷脑行业投资价值评估分析</w:t>
      </w:r>
      <w:r>
        <w:rPr>
          <w:rFonts w:hint="eastAsia"/>
        </w:rPr>
        <w:br/>
      </w:r>
      <w:r>
        <w:rPr>
          <w:rFonts w:hint="eastAsia"/>
        </w:rPr>
        <w:t>　　第一节 薄荷脑行业投资特性分析</w:t>
      </w:r>
      <w:r>
        <w:rPr>
          <w:rFonts w:hint="eastAsia"/>
        </w:rPr>
        <w:br/>
      </w:r>
      <w:r>
        <w:rPr>
          <w:rFonts w:hint="eastAsia"/>
        </w:rPr>
        <w:t>　　　　一、薄荷脑行业进入壁垒分析</w:t>
      </w:r>
      <w:r>
        <w:rPr>
          <w:rFonts w:hint="eastAsia"/>
        </w:rPr>
        <w:br/>
      </w:r>
      <w:r>
        <w:rPr>
          <w:rFonts w:hint="eastAsia"/>
        </w:rPr>
        <w:t>　　　　二、薄荷脑行业盈利因素分析</w:t>
      </w:r>
      <w:r>
        <w:rPr>
          <w:rFonts w:hint="eastAsia"/>
        </w:rPr>
        <w:br/>
      </w:r>
      <w:r>
        <w:rPr>
          <w:rFonts w:hint="eastAsia"/>
        </w:rPr>
        <w:t>　　　　三、薄荷脑行业盈利模式分析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2025-2031年薄荷脑行业发展的影响因素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2025-2031年薄荷脑行业投资价值评估分析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中⋅智林⋅－2025-2031年中国薄荷脑行业投资收益预测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二、中国薄荷脑所属行业总产值预测</w:t>
      </w:r>
      <w:r>
        <w:rPr>
          <w:rFonts w:hint="eastAsia"/>
        </w:rPr>
        <w:br/>
      </w:r>
      <w:r>
        <w:rPr>
          <w:rFonts w:hint="eastAsia"/>
        </w:rPr>
        <w:t>　　　　三、中国薄荷脑所属行业销售收入预测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四、中国薄荷脑行业利润总额预测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五、中国薄荷脑所属行业总资产预测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薄荷脑行业历程</w:t>
      </w:r>
      <w:r>
        <w:rPr>
          <w:rFonts w:hint="eastAsia"/>
        </w:rPr>
        <w:br/>
      </w:r>
      <w:r>
        <w:rPr>
          <w:rFonts w:hint="eastAsia"/>
        </w:rPr>
        <w:t>　　图表 薄荷脑行业生命周期</w:t>
      </w:r>
      <w:r>
        <w:rPr>
          <w:rFonts w:hint="eastAsia"/>
        </w:rPr>
        <w:br/>
      </w:r>
      <w:r>
        <w:rPr>
          <w:rFonts w:hint="eastAsia"/>
        </w:rPr>
        <w:t>　　图表 薄荷脑行业产业链分析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2020-2025年中国薄荷脑行业市场规模及增长情况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2020-2025年薄荷脑行业市场容量分析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2020-2025年中国薄荷脑行业产能统计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2020-2025年中国薄荷脑行业产量及增长趋势</w:t>
      </w:r>
      <w:r>
        <w:rPr>
          <w:rFonts w:hint="eastAsia"/>
        </w:rPr>
        <w:br/>
      </w:r>
      <w:r>
        <w:rPr>
          <w:rFonts w:hint="eastAsia"/>
        </w:rPr>
        <w:t>　　图表 薄荷脑行业动态</w:t>
      </w:r>
      <w:r>
        <w:rPr>
          <w:rFonts w:hint="eastAsia"/>
        </w:rPr>
        <w:br/>
      </w:r>
      <w:r>
        <w:rPr>
          <w:rFonts w:hint="eastAsia"/>
        </w:rPr>
        <w:t>　　图表 2020-2025年中国薄荷脑市场需求量及增速统计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2025年中国薄荷脑行业需求领域分布格局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2020-2025年中国薄荷脑行业销售收入分析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2020-2025年中国薄荷脑行业盈利情况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2020-2025年中国薄荷脑行业利润总额统计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2020-2025年中国薄荷脑进口数量分析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2020-2025年中国薄荷脑进口金额分析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2020-2025年中国薄荷脑出口数量分析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2020-2025年中国薄荷脑出口金额分析</w:t>
      </w:r>
      <w:r>
        <w:rPr>
          <w:rFonts w:hint="eastAsia"/>
        </w:rPr>
        <w:br/>
      </w:r>
      <w:r>
        <w:rPr>
          <w:rFonts w:hint="eastAsia"/>
        </w:rPr>
        <w:t>　　图表 2025年中国薄荷脑进口国家及地区分析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2020-2025年中国薄荷脑行业企业数量情况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2020-2025年中国薄荷脑行业企业平均规模情况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2025-2031年中国薄荷脑行业供需平衡预测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2025-2031年中国薄荷脑行业风险分析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2025-2031年中国薄荷脑行业市场容量预测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2025-2031年中国薄荷脑行业市场规模预测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2025-2031年中国薄荷脑市场前景分析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2025-2031年中国薄荷脑行业发展趋势预测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d20d262e542e2" w:history="1">
        <w:r>
          <w:rPr>
            <w:rStyle w:val="Hyperlink"/>
          </w:rPr>
          <w:t>2025-2031年中国薄荷脑市场调查研究及发展趋势分析报告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d20d262e542e2" w:history="1">
        <w:r>
          <w:rPr>
            <w:rStyle w:val="Hyperlink"/>
          </w:rPr>
          <w:t>https://www.20087.com/0/92/BoHeNaoDeQianJingQuShi.html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热点：薄荷脑和薄荷一样吗、薄荷脑最新行情、薄荷脑是什么东西、薄荷脑对人体有害吗、薄荷脑对孕妇有害吗、薄荷脑对婴儿有害吗、薄荷脑的功效作用与主治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f2b39ce524637" w:history="1">
      <w:r>
        <w:rPr>
          <w:rStyle w:val="Hyperlink"/>
        </w:rPr>
        <w:t>2025-2031年中国薄荷脑市场调查研究及发展趋势分析报告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oHeNaoDeQianJingQuShi.html" TargetMode="External" Id="Rb07d20d262e5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oHeNaoDeQianJingQuShi.html" TargetMode="External" Id="Rd57f2b39ce52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2025-05-14T06:36:00Z</dcterms:created>
  <dcterms:modified xsi:type="dcterms:W3CDTF">2025-05-14T07:36:00Z</dcterms:modified>
  <dc:subject>2025-2031年中国薄荷脑市场调查研究及发展趋势分析报告</dc:subject>
  <dc:title>2025-2031年中国薄荷脑市场调查研究及发展趋势分析报告</dc:title>
  <cp:keywords>2025-2031年中国薄荷脑市场调查研究及发展趋势分析报告</cp:keywords>
  <dc:description>2025-2031年中国薄荷脑市场调查研究及发展趋势分析报告</dc:description>
</cp:coreProperties>
</file>