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3f553fee04a94" w:history="1">
              <w:r>
                <w:rPr>
                  <w:rStyle w:val="Hyperlink"/>
                </w:rPr>
                <w:t>2025-2031年中国蛋白定量行业现状与市场前景预测报告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3f553fee04a94" w:history="1">
              <w:r>
                <w:rPr>
                  <w:rStyle w:val="Hyperlink"/>
                </w:rPr>
                <w:t>2025-2031年中国蛋白定量行业现状与市场前景预测报告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3f553fee04a94" w:history="1">
                <w:r>
                  <w:rPr>
                    <w:rStyle w:val="Hyperlink"/>
                  </w:rPr>
                  <w:t>https://www.20087.com/0/02/DanBaiDingLiangFaZhanXianZhuangQianJing.html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定量是一项基本的生化技术，用于测量样品中蛋白质的含量。近年来，随着生物技术的发展和对蛋白质研究的深入，蛋白定量方法在提高准确性、简便性方面取得了长足进展。当前市场上，蛋白定量方法不仅在提高检测灵敏度、减少样品用量方面实现了技术突破，还在提高实验的重复性和降低背景干扰方面进行了优化。此外，随着新型标记技术和检测技术的发展，蛋白定量方法正朝着高通量和自动化方向发展。</w:t>
      </w:r>
      <w:r>
        <w:rPr>
          <w:rFonts w:hint="eastAsia"/>
        </w:rPr>
        <w:br/>
      </w:r>
      <w:r>
        <w:rPr>
          <w:rFonts w:hint="eastAsia"/>
        </w:rPr>
        <w:t>　　未来，蛋白定量的发展将更加注重技术创新和服务优化。一方面，随着新技术和新材料的应用，蛋白定量方法将采用更高性能的标记物和更先进的检测技术，以提高其准确性和灵敏度。另一方面，随着对蛋白质组学研究的需求增加，蛋白定量方法将更加注重提高检测通量和自动化水平，以满足大规模蛋白质研究的需求。此外，随着对蛋白质结构和功能研究的深入，蛋白定量方法将探索更多新的应用领域，以支持更广泛的科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3f553fee04a94" w:history="1">
        <w:r>
          <w:rPr>
            <w:rStyle w:val="Hyperlink"/>
          </w:rPr>
          <w:t>2025-2031年中国蛋白定量行业现状与市场前景预测报告</w:t>
        </w:r>
      </w:hyperlink>
      <w:r>
        <w:rPr>
          <w:rFonts w:hint="eastAsia"/>
        </w:rPr>
        <w:t>》从产业链视角出发，系统分析了蛋白定量行业的市场现状与需求动态，详细解读了蛋白定量市场规模、价格波动及上下游影响因素。报告深入剖析了蛋白定量细分领域的发展特点，基于权威数据对市场前景及未来趋势进行了科学预测，同时揭示了蛋白定量重点企业的竞争格局与市场集中度变化。报告客观翔实地指出了蛋白定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蛋白定量产品概述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蛋白定量市场特点分析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蛋白定量行业发展周期特征分析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2024-2025年中国蛋白定量行业发展环境分析</w:t>
      </w:r>
      <w:r>
        <w:rPr>
          <w:rFonts w:hint="eastAsia"/>
        </w:rPr>
        <w:br/>
      </w:r>
      <w:r>
        <w:rPr>
          <w:rFonts w:hint="eastAsia"/>
        </w:rPr>
        <w:t>　　第一节 蛋白定量行业发展经济环境分析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蛋白定量行业发展政策环境分析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一、蛋白定量行业政策影响分析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二、相关蛋白定量行业标准分析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2024-2025年蛋白定量行业技术发展现状及趋势分析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蛋白定量行业技术发展现状分析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国内外蛋白定量行业技术差异与原因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蛋白定量行业技术发展方向、趋势预测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提升蛋白定量行业技术能力策略建议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全球蛋白定量行业市场发展调研分析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全球蛋白定量行业市场运行环境</w:t>
      </w:r>
      <w:r>
        <w:rPr>
          <w:rFonts w:hint="eastAsia"/>
        </w:rPr>
        <w:br/>
      </w:r>
      <w:r>
        <w:rPr>
          <w:rFonts w:hint="eastAsia"/>
        </w:rPr>
        <w:t>　　第二节 全球蛋白定量行业市场发展情况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一、全球蛋白定量行业市场供给分析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二、全球蛋白定量行业市场需求分析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三、全球蛋白定量行业主要国家地区发展情况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2025-2031年全球蛋白定量行业市场规模趋势预测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中国蛋白定量行业市场供需现状</w:t>
      </w:r>
      <w:r>
        <w:rPr>
          <w:rFonts w:hint="eastAsia"/>
        </w:rPr>
        <w:br/>
      </w:r>
      <w:r>
        <w:rPr>
          <w:rFonts w:hint="eastAsia"/>
        </w:rPr>
        <w:t>　　第一节 中国蛋白定量市场现状</w:t>
      </w:r>
      <w:r>
        <w:rPr>
          <w:rFonts w:hint="eastAsia"/>
        </w:rPr>
        <w:br/>
      </w:r>
      <w:r>
        <w:rPr>
          <w:rFonts w:hint="eastAsia"/>
        </w:rPr>
        <w:t>　　第二节 中国蛋白定量行业产量情况分析及预测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一、蛋白定量总体产能规模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二、2019-2024年中国蛋白定量产量统计分析</w:t>
      </w:r>
      <w:r>
        <w:rPr>
          <w:rFonts w:hint="eastAsia"/>
        </w:rPr>
        <w:br/>
      </w:r>
      <w:r>
        <w:rPr>
          <w:rFonts w:hint="eastAsia"/>
        </w:rPr>
        <w:t>　　　　三、蛋白定量行业供给区域分布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四、2025-2031年中国蛋白定量产量预测分析</w:t>
      </w:r>
      <w:r>
        <w:rPr>
          <w:rFonts w:hint="eastAsia"/>
        </w:rPr>
        <w:br/>
      </w:r>
      <w:r>
        <w:rPr>
          <w:rFonts w:hint="eastAsia"/>
        </w:rPr>
        <w:t>　　第三节 中国蛋白定量市场需求分析及预测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一、2019-2024年中国蛋白定量市场需求统计</w:t>
      </w:r>
      <w:r>
        <w:rPr>
          <w:rFonts w:hint="eastAsia"/>
        </w:rPr>
        <w:br/>
      </w:r>
      <w:r>
        <w:rPr>
          <w:rFonts w:hint="eastAsia"/>
        </w:rPr>
        <w:t>　　　　二、中国蛋白定量市场需求特点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三、2025-2031年中国蛋白定量市场需求量预测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中国蛋白定量行业现状调研分析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中国蛋白定量行业发展现状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一、2024-2025年蛋白定量行业品牌发展现状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二、2024-2025年蛋白定量行业需求市场现状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三、2024-2025年蛋白定量市场需求层次分析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四、2024-2025年中国蛋白定量市场走向分析</w:t>
      </w:r>
      <w:r>
        <w:rPr>
          <w:rFonts w:hint="eastAsia"/>
        </w:rPr>
        <w:br/>
      </w:r>
      <w:r>
        <w:rPr>
          <w:rFonts w:hint="eastAsia"/>
        </w:rPr>
        <w:t>　　第二节 中国蛋白定量行业存在的问题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一、2024-2025年蛋白定量产品市场存在的主要问题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二、2024-2025年国内蛋白定量产品市场的三大瓶颈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三、2024-2025年蛋白定量产品市场遭遇的规模难题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对中国蛋白定量市场的分析及思考</w:t>
      </w:r>
      <w:r>
        <w:rPr>
          <w:rFonts w:hint="eastAsia"/>
        </w:rPr>
        <w:br/>
      </w:r>
      <w:r>
        <w:rPr>
          <w:rFonts w:hint="eastAsia"/>
        </w:rPr>
        <w:t>　　　　一、蛋白定量市场特点</w:t>
      </w:r>
      <w:r>
        <w:rPr>
          <w:rFonts w:hint="eastAsia"/>
        </w:rPr>
        <w:br/>
      </w:r>
      <w:r>
        <w:rPr>
          <w:rFonts w:hint="eastAsia"/>
        </w:rPr>
        <w:t>　　　　二、蛋白定量市场分析</w:t>
      </w:r>
      <w:r>
        <w:rPr>
          <w:rFonts w:hint="eastAsia"/>
        </w:rPr>
        <w:br/>
      </w:r>
      <w:r>
        <w:rPr>
          <w:rFonts w:hint="eastAsia"/>
        </w:rPr>
        <w:t>　　　　三、蛋白定量市场变化的方向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四、中国蛋白定量行业发展的新思路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五、对中国蛋白定量行业发展的思考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2019-2024年中国蛋白定量产品市场进出口数据分析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2019-2024年中国蛋白定量产品出口统计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2019-2024年中国蛋白定量产品进口统计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2019-2024年中国蛋白定量产品进出口价格对比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中国蛋白定量主要进口来源地及出口目的地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蛋白定量行业细分产品调研</w:t>
      </w:r>
      <w:r>
        <w:rPr>
          <w:rFonts w:hint="eastAsia"/>
        </w:rPr>
        <w:br/>
      </w:r>
      <w:r>
        <w:rPr>
          <w:rFonts w:hint="eastAsia"/>
        </w:rPr>
        <w:t>　　第一节 蛋白定量细分产品结构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2019-2024年中国蛋白定量行业竞争态势分析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2025年蛋白定量行业集中度分析</w:t>
      </w:r>
      <w:r>
        <w:rPr>
          <w:rFonts w:hint="eastAsia"/>
        </w:rPr>
        <w:br/>
      </w:r>
      <w:r>
        <w:rPr>
          <w:rFonts w:hint="eastAsia"/>
        </w:rPr>
        <w:t>　　　　一、蛋白定量市场集中度分析</w:t>
      </w:r>
      <w:r>
        <w:rPr>
          <w:rFonts w:hint="eastAsia"/>
        </w:rPr>
        <w:br/>
      </w:r>
      <w:r>
        <w:rPr>
          <w:rFonts w:hint="eastAsia"/>
        </w:rPr>
        <w:t>　　　　二、蛋白定量企业分布区域集中度分析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三、蛋白定量区域消费集中度分析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2019-2024年蛋白定量主要企业竞争力分析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2025年蛋白定量行业竞争格局分析</w:t>
      </w:r>
      <w:r>
        <w:rPr>
          <w:rFonts w:hint="eastAsia"/>
        </w:rPr>
        <w:br/>
      </w:r>
      <w:r>
        <w:rPr>
          <w:rFonts w:hint="eastAsia"/>
        </w:rPr>
        <w:t>　　　　一、蛋白定量行业竞争分析</w:t>
      </w:r>
      <w:r>
        <w:rPr>
          <w:rFonts w:hint="eastAsia"/>
        </w:rPr>
        <w:br/>
      </w:r>
      <w:r>
        <w:rPr>
          <w:rFonts w:hint="eastAsia"/>
        </w:rPr>
        <w:t>　　　　二、中外蛋白定量产品竞争分析</w:t>
      </w:r>
      <w:r>
        <w:rPr>
          <w:rFonts w:hint="eastAsia"/>
        </w:rPr>
        <w:br/>
      </w:r>
      <w:r>
        <w:rPr>
          <w:rFonts w:hint="eastAsia"/>
        </w:rPr>
        <w:t>　　　　三、国内蛋白定量行业重点企业发展动向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蛋白定量行业上下游产业链发展情况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蛋白定量上游产业发展分析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蛋白定量下游产业发展分析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蛋白定量行业重点企业竞争力分析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三、企业蛋白定量经营状况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三、企业蛋白定量经营状况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三、企业蛋白定量经营状况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三、企业蛋白定量经营状况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三、企业蛋白定量经营状况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三、企业蛋白定量经营状况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蛋白定量企业管理策略建议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提高蛋白定量企业竞争力的策略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一、提高中国蛋白定量企业核心竞争力的对策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二、蛋白定量企业提升竞争力的主要方向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三、影响蛋白定量企业核心竞争力的因素及提升途径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四、提高蛋白定量企业竞争力的策略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对中国蛋白定量品牌的战略思考</w:t>
      </w:r>
      <w:r>
        <w:rPr>
          <w:rFonts w:hint="eastAsia"/>
        </w:rPr>
        <w:br/>
      </w:r>
      <w:r>
        <w:rPr>
          <w:rFonts w:hint="eastAsia"/>
        </w:rPr>
        <w:t>　　　　一、蛋白定量实施品牌战略的意义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二、蛋白定量企业品牌的现状分析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三、中国蛋白定量企业的品牌战略</w:t>
      </w:r>
      <w:r>
        <w:rPr>
          <w:rFonts w:hint="eastAsia"/>
        </w:rPr>
        <w:br/>
      </w:r>
      <w:r>
        <w:rPr>
          <w:rFonts w:hint="eastAsia"/>
        </w:rPr>
        <w:t>　　　　四、蛋白定量品牌战略管理的策略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蛋白定量行业发展趋势及投资风险预警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2025年蛋白定量市场前景分析</w:t>
      </w:r>
      <w:r>
        <w:rPr>
          <w:rFonts w:hint="eastAsia"/>
        </w:rPr>
        <w:br/>
      </w:r>
      <w:r>
        <w:rPr>
          <w:rFonts w:hint="eastAsia"/>
        </w:rPr>
        <w:t>　　第二节 2025年蛋白定量行业发展趋势预测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影响蛋白定量行业发展的主要因素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一、2025年影响蛋白定量行业运行的有利因素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二、2025年影响蛋白定量行业运行的稳定因素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三、2025年影响蛋白定量行业运行的不利因素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四、2025年中国蛋白定量行业发展面临的挑战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五、2025年中国蛋白定量行业发展面临的机遇</w:t>
      </w:r>
      <w:r>
        <w:rPr>
          <w:rFonts w:hint="eastAsia"/>
        </w:rPr>
        <w:br/>
      </w:r>
      <w:r>
        <w:rPr>
          <w:rFonts w:hint="eastAsia"/>
        </w:rPr>
        <w:t>　　第四节 蛋白定量行业投资风险预警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一、2025年蛋白定量行业市场风险及控制策略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二、2025年蛋白定量行业政策风险及控制策略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三、2025年蛋白定量行业经营风险及控制策略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四、2025年蛋白定量同业竞争风险及控制策略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五、2025年蛋白定量行业其他风险及控制策略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蛋白定量市场研究结论</w:t>
      </w:r>
      <w:r>
        <w:rPr>
          <w:rFonts w:hint="eastAsia"/>
        </w:rPr>
        <w:br/>
      </w:r>
      <w:r>
        <w:rPr>
          <w:rFonts w:hint="eastAsia"/>
        </w:rPr>
        <w:t>　　第二节 蛋白定量子行业研究结论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中⋅智林⋅－蛋白定量市场发展建议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蛋白定量行业类别</w:t>
      </w:r>
      <w:r>
        <w:rPr>
          <w:rFonts w:hint="eastAsia"/>
        </w:rPr>
        <w:br/>
      </w:r>
      <w:r>
        <w:rPr>
          <w:rFonts w:hint="eastAsia"/>
        </w:rPr>
        <w:t>　　图表 蛋白定量行业产业链调研</w:t>
      </w:r>
      <w:r>
        <w:rPr>
          <w:rFonts w:hint="eastAsia"/>
        </w:rPr>
        <w:br/>
      </w:r>
      <w:r>
        <w:rPr>
          <w:rFonts w:hint="eastAsia"/>
        </w:rPr>
        <w:t>　　图表 蛋白定量行业现状</w:t>
      </w:r>
      <w:r>
        <w:rPr>
          <w:rFonts w:hint="eastAsia"/>
        </w:rPr>
        <w:br/>
      </w:r>
      <w:r>
        <w:rPr>
          <w:rFonts w:hint="eastAsia"/>
        </w:rPr>
        <w:t>　　图表 蛋白定量行业标准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2019-2024年中国蛋白定量行业市场规模</w:t>
      </w:r>
      <w:r>
        <w:rPr>
          <w:rFonts w:hint="eastAsia"/>
        </w:rPr>
        <w:br/>
      </w:r>
      <w:r>
        <w:rPr>
          <w:rFonts w:hint="eastAsia"/>
        </w:rPr>
        <w:t>　　图表 2024年中国蛋白定量行业产能</w:t>
      </w:r>
      <w:r>
        <w:rPr>
          <w:rFonts w:hint="eastAsia"/>
        </w:rPr>
        <w:br/>
      </w:r>
      <w:r>
        <w:rPr>
          <w:rFonts w:hint="eastAsia"/>
        </w:rPr>
        <w:t>　　图表 2019-2024年中国蛋白定量行业产量统计</w:t>
      </w:r>
      <w:r>
        <w:rPr>
          <w:rFonts w:hint="eastAsia"/>
        </w:rPr>
        <w:br/>
      </w:r>
      <w:r>
        <w:rPr>
          <w:rFonts w:hint="eastAsia"/>
        </w:rPr>
        <w:t>　　图表 蛋白定量行业动态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2019-2024年中国蛋白定量市场需求量</w:t>
      </w:r>
      <w:r>
        <w:rPr>
          <w:rFonts w:hint="eastAsia"/>
        </w:rPr>
        <w:br/>
      </w:r>
      <w:r>
        <w:rPr>
          <w:rFonts w:hint="eastAsia"/>
        </w:rPr>
        <w:t>　　图表 2024年中国蛋白定量行业需求区域调研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2019-2024年中国蛋白定量行情</w:t>
      </w:r>
      <w:r>
        <w:rPr>
          <w:rFonts w:hint="eastAsia"/>
        </w:rPr>
        <w:br/>
      </w:r>
      <w:r>
        <w:rPr>
          <w:rFonts w:hint="eastAsia"/>
        </w:rPr>
        <w:t>　　图表 2019-2024年中国蛋白定量价格走势图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2019-2024年中国蛋白定量行业销售收入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2019-2024年中国蛋白定量行业盈利情况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2019-2024年中国蛋白定量行业利润总额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2019-2024年中国蛋白定量进口统计</w:t>
      </w:r>
      <w:r>
        <w:rPr>
          <w:rFonts w:hint="eastAsia"/>
        </w:rPr>
        <w:br/>
      </w:r>
      <w:r>
        <w:rPr>
          <w:rFonts w:hint="eastAsia"/>
        </w:rPr>
        <w:t>　　图表 2019-2024年中国蛋白定量出口统计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2019-2024年中国蛋白定量行业企业数量统计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**地区蛋白定量市场规模</w:t>
      </w:r>
      <w:r>
        <w:rPr>
          <w:rFonts w:hint="eastAsia"/>
        </w:rPr>
        <w:br/>
      </w:r>
      <w:r>
        <w:rPr>
          <w:rFonts w:hint="eastAsia"/>
        </w:rPr>
        <w:t>　　图表 **地区蛋白定量行业市场需求</w:t>
      </w:r>
      <w:r>
        <w:rPr>
          <w:rFonts w:hint="eastAsia"/>
        </w:rPr>
        <w:br/>
      </w:r>
      <w:r>
        <w:rPr>
          <w:rFonts w:hint="eastAsia"/>
        </w:rPr>
        <w:t>　　图表 **地区蛋白定量市场调研</w:t>
      </w:r>
      <w:r>
        <w:rPr>
          <w:rFonts w:hint="eastAsia"/>
        </w:rPr>
        <w:br/>
      </w:r>
      <w:r>
        <w:rPr>
          <w:rFonts w:hint="eastAsia"/>
        </w:rPr>
        <w:t>　　图表 **地区蛋白定量行业市场需求分析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**地区蛋白定量市场规模</w:t>
      </w:r>
      <w:r>
        <w:rPr>
          <w:rFonts w:hint="eastAsia"/>
        </w:rPr>
        <w:br/>
      </w:r>
      <w:r>
        <w:rPr>
          <w:rFonts w:hint="eastAsia"/>
        </w:rPr>
        <w:t>　　图表 **地区蛋白定量行业市场需求</w:t>
      </w:r>
      <w:r>
        <w:rPr>
          <w:rFonts w:hint="eastAsia"/>
        </w:rPr>
        <w:br/>
      </w:r>
      <w:r>
        <w:rPr>
          <w:rFonts w:hint="eastAsia"/>
        </w:rPr>
        <w:t>　　图表 **地区蛋白定量市场调研</w:t>
      </w:r>
      <w:r>
        <w:rPr>
          <w:rFonts w:hint="eastAsia"/>
        </w:rPr>
        <w:br/>
      </w:r>
      <w:r>
        <w:rPr>
          <w:rFonts w:hint="eastAsia"/>
        </w:rPr>
        <w:t>　　图表 **地区蛋白定量行业市场需求分析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蛋白定量行业竞争对手分析</w:t>
      </w:r>
      <w:r>
        <w:rPr>
          <w:rFonts w:hint="eastAsia"/>
        </w:rPr>
        <w:br/>
      </w:r>
      <w:r>
        <w:rPr>
          <w:rFonts w:hint="eastAsia"/>
        </w:rPr>
        <w:t>　　图表 蛋白定量重点企业（一）基本信息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蛋白定量重点企业（一）经营情况分析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蛋白定量重点企业（一）主要经济指标情况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蛋白定量重点企业（二）经营情况分析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蛋白定量重点企业（二）主要经济指标情况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蛋白定量重点企业（二）盈利能力情况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蛋白定量重点企业（三）经营情况分析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蛋白定量重点企业（三）主要经济指标情况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2025-2031年中国蛋白定量行业产能预测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2025-2031年中国蛋白定量行业产量预测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2025-2031年中国蛋白定量市场需求预测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2025-2031年中国蛋白定量行业市场规模预测</w:t>
      </w:r>
      <w:r>
        <w:rPr>
          <w:rFonts w:hint="eastAsia"/>
        </w:rPr>
        <w:br/>
      </w:r>
      <w:r>
        <w:rPr>
          <w:rFonts w:hint="eastAsia"/>
        </w:rPr>
        <w:t>　　图表 蛋白定量行业准入条件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2025-2031年中国蛋白定量行业信息化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2025-2031年中国蛋白定量行业风险分析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2025-2031年中国蛋白定量行业发展趋势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2025-2031年中国蛋白定量市场前景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3f553fee04a94" w:history="1">
        <w:r>
          <w:rPr>
            <w:rStyle w:val="Hyperlink"/>
          </w:rPr>
          <w:t>2025-2031年中国蛋白定量行业现状与市场前景预测报告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3f553fee04a94" w:history="1">
        <w:r>
          <w:rPr>
            <w:rStyle w:val="Hyperlink"/>
          </w:rPr>
          <w:t>https://www.20087.com/0/02/DanBaiDingLiangFaZhanXianZhuangQianJing.html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热点：bca法测蛋白浓度、蛋白定量高说明什么、24小时尿蛋白定量参考值、蛋白定量方法与详细步骤、24小时尿蛋白报告单怎么看、蛋白定量bca法、正常人白蛋白参考值、蛋白定量分析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e7d58bde14606" w:history="1">
      <w:r>
        <w:rPr>
          <w:rStyle w:val="Hyperlink"/>
        </w:rPr>
        <w:t>2025-2031年中国蛋白定量行业现状与市场前景预测报告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anBaiDingLiangFaZhanXianZhuangQianJing.html" TargetMode="External" Id="R95f3f553fee0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anBaiDingLiangFaZhanXianZhuangQianJing.html" TargetMode="External" Id="R459e7d58bde1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2024-12-05T02:26:00Z</dcterms:created>
  <dcterms:modified xsi:type="dcterms:W3CDTF">2024-12-05T03:26:00Z</dcterms:modified>
  <dc:subject>2025-2031年中国蛋白定量行业现状与市场前景预测报告</dc:subject>
  <dc:title>2025-2031年中国蛋白定量行业现状与市场前景预测报告</dc:title>
  <cp:keywords>2025-2031年中国蛋白定量行业现状与市场前景预测报告</cp:keywords>
  <dc:description>2025-2031年中国蛋白定量行业现状与市场前景预测报告</dc:description>
</cp:coreProperties>
</file>