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80e7cb7a14370" w:history="1">
              <w:r>
                <w:rPr>
                  <w:rStyle w:val="Hyperlink"/>
                </w:rPr>
                <w:t>全球与中国蛋白层析系统行业现状及发展前景分析报告（2024-2030年）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80e7cb7a14370" w:history="1">
              <w:r>
                <w:rPr>
                  <w:rStyle w:val="Hyperlink"/>
                </w:rPr>
                <w:t>全球与中国蛋白层析系统行业现状及发展前景分析报告（2024-2030年）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80e7cb7a14370" w:history="1">
                <w:r>
                  <w:rPr>
                    <w:rStyle w:val="Hyperlink"/>
                  </w:rPr>
                  <w:t>https://www.20087.com/0/62/DanBaiCengXiXiTongDeQianJingQuShi.html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层析系统是现代生物技术领域中的关键设备，用于分离、纯化和分析蛋白质。随着生物技术的飞速发展，蛋白层析系统在科研、药物开发和工业生产中的应用日益广泛。目前，市场上的蛋白层析系统已实现了高度自动化和智能化，能够提供高效、精确的蛋白质分离纯化解决方案。同时，随着新材料和新技术的不断涌现，蛋白层析系统的性能和分离效率也在不断提升。</w:t>
      </w:r>
      <w:r>
        <w:rPr>
          <w:rFonts w:hint="eastAsia"/>
        </w:rPr>
        <w:br/>
      </w:r>
      <w:r>
        <w:rPr>
          <w:rFonts w:hint="eastAsia"/>
        </w:rPr>
        <w:t>　　在未来，蛋白层析系统将继续朝着更高通量、更高分辨率、更智能化的方向发展。一方面，随着生物技术的不断进步和蛋白质组学研究的深入，对蛋白质分离纯化的要求将越来越高，这将推动蛋白层析系统技术的不断创新和升级。另一方面，随着人工智能、大数据等技术的融合应用，蛋白层析系统的智能化水平将进一步提升，能够实现更加精准、高效的蛋白质分离纯化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80e7cb7a14370" w:history="1">
        <w:r>
          <w:rPr>
            <w:rStyle w:val="Hyperlink"/>
          </w:rPr>
          <w:t>全球与中国蛋白层析系统行业现状及发展前景分析报告（2024-2030年）</w:t>
        </w:r>
      </w:hyperlink>
      <w:r>
        <w:rPr>
          <w:rFonts w:hint="eastAsia"/>
        </w:rPr>
        <w:t>》基于深度市场调研，全面剖析了蛋白层析系统产业链的现状及市场前景。报告详细分析了蛋白层析系统市场规模、需求及价格动态，并对未来蛋白层析系统发展趋势进行科学预测。本研究还聚焦蛋白层析系统重点企业，探讨行业竞争格局、市场集中度与品牌建设。同时，对蛋白层析系统细分市场进行深入研究，为投资者提供客观权威的市场情报与决策支持，助力挖掘蛋白层析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蛋白层析系统市场概述</w:t>
      </w:r>
      <w:r>
        <w:rPr>
          <w:rFonts w:hint="eastAsia"/>
        </w:rPr>
        <w:br/>
      </w:r>
      <w:r>
        <w:rPr>
          <w:rFonts w:hint="eastAsia"/>
        </w:rPr>
        <w:t>　　第一节 蛋白层析系统产品定义及统计范围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按照不同产品类型，蛋白层析系统主要可以分为如下几个类别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一、不同产品类型蛋白层析系统增长趋势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从不同应用，蛋白层析系统主要包括如下几个方面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全球与中国蛋白层析系统发展现状及趋势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一、全球蛋白层析系统发展现状及未来趋势（2018-2023年）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二、中国蛋白层析系统发展现状及未来趋势（2018-2023年）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全球蛋白层析系统供需现状及2024-2030年预测（2018-2023年）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一、全球蛋白层析系统产能、产量、产能利用率及发展趋势（2018-2023年）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二、全球蛋白层析系统产量、表观消费量及发展趋势（2018-2023年）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中国蛋白层析系统供需现状及2024-2030年预测（2018-2023年）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一、中国蛋白层析系统产能、产量、产能利用率及2024-2030年趋势（2018-2023年）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二、中国蛋白层析系统产量、表观消费量及发展趋势（2018-2023年）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三、中国蛋白层析系统产量、市场需求量及发展趋势（2018-2023年）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中国及欧美日等蛋白层析系统行业政策分析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全球与中国主要厂商蛋白层析系统产量、产值及竞争分析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全球蛋白层析系统主要厂商列表（2021-2023年）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一、全球蛋白层析系统主要厂商产量列表（2021-2023年）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二、全球蛋白层析系统主要厂商产值列表（2021-2023年）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三、2023年全球主要生产商蛋白层析系统收入排名</w:t>
      </w:r>
      <w:r>
        <w:rPr>
          <w:rFonts w:hint="eastAsia"/>
        </w:rPr>
        <w:br/>
      </w:r>
      <w:r>
        <w:rPr>
          <w:rFonts w:hint="eastAsia"/>
        </w:rPr>
        <w:t>　　　　四、全球蛋白层析系统主要厂商产品价格列表（2021-2023年）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中国蛋白层析系统主要厂商产量、产值及市场份额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一、中国蛋白层析系统主要厂商产量列表（2021-2023年）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二、中国蛋白层析系统主要厂商产值列表（2021-2023年）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蛋白层析系统厂商产地分布及商业化日期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蛋白层析系统行业集中度、竞争程度分析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一、蛋白层析系统行业集中度分析：全球Top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二、全球蛋白层析系统第一梯队、第二梯队和第三梯队生产商（品牌）及市场份额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全球领先蛋白层析系统企业SWOT分析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全球主要蛋白层析系统企业采访及观点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全球主要蛋白层析系统生产地区分析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全球主要地区蛋白层析系统市场规模分析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一、全球主要地区蛋白层析系统产量及市场份额（2018-2023年）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二、全球主要地区蛋白层析系统产量及市场份额预测（2024-2030年）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三、全球主要地区蛋白层析系统产值及市场份额（2018-2023年）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四、全球主要地区蛋白层析系统产值及市场份额预测（2024-2030年）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北美市场蛋白层析系统产量、产值及增长率（2018-2023年）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欧洲市场蛋白层析系统产量、产值及增长率（2018-2023年）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中国市场蛋白层析系统产量、产值及增长率（2018-2023年）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日本市场蛋白层析系统产量、产值及增长率（2018-2023年）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东南亚市场蛋白层析系统产量、产值及增长率（2018-2023年）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印度市场蛋白层析系统产量、产值及增长率（2018-2023年）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全球主要地区蛋白层析系统消费展望（2024-2030年）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全球主要地区蛋白层析系统消费量及增长率（2018-2023年）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全球主要地区蛋白层析系统消费量预测（2024-2030年）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中国市场蛋白层析系统消费量、增长率及发展预测（2018-2023年）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北美市场蛋白层析系统消费量、增长率及发展预测（2018-2023年）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欧洲市场蛋白层析系统消费量、增长率及发展预测（2018-2023年）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日本市场蛋白层析系统消费量、增长率及发展预测（2018-2023年）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东南亚市场蛋白层析系统消费量、增长率及发展预测（2018-2023年）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印度市场蛋白层析系统消费量、增长率及发展预测（2018-2023年）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全球蛋白层析系统行业重点企业调研分析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蛋白层析系统重点企业（一）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一、重点企业（一）基本信息、蛋白层析系统生产基地、销售区域、竞争对手及市场地位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二、重点企业（一）蛋白层析系统产品规格、参数及市场应用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三、重点企业（一）蛋白层析系统产能、产量、产值、价格及毛利率统计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蛋白层析系统重点企业（二）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一、重点企业（二）基本信息、蛋白层析系统生产基地、销售区域、竞争对手及市场地位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二、重点企业（二）蛋白层析系统产品规格、参数及市场应用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三、重点企业（二）蛋白层析系统产能、产量、产值、价格及毛利率统计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蛋白层析系统重点企业（三）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一、重点企业（三）基本信息、蛋白层析系统生产基地、销售区域、竞争对手及市场地位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二、重点企业（三）蛋白层析系统产品规格、参数及市场应用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三、重点企业（三）蛋白层析系统产能、产量、产值、价格及毛利率统计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蛋白层析系统重点企业（四）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一、重点企业（四）基本信息、蛋白层析系统生产基地、销售区域、竞争对手及市场地位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二、重点企业（四）蛋白层析系统产品规格、参数及市场应用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三、重点企业（四）蛋白层析系统产能、产量、产值、价格及毛利率统计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蛋白层析系统重点企业（五）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一、重点企业（五）基本信息、蛋白层析系统生产基地、销售区域、竞争对手及市场地位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二、重点企业（五）蛋白层析系统产品规格、参数及市场应用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三、重点企业（五）蛋白层析系统产能、产量、产值、价格及毛利率统计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蛋白层析系统重点企业（六）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一、重点企业（六）基本信息、蛋白层析系统生产基地、销售区域、竞争对手及市场地位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二、重点企业（六）蛋白层析系统产品规格、参数及市场应用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三、重点企业（六）蛋白层析系统产能、产量、产值、价格及毛利率统计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蛋白层析系统重点企业（七）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一、重点企业（七）基本信息、蛋白层析系统生产基地、销售区域、竞争对手及市场地位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二、重点企业（七）蛋白层析系统产品规格、参数及市场应用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三、重点企业（七）蛋白层析系统产能、产量、产值、价格及毛利率统计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不同类型蛋白层析系统市场分析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全球不同类型蛋白层析系统产量（2018-2030年）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一、全球不同类型蛋白层析系统产量及市场份额（2018-2023年）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二、全球不同类型蛋白层析系统产量预测（2024-2030年）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全球不同类型蛋白层析系统产值（2018-2030年）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一、全球不同类型蛋白层析系统产值及市场份额（2018-2023年）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二、全球不同类型蛋白层析系统产值预测（2024-2030年）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全球不同类型蛋白层析系统价格走势（2018-2023年）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不同价格区间蛋白层析系统市场份额对比（2021-2023年）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中国不同类型蛋白层析系统产量（2018-2030年）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一、中国不同类型蛋白层析系统产量及市场份额（2018-2023年）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二、中国不同类型蛋白层析系统产量预测（2024-2030年）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中国不同类型蛋白层析系统产值（2018-2030年）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一、中国不同类型蛋白层析系统产值及市场份额（2018-2023年）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二、中国不同类型蛋白层析系统产值预测（2024-2030年）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蛋白层析系统上游原料及下游主要应用分析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蛋白层析系统产业链分析</w:t>
      </w:r>
      <w:r>
        <w:rPr>
          <w:rFonts w:hint="eastAsia"/>
        </w:rPr>
        <w:br/>
      </w:r>
      <w:r>
        <w:rPr>
          <w:rFonts w:hint="eastAsia"/>
        </w:rPr>
        <w:t>　　第二节 蛋白层析系统产业上游供应分析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全球不同应用蛋白层析系统消费量、市场份额及增长率（2018-2030年）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一、全球不同应用蛋白层析系统消费量（2018-2023年）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二、全球不同应用蛋白层析系统消费量预测（2024-2030年）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中国不同应用蛋白层析系统消费量、市场份额及增长率（2018-2030年）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一、中国不同应用蛋白层析系统消费量（2018-2023年）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二、中国不同应用蛋白层析系统消费量预测（2024-2030年）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中国蛋白层析系统产量、消费量、进出口分析及未来趋势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中国蛋白层析系统产量、消费量、进出口分析及未来趋势（2018-2030年）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中国蛋白层析系统进出口贸易趋势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中国蛋白层析系统主要进口来源</w:t>
      </w:r>
      <w:r>
        <w:rPr>
          <w:rFonts w:hint="eastAsia"/>
        </w:rPr>
        <w:br/>
      </w:r>
      <w:r>
        <w:rPr>
          <w:rFonts w:hint="eastAsia"/>
        </w:rPr>
        <w:t>　　第四节 中国蛋白层析系统主要出口目的地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中国蛋白层析系统未来发展的有利因素、不利因素分析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中国蛋白层析系统主要生产消费地区分布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中国蛋白层析系统生产地区分布</w:t>
      </w:r>
      <w:r>
        <w:rPr>
          <w:rFonts w:hint="eastAsia"/>
        </w:rPr>
        <w:br/>
      </w:r>
      <w:r>
        <w:rPr>
          <w:rFonts w:hint="eastAsia"/>
        </w:rPr>
        <w:t>　　第二节 中国蛋白层析系统消费地区分布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影响中国蛋白层析系统供需的主要因素分析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蛋白层析系统技术及相关行业技术发展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蛋白层析系统进出口贸易现状及趋势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蛋白层析系统下游行业需求变化因素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蛋白层析系统行业、产品及技术发展趋势（2024-2030年）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蛋白层析系统行业及市场环境发展趋势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蛋白层析系统产品及技术发展趋势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蛋白层析系统产品价格走势</w:t>
      </w:r>
      <w:r>
        <w:rPr>
          <w:rFonts w:hint="eastAsia"/>
        </w:rPr>
        <w:br/>
      </w:r>
      <w:r>
        <w:rPr>
          <w:rFonts w:hint="eastAsia"/>
        </w:rPr>
        <w:t>　　第四节 蛋白层析系统市场消费形态、消费者偏好（2024-2030年）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蛋白层析系统销售渠道分析及建议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国内蛋白层析系统销售渠道</w:t>
      </w:r>
      <w:r>
        <w:rPr>
          <w:rFonts w:hint="eastAsia"/>
        </w:rPr>
        <w:br/>
      </w:r>
      <w:r>
        <w:rPr>
          <w:rFonts w:hint="eastAsia"/>
        </w:rPr>
        <w:t>　　第二节 海外市场蛋白层析系统销售渠道</w:t>
      </w:r>
      <w:r>
        <w:rPr>
          <w:rFonts w:hint="eastAsia"/>
        </w:rPr>
        <w:br/>
      </w:r>
      <w:r>
        <w:rPr>
          <w:rFonts w:hint="eastAsia"/>
        </w:rPr>
        <w:t>　　第三节 蛋白层析系统销售/营销策略建议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蛋白层析系统产品介绍</w:t>
      </w:r>
      <w:r>
        <w:rPr>
          <w:rFonts w:hint="eastAsia"/>
        </w:rPr>
        <w:br/>
      </w:r>
      <w:r>
        <w:rPr>
          <w:rFonts w:hint="eastAsia"/>
        </w:rPr>
        <w:t>　　表 蛋白层析系统产品分类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2023年全球不同种类蛋白层析系统产量份额</w:t>
      </w:r>
      <w:r>
        <w:rPr>
          <w:rFonts w:hint="eastAsia"/>
        </w:rPr>
        <w:br/>
      </w:r>
      <w:r>
        <w:rPr>
          <w:rFonts w:hint="eastAsia"/>
        </w:rPr>
        <w:t>　　表 不同种类蛋白层析系统价格及趋势（2018-2030年）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蛋白层析系统主要应用领域</w:t>
      </w:r>
      <w:r>
        <w:rPr>
          <w:rFonts w:hint="eastAsia"/>
        </w:rPr>
        <w:br/>
      </w:r>
      <w:r>
        <w:rPr>
          <w:rFonts w:hint="eastAsia"/>
        </w:rPr>
        <w:t>　　图 全球2023年蛋白层析系统不同应用领域消费量份额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全球市场蛋白层析系统产量及增长情况（2018-2030年）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全球市场蛋白层析系统产值及增长情况（2018-2030年）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中国市场蛋白层析系统产量、增长率及趋势（2018-2030年）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中国市场蛋白层析系统产值、增长率及趋势（2018-2030年）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全球蛋白层析系统产能、产量、产能利用率及趋势（2018-2030年）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全球蛋白层析系统产量、表观消费量及趋势（2018-2030年）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中国蛋白层析系统产能、产量、产能利用率及趋势（2018-2030年）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中国蛋白层析系统产量、表观消费量及趋势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中国蛋白层析系统产量、市场需求量及趋势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蛋白层析系统行业政策分析</w:t>
      </w:r>
      <w:r>
        <w:rPr>
          <w:rFonts w:hint="eastAsia"/>
        </w:rPr>
        <w:br/>
      </w:r>
      <w:r>
        <w:rPr>
          <w:rFonts w:hint="eastAsia"/>
        </w:rPr>
        <w:t>　　表 全球市场蛋白层析系统重点企业2022和2023年产量统计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全球市场蛋白层析系统重点企业2022和2023年产量、市场份额统计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全球市场蛋白层析系统重点企业2022年产量、市场份额统计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全球市场蛋白层析系统重点企业2023年产量、市场份额统计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全球市场蛋白层析系统重点企业2022和2023年产值统计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全球市场蛋白层析系统重点企业2022和2023年产值市场份额统计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全球市场蛋白层析系统重点企业2022年产值、市场份额统计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全球市场蛋白层析系统重点企业2023年产值、市场份额统计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全球市场蛋白层析系统重点企业2022和2023年产品价格统计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中国市场蛋白层析系统重点企业2022和2023年产量统计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中国市场蛋白层析系统重点企业2022和2023年产量市场份额统计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中国市场蛋白层析系统重点企业2022年产量、市场份额统计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中国市场蛋白层析系统重点企业2023年产量、市场份额统计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中国市场蛋白层析系统重点企业2022和2023年产值统计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中国市场蛋白层析系统重点企业2022和2023年产值市场份额统计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中国市场蛋白层析系统重点企业2022年产值、市场份额统计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中国市场蛋白层析系统重点企业2023年产值、市场份额统计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蛋白层析系统企业总部</w:t>
      </w:r>
      <w:r>
        <w:rPr>
          <w:rFonts w:hint="eastAsia"/>
        </w:rPr>
        <w:br/>
      </w:r>
      <w:r>
        <w:rPr>
          <w:rFonts w:hint="eastAsia"/>
        </w:rPr>
        <w:t>　　表 全球市场蛋白层析系统重点企业2022和2023年产值市场份额统计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全球蛋白层析系统重点企业SWOT分析</w:t>
      </w:r>
      <w:r>
        <w:rPr>
          <w:rFonts w:hint="eastAsia"/>
        </w:rPr>
        <w:br/>
      </w:r>
      <w:r>
        <w:rPr>
          <w:rFonts w:hint="eastAsia"/>
        </w:rPr>
        <w:t>　　表 中国蛋白层析系统重点企业SWOT分析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全球主要地区2018-2023年蛋白层析系统产量统计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全球主要地区2024-2030年蛋白层析系统产量预测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全球主要地区2018-2030年蛋白层析系统产量市场份额统计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全球主要地区2023年蛋白层析系统产量市场份额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全球主要地区2018-2023年蛋白层析系统产值统计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全球主要地区2024-2030年蛋白层析系统产值预测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全球主要地区2018-2030年蛋白层析系统产值市场份额统计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全球主要地区2023年蛋白层析系统产值市场份额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中国市场2018-2030年蛋白层析系统产量及增长情况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中国市场2018-2030年蛋白层析系统产值及增长情况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北美市场2018-2030年蛋白层析系统产量及增长情况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北美市场2018-2030年蛋白层析系统产值及增长情况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欧洲市场2018-2030年蛋白层析系统产量及增长情况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欧洲市场2018-2030年蛋白层析系统产值及增长情况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日本市场2018-2030年蛋白层析系统产量及增长情况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日本市场2018-2030年蛋白层析系统产值及增长情况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全球主要地区2018-2023年蛋白层析系统消费量统计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全球主要地区2024-2030年蛋白层析系统消费量预测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全球主要地区2018-2030年蛋白层析系统消费量市场份额统计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全球主要地区2023年蛋白层析系统消费量市场份额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中国市场2018-2030年蛋白层析系统消费量、增长率及趋势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北美市场2018-2030年蛋白层析系统消费量、增长率及趋势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欧洲市场2018-2030年蛋白层析系统消费量、增长率及趋势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日本市场2018-2030年蛋白层析系统消费量、增长率及趋势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企业（十）蛋白层析系统产品情况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企业（十）2022-2023年蛋白层析系统产量、价格、收入、成本、毛利情况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全球市场不同种类蛋白层析系统产量统计（2018-2023年）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全球市场不同种类蛋白层析系统产量预测（2024-2030年）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全球市场不同种类蛋白层析系统产量市场份额（2018-2030年）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全球市场不同种类蛋白层析系统产值统计（2018-2023年）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全球市场不同种类蛋白层析系统产值预测（2024-2030年）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全球市场不同种类蛋白层析系统产值市场份额（2018-2030年）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全球市场不同种类蛋白层析系统价格走势（2018-2030年）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中国市场不同种类蛋白层析系统产量统计（2018-2023年）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中国市场不同种类蛋白层析系统产量预测（2024-2030年）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中国市场不同种类蛋白层析系统产量市场份额（2018-2030年）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中国市场不同种类蛋白层析系统产值统计（2018-2023年）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中国市场不同种类蛋白层析系统产值预测（2024-2030年）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中国市场不同种类蛋白层析系统产值市场份额（2018-2030年）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中国市场不同种类蛋白层析系统价格走势（2018-2030年）</w:t>
      </w:r>
      <w:r>
        <w:rPr>
          <w:rFonts w:hint="eastAsia"/>
        </w:rPr>
        <w:br/>
      </w:r>
      <w:r>
        <w:rPr>
          <w:rFonts w:hint="eastAsia"/>
        </w:rPr>
        <w:t>　　图 蛋白层析系统产业链</w:t>
      </w:r>
      <w:r>
        <w:rPr>
          <w:rFonts w:hint="eastAsia"/>
        </w:rPr>
        <w:br/>
      </w:r>
      <w:r>
        <w:rPr>
          <w:rFonts w:hint="eastAsia"/>
        </w:rPr>
        <w:t>　　表 蛋白层析系统原材料</w:t>
      </w:r>
      <w:r>
        <w:rPr>
          <w:rFonts w:hint="eastAsia"/>
        </w:rPr>
        <w:br/>
      </w:r>
      <w:r>
        <w:rPr>
          <w:rFonts w:hint="eastAsia"/>
        </w:rPr>
        <w:t>　　表 蛋白层析系统上游原料供应商及联系方式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全球市场蛋白层析系统主要应用领域消费量统计（2018-2023年）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全球市场蛋白层析系统主要应用领域消费量预测（2024-2030年）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全球市场蛋白层析系统主要应用领域消费量市场份额（2018-2030年）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2023年全球市场蛋白层析系统主要应用领域消费量市场份额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全球市场蛋白层析系统主要应用领域消费量增长率（2018-2030年）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中国市场蛋白层析系统主要应用领域消费量统计（2018-2023年）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中国市场蛋白层析系统主要应用领域消费量预测（2024-2030年）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中国市场蛋白层析系统主要应用领域消费量市场份额（2018-2030年）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中国市场蛋白层析系统主要应用领域消费量增长率（2018-2030年）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中国市场蛋白层析系统产量、消费量、进出口情况分析（2018-2023年）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中国市场蛋白层析系统产量、消费量、进出口情况预测（2024-2030年）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2018-2030年中国市场蛋白层析系统进出口量</w:t>
      </w:r>
      <w:r>
        <w:rPr>
          <w:rFonts w:hint="eastAsia"/>
        </w:rPr>
        <w:br/>
      </w:r>
      <w:r>
        <w:rPr>
          <w:rFonts w:hint="eastAsia"/>
        </w:rPr>
        <w:t>　　图 2023年蛋白层析系统生产地区分布</w:t>
      </w:r>
      <w:r>
        <w:rPr>
          <w:rFonts w:hint="eastAsia"/>
        </w:rPr>
        <w:br/>
      </w:r>
      <w:r>
        <w:rPr>
          <w:rFonts w:hint="eastAsia"/>
        </w:rPr>
        <w:t>　　图 2023年蛋白层析系统消费地区分布</w:t>
      </w:r>
      <w:r>
        <w:rPr>
          <w:rFonts w:hint="eastAsia"/>
        </w:rPr>
        <w:br/>
      </w:r>
      <w:r>
        <w:rPr>
          <w:rFonts w:hint="eastAsia"/>
        </w:rPr>
        <w:t>　　图 中国蛋白层析系统进口量及趋势预测（2018-2030年）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中国蛋白层析系统出口量及趋势预测（2018-2030年）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不同种类蛋白层析系统产量占比（2024-2030年）</w:t>
      </w:r>
      <w:r>
        <w:rPr>
          <w:rFonts w:hint="eastAsia"/>
        </w:rPr>
        <w:br/>
      </w:r>
      <w:r>
        <w:rPr>
          <w:rFonts w:hint="eastAsia"/>
        </w:rPr>
        <w:t>　　图 蛋白层析系统价格走势预测（2024-2030年）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国内市场蛋白层析系统未来销售渠道趋势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80e7cb7a14370" w:history="1">
        <w:r>
          <w:rPr>
            <w:rStyle w:val="Hyperlink"/>
          </w:rPr>
          <w:t>全球与中国蛋白层析系统行业现状及发展前景分析报告（2024-2030年）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80e7cb7a14370" w:history="1">
        <w:r>
          <w:rPr>
            <w:rStyle w:val="Hyperlink"/>
          </w:rPr>
          <w:t>https://www.20087.com/0/62/DanBaiCengXiXiTongDeQianJingQuShi.html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4a72545b54142" w:history="1">
      <w:r>
        <w:rPr>
          <w:rStyle w:val="Hyperlink"/>
        </w:rPr>
        <w:t>全球与中国蛋白层析系统行业现状及发展前景分析报告（2024-2030年）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nBaiCengXiXiTongDeQianJingQuShi.html" TargetMode="External" Id="R7a280e7cb7a1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nBaiCengXiXiTongDeQianJingQuShi.html" TargetMode="External" Id="Rfac4a72545b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2024-03-26T02:27:04Z</dcterms:created>
  <dcterms:modified xsi:type="dcterms:W3CDTF">2024-03-26T03:27:04Z</dcterms:modified>
  <dc:subject>全球与中国蛋白层析系统行业现状及发展前景分析报告（2024-2030年）</dc:subject>
  <dc:title>全球与中国蛋白层析系统行业现状及发展前景分析报告（2024-2030年）</dc:title>
  <cp:keywords>全球与中国蛋白层析系统行业现状及发展前景分析报告（2024-2030年）</cp:keywords>
  <dc:description>全球与中国蛋白层析系统行业现状及发展前景分析报告（2024-2030年）</dc:description>
</cp:coreProperties>
</file>