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abae87b95497d" w:history="1">
              <w:r>
                <w:rPr>
                  <w:rStyle w:val="Hyperlink"/>
                </w:rPr>
                <w:t>2025-2031年中国血制品行业现状全面调研与发展趋势报告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abae87b95497d" w:history="1">
              <w:r>
                <w:rPr>
                  <w:rStyle w:val="Hyperlink"/>
                </w:rPr>
                <w:t>2025-2031年中国血制品行业现状全面调研与发展趋势报告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abae87b95497d" w:history="1">
                <w:r>
                  <w:rPr>
                    <w:rStyle w:val="Hyperlink"/>
                  </w:rPr>
                  <w:t>https://www.20087.com/0/22/XueZhiPinFaZhanQuShiFenXi.html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行业在全球范围内是医疗健康领域的重要组成部分，包括血浆蛋白制品、红细胞制品和血小板制品等。近年来，随着血液分离和纯化技术的提升，血制品的安全性和有效性得到了显著改善。同时，血制品在重症监护、罕见病治疗和血液疾病管理中的应用日益广泛，满足了临床医学的迫切需求。</w:t>
      </w:r>
      <w:r>
        <w:rPr>
          <w:rFonts w:hint="eastAsia"/>
        </w:rPr>
        <w:br/>
      </w:r>
      <w:r>
        <w:rPr>
          <w:rFonts w:hint="eastAsia"/>
        </w:rPr>
        <w:t>　　未来，血制品行业将更加注重精准医疗和生物技术创新。一方面，通过基因编辑和细胞培养技术，开发人造血制品，如基因工程重组因子和人工红细胞，减少对献血者的依赖，提高血制品的可及性和安全性。另一方面，结合生物信息学和大数据分析，实现血制品的个性化治疗，如基于患者基因型和病情定制的血制品，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abae87b95497d" w:history="1">
        <w:r>
          <w:rPr>
            <w:rStyle w:val="Hyperlink"/>
          </w:rPr>
          <w:t>2025-2031年中国血制品行业现状全面调研与发展趋势报告</w:t>
        </w:r>
      </w:hyperlink>
      <w:r>
        <w:rPr>
          <w:rFonts w:hint="eastAsia"/>
        </w:rPr>
        <w:t>》从市场规模、需求变化及价格动态等维度，系统解析了血制品行业的现状与发展趋势。报告深入分析了血制品产业链各环节，科学预测了市场前景与技术发展方向，同时聚焦血制品细分市场特点及重点企业的经营表现，揭示了血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血制品行业发展综述</w:t>
      </w:r>
      <w:r>
        <w:rPr>
          <w:rFonts w:hint="eastAsia"/>
        </w:rPr>
        <w:br/>
      </w:r>
      <w:r>
        <w:rPr>
          <w:rFonts w:hint="eastAsia"/>
        </w:rPr>
        <w:t>　　第一节 血制品行业定义及分类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血制品行业特征分析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最近3-5年中国血制品行业经济指标分析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国际血制品行业发展分析及经验借鉴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全球血制品市场总体情况分析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二、全球血制品市场产品结构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三、全球血制品行业发展特征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四、全球血制品行业竞争格局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五、全球血制品市场区域分布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六、国际重点血制品企业运营分析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中国血制品行业运行环境分析</w:t>
      </w:r>
      <w:r>
        <w:rPr>
          <w:rFonts w:hint="eastAsia"/>
        </w:rPr>
        <w:br/>
      </w:r>
      <w:r>
        <w:rPr>
          <w:rFonts w:hint="eastAsia"/>
        </w:rPr>
        <w:t>　　第一节 血制品行业政治法律环境分析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血制品行业经济环境分析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血制品行业社会环境分析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一、血制品产业社会环境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血制品行业技术环境分析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一、血制品技术分析</w:t>
      </w:r>
      <w:r>
        <w:rPr>
          <w:rFonts w:hint="eastAsia"/>
        </w:rPr>
        <w:br/>
      </w:r>
      <w:r>
        <w:rPr>
          <w:rFonts w:hint="eastAsia"/>
        </w:rPr>
        <w:t>　　　　二、血制品技术发展水平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中国血制品行业产业链分析</w:t>
      </w:r>
      <w:r>
        <w:rPr>
          <w:rFonts w:hint="eastAsia"/>
        </w:rPr>
        <w:br/>
      </w:r>
      <w:r>
        <w:rPr>
          <w:rFonts w:hint="eastAsia"/>
        </w:rPr>
        <w:t>　　第一节 血制品行业产业链分析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血制品上游行业分析</w:t>
      </w:r>
      <w:r>
        <w:rPr>
          <w:rFonts w:hint="eastAsia"/>
        </w:rPr>
        <w:br/>
      </w:r>
      <w:r>
        <w:rPr>
          <w:rFonts w:hint="eastAsia"/>
        </w:rPr>
        <w:t>　　第三节 血制品下游行业分析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中国血制品行业市场发展现状分析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中国血制品行业发展状况分析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一、中国血制品行业发展阶段</w:t>
      </w:r>
      <w:r>
        <w:rPr>
          <w:rFonts w:hint="eastAsia"/>
        </w:rPr>
        <w:br/>
      </w:r>
      <w:r>
        <w:rPr>
          <w:rFonts w:hint="eastAsia"/>
        </w:rPr>
        <w:t>　　　　二、中国血制品行业发展总体概况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三、中国血制品行业发展特点分析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2020-2025年血制品行业发展现状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一、2020-2025年中国血制品行业市场规模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二、2020-2025年中国血制品行业发展分析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三、2020-2025年中国血制品企业发展分析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血制品细分产品/服务市场分析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血制品产品/服务价格分析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一、2020-2025年血制品价格走势</w:t>
      </w:r>
      <w:r>
        <w:rPr>
          <w:rFonts w:hint="eastAsia"/>
        </w:rPr>
        <w:br/>
      </w:r>
      <w:r>
        <w:rPr>
          <w:rFonts w:hint="eastAsia"/>
        </w:rPr>
        <w:t>　　　　二、影响血制品价格的关键因素分析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三、2025-2031年血制品产品/服务价格变化趋势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四、主要血制品企业价位及价格策略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血制品行业渠道分析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二、各类渠道对血制品行业的影响</w:t>
      </w:r>
      <w:r>
        <w:rPr>
          <w:rFonts w:hint="eastAsia"/>
        </w:rPr>
        <w:br/>
      </w:r>
      <w:r>
        <w:rPr>
          <w:rFonts w:hint="eastAsia"/>
        </w:rPr>
        <w:t>　　　　三、主要血制品企业渠道策略研究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血制品行业用户分析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血制品行业营销策略分析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一、中国血制品营销概况</w:t>
      </w:r>
      <w:r>
        <w:rPr>
          <w:rFonts w:hint="eastAsia"/>
        </w:rPr>
        <w:br/>
      </w:r>
      <w:r>
        <w:rPr>
          <w:rFonts w:hint="eastAsia"/>
        </w:rPr>
        <w:t>　　　　二、血制品营销策略探讨</w:t>
      </w:r>
      <w:r>
        <w:rPr>
          <w:rFonts w:hint="eastAsia"/>
        </w:rPr>
        <w:br/>
      </w:r>
      <w:r>
        <w:rPr>
          <w:rFonts w:hint="eastAsia"/>
        </w:rPr>
        <w:t>　　　　三、血制品营销发展趋势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2020-2025年中国血制品所属行业总体规模分析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2020-2025年中国血制品行业产销情况分析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一、中国血制品行业工业总产值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二、中国血制品行业工业销售产值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三、中国血制品所属行业产销率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2020-2025年中国血制品所属行业财务指标总体分析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中国血制品行业供需形势分析</w:t>
      </w:r>
      <w:r>
        <w:rPr>
          <w:rFonts w:hint="eastAsia"/>
        </w:rPr>
        <w:br/>
      </w:r>
      <w:r>
        <w:rPr>
          <w:rFonts w:hint="eastAsia"/>
        </w:rPr>
        <w:t>　　第一节 血制品行业供给分析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一、2020-2025年血制品行业供给分析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二、2025-2031年血制品行业供给变化趋势</w:t>
      </w:r>
      <w:r>
        <w:rPr>
          <w:rFonts w:hint="eastAsia"/>
        </w:rPr>
        <w:br/>
      </w:r>
      <w:r>
        <w:rPr>
          <w:rFonts w:hint="eastAsia"/>
        </w:rPr>
        <w:t>　　　　三、血制品行业区域供给分析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2020-2025年中国血制品行业需求情况</w:t>
      </w:r>
      <w:r>
        <w:rPr>
          <w:rFonts w:hint="eastAsia"/>
        </w:rPr>
        <w:br/>
      </w:r>
      <w:r>
        <w:rPr>
          <w:rFonts w:hint="eastAsia"/>
        </w:rPr>
        <w:t>　　　　一、血制品行业需求市场</w:t>
      </w:r>
      <w:r>
        <w:rPr>
          <w:rFonts w:hint="eastAsia"/>
        </w:rPr>
        <w:br/>
      </w:r>
      <w:r>
        <w:rPr>
          <w:rFonts w:hint="eastAsia"/>
        </w:rPr>
        <w:t>　　　　二、血制品行业客户结构</w:t>
      </w:r>
      <w:r>
        <w:rPr>
          <w:rFonts w:hint="eastAsia"/>
        </w:rPr>
        <w:br/>
      </w:r>
      <w:r>
        <w:rPr>
          <w:rFonts w:hint="eastAsia"/>
        </w:rPr>
        <w:t>　　　　三、血制品行业需求的地区差异</w:t>
      </w:r>
      <w:r>
        <w:rPr>
          <w:rFonts w:hint="eastAsia"/>
        </w:rPr>
        <w:br/>
      </w:r>
      <w:r>
        <w:rPr>
          <w:rFonts w:hint="eastAsia"/>
        </w:rPr>
        <w:t>　　第三节 血制品市场应用及需求预测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一、血制品应用市场总体需求分析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二、2025-2031年血制品行业领域需求量预测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三、重点行业血制品产品/服务需求分析预测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血制品行业产业结构分析</w:t>
      </w:r>
      <w:r>
        <w:rPr>
          <w:rFonts w:hint="eastAsia"/>
        </w:rPr>
        <w:br/>
      </w:r>
      <w:r>
        <w:rPr>
          <w:rFonts w:hint="eastAsia"/>
        </w:rPr>
        <w:t>　　第一节 血制品产业结构分析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三、中国血制品行业参与国际竞争的战略市场定位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二、血制品行业企业间竞争格局分析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三、血制品行业集中度分析</w:t>
      </w:r>
      <w:r>
        <w:rPr>
          <w:rFonts w:hint="eastAsia"/>
        </w:rPr>
        <w:br/>
      </w:r>
      <w:r>
        <w:rPr>
          <w:rFonts w:hint="eastAsia"/>
        </w:rPr>
        <w:t>　　　　四、血制品行业SWOT分析</w:t>
      </w:r>
      <w:r>
        <w:rPr>
          <w:rFonts w:hint="eastAsia"/>
        </w:rPr>
        <w:br/>
      </w:r>
      <w:r>
        <w:rPr>
          <w:rFonts w:hint="eastAsia"/>
        </w:rPr>
        <w:t>　　第二节 中国血制品行业竞争格局综述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一、血制品行业竞争概况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（一）中国血制品行业竞争格局</w:t>
      </w:r>
      <w:r>
        <w:rPr>
          <w:rFonts w:hint="eastAsia"/>
        </w:rPr>
        <w:br/>
      </w:r>
      <w:r>
        <w:rPr>
          <w:rFonts w:hint="eastAsia"/>
        </w:rPr>
        <w:t>　　　　　　（二）血制品行业未来竞争格局和特点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（三）血制品市场进入及竞争对手分析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二、中国血制品行业竞争力分析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（一）中国血制品行业竞争力剖析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（二）中国血制品企业市场竞争的优势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（三）国内血制品企业竞争能力提升途径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三、血制品市场竞争策略分析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2025-2031年血制品行业投资前景</w:t>
      </w:r>
      <w:r>
        <w:rPr>
          <w:rFonts w:hint="eastAsia"/>
        </w:rPr>
        <w:br/>
      </w:r>
      <w:r>
        <w:rPr>
          <w:rFonts w:hint="eastAsia"/>
        </w:rPr>
        <w:t>　　第一节 2025-2031年血制品市场发展前景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2025-2031年中国血制品行业供需预测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血制品行业投融资情况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2025-2031年血制品行业投资机会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2025-2031年血制品行业投资风险及防范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血制品行业投资战略研究</w:t>
      </w:r>
      <w:r>
        <w:rPr>
          <w:rFonts w:hint="eastAsia"/>
        </w:rPr>
        <w:br/>
      </w:r>
      <w:r>
        <w:rPr>
          <w:rFonts w:hint="eastAsia"/>
        </w:rPr>
        <w:t>　　第一节 血制品行业发展战略研究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对中国血制品品牌的战略思考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一、血制品品牌的重要性</w:t>
      </w:r>
      <w:r>
        <w:rPr>
          <w:rFonts w:hint="eastAsia"/>
        </w:rPr>
        <w:br/>
      </w:r>
      <w:r>
        <w:rPr>
          <w:rFonts w:hint="eastAsia"/>
        </w:rPr>
        <w:t>　　　　二、血制品实施品牌战略的意义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四、中国血制品企业的品牌战略</w:t>
      </w:r>
      <w:r>
        <w:rPr>
          <w:rFonts w:hint="eastAsia"/>
        </w:rPr>
        <w:br/>
      </w:r>
      <w:r>
        <w:rPr>
          <w:rFonts w:hint="eastAsia"/>
        </w:rPr>
        <w:t>　　　　五、血制品品牌战略管理的策略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血制品经营策略分析</w:t>
      </w:r>
      <w:r>
        <w:rPr>
          <w:rFonts w:hint="eastAsia"/>
        </w:rPr>
        <w:br/>
      </w:r>
      <w:r>
        <w:rPr>
          <w:rFonts w:hint="eastAsia"/>
        </w:rPr>
        <w:t>　　　　一、血制品市场细分策略</w:t>
      </w:r>
      <w:r>
        <w:rPr>
          <w:rFonts w:hint="eastAsia"/>
        </w:rPr>
        <w:br/>
      </w:r>
      <w:r>
        <w:rPr>
          <w:rFonts w:hint="eastAsia"/>
        </w:rPr>
        <w:t>　　　　二、血制品市场创新策略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四、血制品新产品差异化战略</w:t>
      </w:r>
      <w:r>
        <w:rPr>
          <w:rFonts w:hint="eastAsia"/>
        </w:rPr>
        <w:br/>
      </w:r>
      <w:r>
        <w:rPr>
          <w:rFonts w:hint="eastAsia"/>
        </w:rPr>
        <w:t>　　第四节 血制品行业投资战略研究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血制品行业研究结论</w:t>
      </w:r>
      <w:r>
        <w:rPr>
          <w:rFonts w:hint="eastAsia"/>
        </w:rPr>
        <w:br/>
      </w:r>
      <w:r>
        <w:rPr>
          <w:rFonts w:hint="eastAsia"/>
        </w:rPr>
        <w:t>　　第二节 血制品行业投资价值评估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血制品行业投资建议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血制品行业生命周期</w:t>
      </w:r>
      <w:r>
        <w:rPr>
          <w:rFonts w:hint="eastAsia"/>
        </w:rPr>
        <w:br/>
      </w:r>
      <w:r>
        <w:rPr>
          <w:rFonts w:hint="eastAsia"/>
        </w:rPr>
        <w:t>　　图表 血制品行业产业链结构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2020-2025年全球血制品行业市场规模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2020-2025年中国血制品行业市场规模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2020-2025年血制品行业重要数据指标比较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2020-2025年中国血制品市场占全球份额比较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2020-2025年血制品行业工业总产值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2020-2025年血制品行业销售收入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2020-2025年血制品行业利润总额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2020-2025年血制品行业资产总计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2020-2025年血制品行业负债总计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2020-2025年血制品行业竞争力分析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2020-2025年血制品市场价格走势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2020-2025年血制品行业主营业务收入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2020-2025年血制品行业主营业务成本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2020-2025年血制品行业销售费用分析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2020-2025年血制品行业管理费用分析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2020-2025年血制品行业财务费用分析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2020-2025年血制品行业销售毛利率分析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abae87b95497d" w:history="1">
        <w:r>
          <w:rPr>
            <w:rStyle w:val="Hyperlink"/>
          </w:rPr>
          <w:t>2025-2031年中国血制品行业现状全面调研与发展趋势报告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abae87b95497d" w:history="1">
        <w:r>
          <w:rPr>
            <w:rStyle w:val="Hyperlink"/>
          </w:rPr>
          <w:t>https://www.20087.com/0/22/XueZhiPinFaZhanQuShiFenXi.html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6854eafd648fd" w:history="1">
      <w:r>
        <w:rPr>
          <w:rStyle w:val="Hyperlink"/>
        </w:rPr>
        <w:t>2025-2031年中国血制品行业现状全面调研与发展趋势报告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ueZhiPinFaZhanQuShiFenXi.html" TargetMode="External" Id="Rd0babae87b95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ueZhiPinFaZhanQuShiFenXi.html" TargetMode="External" Id="R66c6854eafd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2025-01-30T04:05:00Z</dcterms:created>
  <dcterms:modified xsi:type="dcterms:W3CDTF">2025-01-30T05:05:00Z</dcterms:modified>
  <dc:subject>2025-2031年中国血制品行业现状全面调研与发展趋势报告</dc:subject>
  <dc:title>2025-2031年中国血制品行业现状全面调研与发展趋势报告</dc:title>
  <cp:keywords>2025-2031年中国血制品行业现状全面调研与发展趋势报告</cp:keywords>
  <dc:description>2025-2031年中国血制品行业现状全面调研与发展趋势报告</dc:description>
</cp:coreProperties>
</file>