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5de67aff74fa7" w:history="1">
              <w:r>
                <w:rPr>
                  <w:rStyle w:val="Hyperlink"/>
                </w:rPr>
                <w:t>2025-2031年中国血管成像仪市场调研与发展趋势分析报告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5de67aff74fa7" w:history="1">
              <w:r>
                <w:rPr>
                  <w:rStyle w:val="Hyperlink"/>
                </w:rPr>
                <w:t>2025-2031年中国血管成像仪市场调研与发展趋势分析报告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5de67aff74fa7" w:history="1">
                <w:r>
                  <w:rPr>
                    <w:rStyle w:val="Hyperlink"/>
                  </w:rPr>
                  <w:t>https://www.20087.com/0/22/XueGuanChengXiangYiFaZhanQuShiFenXi.html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成像仪是一种用于血管疾病诊断的专业医疗设备，近年来随着医疗技术的发展和技术进步，市场需求持续增长。目前，血管成像仪不仅在成像清晰度和分辨率方面实现了优化，还在设计上更加注重智能化和操作简便性。此外，随着新技术的应用，血管成像仪的性能得到了进一步提升，如提高了数据处理能力和图像质量。</w:t>
      </w:r>
      <w:r>
        <w:rPr>
          <w:rFonts w:hint="eastAsia"/>
        </w:rPr>
        <w:br/>
      </w:r>
      <w:r>
        <w:rPr>
          <w:rFonts w:hint="eastAsia"/>
        </w:rPr>
        <w:t>　　未来，血管成像仪市场将朝着更加高效和智能化的方向发展。一方面，随着医疗技术的要求提高，血管成像仪将更加注重提高成像清晰度和分辨率，以适应不同应用场景的需求。另一方面，为了提高智能化程度和操作简便性，血管成像仪的设计将更加注重集成更多智能化功能，如自动诊断辅助和远程监控。此外，随着新技术的进步，血管成像仪将探索更多新型应用领域，如智能医疗系统集成、特殊用途诊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5de67aff74fa7" w:history="1">
        <w:r>
          <w:rPr>
            <w:rStyle w:val="Hyperlink"/>
          </w:rPr>
          <w:t>2025-2031年中国血管成像仪市场调研与发展趋势分析报告</w:t>
        </w:r>
      </w:hyperlink>
      <w:r>
        <w:rPr>
          <w:rFonts w:hint="eastAsia"/>
        </w:rPr>
        <w:t>》基于深入调研和权威数据，全面系统地展现了中国血管成像仪行业的现状与未来趋势。报告依托国家权威机构和相关协会的资料，严谨分析了血管成像仪市场规模、竞争格局、技术创新及消费需求等核心要素。通过翔实数据和直观图表，为血管成像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血管成像仪行业界定及应用</w:t>
      </w:r>
      <w:r>
        <w:rPr>
          <w:rFonts w:hint="eastAsia"/>
        </w:rPr>
        <w:br/>
      </w:r>
      <w:r>
        <w:rPr>
          <w:rFonts w:hint="eastAsia"/>
        </w:rPr>
        <w:t>　　第一节 血管成像仪行业定义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血管成像仪主要应用领域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2024-2025年中国血管成像仪行业发展环境分析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血管成像仪行业经济环境分析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血管成像仪行业政策环境分析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二、相关血管成像仪行业标准分析</w:t>
      </w:r>
      <w:r>
        <w:rPr>
          <w:rFonts w:hint="eastAsia"/>
        </w:rPr>
        <w:br/>
      </w:r>
      <w:r>
        <w:rPr>
          <w:rFonts w:hint="eastAsia"/>
        </w:rPr>
        <w:t>　　第三节 血管成像仪行业社会环境分析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2024-2025年血管成像仪行业技术发展现状及趋势分析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2024-2025年全球血管成像仪行业发展状况分析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2019-2024年全球血管成像仪行业运行概况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2019-2024年全球血管成像仪行业市场规模分析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全球主要地区血管成像仪行业运行情况分析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2025-2031年全球血管成像仪行业发展趋势预测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中国血管成像仪行业发展现状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一、2024-2025年血管成像仪行业品牌发展现状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二、2024-2025年血管成像仪行业需求市场现状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三、2024-2025年血管成像仪市场需求层次分析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四、2024-2025年中国血管成像仪市场走向分析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中国血管成像仪行业存在的问题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一、2024-2025年血管成像仪产品市场存在的主要问题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二、2024-2025年国内血管成像仪产品市场的三大瓶颈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三、2024-2025年血管成像仪产品市场遭遇的规模难题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对中国血管成像仪市场的分析及思考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一、血管成像仪市场特点</w:t>
      </w:r>
      <w:r>
        <w:rPr>
          <w:rFonts w:hint="eastAsia"/>
        </w:rPr>
        <w:br/>
      </w:r>
      <w:r>
        <w:rPr>
          <w:rFonts w:hint="eastAsia"/>
        </w:rPr>
        <w:t>　　　　二、血管成像仪市场分析</w:t>
      </w:r>
      <w:r>
        <w:rPr>
          <w:rFonts w:hint="eastAsia"/>
        </w:rPr>
        <w:br/>
      </w:r>
      <w:r>
        <w:rPr>
          <w:rFonts w:hint="eastAsia"/>
        </w:rPr>
        <w:t>　　　　三、血管成像仪市场变化的方向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四、中国血管成像仪行业发展的新思路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五、对中国血管成像仪行业发展的思考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中国血管成像仪行业市场供需现状调研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中国血管成像仪市场现状分析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中国血管成像仪行业产量情况分析及预测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一、血管成像仪总体产能规模</w:t>
      </w:r>
      <w:r>
        <w:rPr>
          <w:rFonts w:hint="eastAsia"/>
        </w:rPr>
        <w:br/>
      </w:r>
      <w:r>
        <w:rPr>
          <w:rFonts w:hint="eastAsia"/>
        </w:rPr>
        <w:t>　　　　二、血管成像仪生产区域分布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三、2019-2024年中国血管成像仪产量统计分析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四、2025-2031年中国血管成像仪产量预测分析</w:t>
      </w:r>
      <w:r>
        <w:rPr>
          <w:rFonts w:hint="eastAsia"/>
        </w:rPr>
        <w:br/>
      </w:r>
      <w:r>
        <w:rPr>
          <w:rFonts w:hint="eastAsia"/>
        </w:rPr>
        <w:t>　　第三节 中国血管成像仪市场需求分析及预测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二、2025-2031年中国血管成像仪市场价格走势预测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血管成像仪细分市场深度分析</w:t>
      </w:r>
      <w:r>
        <w:rPr>
          <w:rFonts w:hint="eastAsia"/>
        </w:rPr>
        <w:br/>
      </w:r>
      <w:r>
        <w:rPr>
          <w:rFonts w:hint="eastAsia"/>
        </w:rPr>
        <w:t>　　第一节 血管成像仪细分市场（一）发展研究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血管成像仪细分市场（二）发展研究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中国血管成像仪进出口分析</w:t>
      </w:r>
      <w:r>
        <w:rPr>
          <w:rFonts w:hint="eastAsia"/>
        </w:rPr>
        <w:br/>
      </w:r>
      <w:r>
        <w:rPr>
          <w:rFonts w:hint="eastAsia"/>
        </w:rPr>
        <w:t>　　第一节 血管成像仪进口情况分析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血管成像仪出口情况分析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影响血管成像仪进出口因素分析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中国血管成像仪行业主要指标监测分析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2019-2024年中国血管成像仪行业规模情况分析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2019-2024年中国血管成像仪行业财务能力分析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血管成像仪行业上下游发展情况分析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血管成像仪行业上游产业发展分析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血管成像仪行业下游产业发展分析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第三节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第四节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第五节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第六节 **地区血管成像仪市场容量分析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血管成像仪行业前景及投资风险预警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2025年血管成像仪市场前景分析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2025年血管成像仪行业发展趋势预测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影响血管成像仪行业发展的主要因素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一、2025年影响血管成像仪行业运行的有利因素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二、2025年影响血管成像仪行业运行的稳定因素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三、2025年影响血管成像仪行业运行的不利因素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四、2025年中国血管成像仪行业发展面临的挑战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五、2025年中国血管成像仪行业发展面临的机遇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血管成像仪行业投资风险预警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一、血管成像仪行业市场风险预测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二、血管成像仪行业政策风险预测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三、血管成像仪行业经营风险预测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四、血管成像仪行业技术风险预测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五、血管成像仪行业竞争风险预测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六、血管成像仪行业其他风险预测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血管成像仪投资建议</w:t>
      </w:r>
      <w:r>
        <w:rPr>
          <w:rFonts w:hint="eastAsia"/>
        </w:rPr>
        <w:br/>
      </w:r>
      <w:r>
        <w:rPr>
          <w:rFonts w:hint="eastAsia"/>
        </w:rPr>
        <w:t>　　第一节 血管成像仪行业投资环境分析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血管成像仪行业投资进入壁垒分析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血管成像仪行业历程</w:t>
      </w:r>
      <w:r>
        <w:rPr>
          <w:rFonts w:hint="eastAsia"/>
        </w:rPr>
        <w:br/>
      </w:r>
      <w:r>
        <w:rPr>
          <w:rFonts w:hint="eastAsia"/>
        </w:rPr>
        <w:t>　　图表 血管成像仪行业生命周期</w:t>
      </w:r>
      <w:r>
        <w:rPr>
          <w:rFonts w:hint="eastAsia"/>
        </w:rPr>
        <w:br/>
      </w:r>
      <w:r>
        <w:rPr>
          <w:rFonts w:hint="eastAsia"/>
        </w:rPr>
        <w:t>　　图表 血管成像仪行业产业链分析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2025年中国血管成像仪行业需求领域分布格局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2019-2024年中国血管成像仪出口金额分析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2025年中国血管成像仪进口国家及地区分析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2025年中国血管成像仪市场前景分析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2025年中国血管成像仪发展趋势预测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5de67aff74fa7" w:history="1">
        <w:r>
          <w:rPr>
            <w:rStyle w:val="Hyperlink"/>
          </w:rPr>
          <w:t>2025-2031年中国血管成像仪市场调研与发展趋势分析报告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5de67aff74fa7" w:history="1">
        <w:r>
          <w:rPr>
            <w:rStyle w:val="Hyperlink"/>
          </w:rPr>
          <w:t>https://www.20087.com/0/22/XueGuanChengXiangYiFaZhanQuShiFenXi.html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成像是检查什么、血管成像仪原理、红外线血管显像仪、血管成像仪多少钱、血管显像仪哪个品牌好、血管成像仪价格表、血管堵塞检查什么项目、血管成像仪能看清肉眼看不见血管吗、什么机器拍血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467df2d8460f" w:history="1">
      <w:r>
        <w:rPr>
          <w:rStyle w:val="Hyperlink"/>
        </w:rPr>
        <w:t>2025-2031年中国血管成像仪市场调研与发展趋势分析报告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ueGuanChengXiangYiFaZhanQuShiFenXi.html" TargetMode="External" Id="Rf015de67aff7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ueGuanChengXiangYiFaZhanQuShiFenXi.html" TargetMode="External" Id="Rf363467df2d8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2024-10-03T04:05:00Z</dcterms:created>
  <dcterms:modified xsi:type="dcterms:W3CDTF">2024-10-03T05:05:00Z</dcterms:modified>
  <dc:subject>2025-2031年中国血管成像仪市场调研与发展趋势分析报告</dc:subject>
  <dc:title>2025-2031年中国血管成像仪市场调研与发展趋势分析报告</dc:title>
  <cp:keywords>2025-2031年中国血管成像仪市场调研与发展趋势分析报告</cp:keywords>
  <dc:description>2025-2031年中国血管成像仪市场调研与发展趋势分析报告</dc:description>
</cp:coreProperties>
</file>