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ce21273fc4524" w:history="1">
              <w:r>
                <w:rPr>
                  <w:rStyle w:val="Hyperlink"/>
                </w:rPr>
                <w:t>2026-2032年中国输液加压袋市场现状调研及前景趋势分析报告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ce21273fc4524" w:history="1">
              <w:r>
                <w:rPr>
                  <w:rStyle w:val="Hyperlink"/>
                </w:rPr>
                <w:t>2026-2032年中国输液加压袋市场现状调研及前景趋势分析报告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ce21273fc4524" w:history="1">
                <w:r>
                  <w:rPr>
                    <w:rStyle w:val="Hyperlink"/>
                  </w:rPr>
                  <w:t>https://www.20087.com/0/62/ShuYeJiaYaDaiDeFaZhanQianJing.html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加压袋是一种用于医疗领域中的辅助设备，旨在通过外部压力加速液体输入患者体内，广泛应用于急诊科、手术室等场景。近年来，随着医疗技术的进步和患者安全意识的提高，输液加压袋的设计不断改进，在材料选择、密封性能及操作便捷性方面取得了长足进步。同时输液加压袋企业也在探索如何减少空气栓塞等潜在风险，以确保输液过程的安全性和有效性。</w:t>
      </w:r>
      <w:r>
        <w:rPr>
          <w:rFonts w:hint="eastAsia"/>
        </w:rPr>
        <w:br/>
      </w:r>
      <w:r>
        <w:rPr>
          <w:rFonts w:hint="eastAsia"/>
        </w:rPr>
        <w:t>　　未来，输液加压袋的发展将更加高效能与人性化。一方面，通过新材料和新技术的应用，进一步增强产品的耐用性和抗压强度，确保在各种复杂环境下的可靠运行；另一方面，结合智能传感器技术，实现对输液速度和压力的实时监测，并自动调整以适应不同患者的需要。此外，随着个性化医疗理念的推广，开发适用于特定人群（如儿童、老年人）的专用输液加压袋，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ce21273fc4524" w:history="1">
        <w:r>
          <w:rPr>
            <w:rStyle w:val="Hyperlink"/>
          </w:rPr>
          <w:t>2026-2032年中国输液加压袋市场现状调研及前景趋势分析报告</w:t>
        </w:r>
      </w:hyperlink>
      <w:r>
        <w:rPr>
          <w:rFonts w:hint="eastAsia"/>
        </w:rPr>
        <w:t>》依据国家统计局、相关行业协会及科研机构的详实资料数据，客观呈现了输液加压袋行业的市场规模、技术发展水平和竞争格局。报告分析了输液加压袋行业重点企业的市场表现，评估了当前技术路线的发展方向，并对输液加压袋市场趋势做出合理预测。通过梳理输液加压袋行业面临的机遇与风险，为企业和投资者了解市场动态、把握发展机会提供了数据支持和参考建议，有助于相关决策者更准确地判断输液加压袋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输液加压袋市场概述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按照不同产品类型，输液加压袋主要可以分为如下几个类别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中国不同产品类型输液加压袋增长趋势2021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手动输液加压袋</w:t>
      </w:r>
      <w:r>
        <w:rPr>
          <w:rFonts w:hint="eastAsia"/>
        </w:rPr>
        <w:br/>
      </w:r>
      <w:r>
        <w:rPr>
          <w:rFonts w:hint="eastAsia"/>
        </w:rPr>
        <w:t>　　　　1.2.3 自动输液加压袋</w:t>
      </w:r>
      <w:r>
        <w:rPr>
          <w:rFonts w:hint="eastAsia"/>
        </w:rPr>
        <w:br/>
      </w:r>
      <w:r>
        <w:rPr>
          <w:rFonts w:hint="eastAsia"/>
        </w:rPr>
        <w:t>　　1.3 从不同应用，输液加压袋主要包括如下几个方面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中国不同应用输液加压袋增长趋势2021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静脉输液</w:t>
      </w:r>
      <w:r>
        <w:rPr>
          <w:rFonts w:hint="eastAsia"/>
        </w:rPr>
        <w:br/>
      </w:r>
      <w:r>
        <w:rPr>
          <w:rFonts w:hint="eastAsia"/>
        </w:rPr>
        <w:t>　　　　1.3.3 输血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中国输液加压袋发展现状及未来趋势（2021-2032）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中国市场输液加压袋收入及增长率（2021-2032）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中国市场输液加压袋销量及增长率（2021-2032）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中国市场主要输液加压袋厂商分析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中国市场主要厂商输液加压袋销量及市场占有率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中国市场主要厂商输液加压袋销量（2021-2026）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中国市场主要厂商输液加压袋销量市场份额（2021-2026）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中国市场主要厂商输液加压袋收入及市场占有率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中国市场主要厂商输液加压袋收入（2021-2026）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中国市场主要厂商输液加压袋收入市场份额（2021-2026）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2025年中国市场主要厂商输液加压袋收入排名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中国市场主要厂商输液加压袋价格（2021-2026）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中国市场主要厂商输液加压袋总部及产地分布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中国市场主要厂商成立时间及输液加压袋商业化日期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中国市场主要厂商输液加压袋产品类型及应用</w:t>
      </w:r>
      <w:r>
        <w:rPr>
          <w:rFonts w:hint="eastAsia"/>
        </w:rPr>
        <w:br/>
      </w:r>
      <w:r>
        <w:rPr>
          <w:rFonts w:hint="eastAsia"/>
        </w:rPr>
        <w:t>　　2.7 输液加压袋行业集中度、竞争程度分析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输液加压袋行业集中度分析：2025年中国Top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中国市场输液加压袋第一梯队、第二梯队和第三梯队厂商（品牌）及2025年市场份额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重点企业（1）在中国市场输液加压袋销量、收入、价格及毛利率（2021-2026）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重点企业（2）在中国市场输液加压袋销量、收入、价格及毛利率（2021-2026）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重点企业（3）在中国市场输液加压袋销量、收入、价格及毛利率（2021-2026）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重点企业（4）在中国市场输液加压袋销量、收入、价格及毛利率（2021-2026）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重点企业（5）在中国市场输液加压袋销量、收入、价格及毛利率（2021-2026）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重点企业（6）在中国市场输液加压袋销量、收入、价格及毛利率（2021-2026）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重点企业（7）在中国市场输液加压袋销量、收入、价格及毛利率（2021-2026）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重点企业（8）在中国市场输液加压袋销量、收入、价格及毛利率（2021-2026）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重点企业（9）在中国市场输液加压袋销量、收入、价格及毛利率（2021-2026）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重点企业（10）在中国市场输液加压袋销量、收入、价格及毛利率（2021-2026）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重点企业（11）在中国市场输液加压袋销量、收入、价格及毛利率（2021-2026）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重点企业（12）在中国市场输液加压袋销量、收入、价格及毛利率（2021-2026）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重点企业（13）在中国市场输液加压袋销量、收入、价格及毛利率（2021-2026）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重点企业（14）在中国市场输液加压袋销量、收入、价格及毛利率（2021-2026）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重点企业（15）在中国市场输液加压袋销量、收入、价格及毛利率（2021-2026）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不同产品类型输液加压袋分析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中国市场不同产品类型输液加压袋销量（2021-2032）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中国市场不同产品类型输液加压袋销量及市场份额（2021-2026）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中国市场不同产品类型输液加压袋销量预测（2027-2032）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中国市场不同产品类型输液加压袋规模（2021-2032）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中国市场不同产品类型输液加压袋规模及市场份额（2021-2026）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中国市场不同产品类型输液加压袋规模预测（2027-2032）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中国市场不同产品类型输液加压袋价格走势（2021-2032）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不同应用输液加压袋分析</w:t>
      </w:r>
      <w:r>
        <w:rPr>
          <w:rFonts w:hint="eastAsia"/>
        </w:rPr>
        <w:br/>
      </w:r>
      <w:r>
        <w:rPr>
          <w:rFonts w:hint="eastAsia"/>
        </w:rPr>
        <w:t>　　5.1 中国市场不同应用输液加压袋销量（2021-2032）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中国市场不同应用输液加压袋销量及市场份额（2021-2026）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中国市场不同应用输液加压袋销量预测（2027-2032）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中国市场不同应用输液加压袋规模（2021-2032）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中国市场不同应用输液加压袋规模及市场份额（2021-2026）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中国市场不同应用输液加压袋规模预测（2027-2032）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中国市场不同应用输液加压袋价格走势（2021-2032）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输液加压袋行业发展分析---发展趋势</w:t>
      </w:r>
      <w:r>
        <w:rPr>
          <w:rFonts w:hint="eastAsia"/>
        </w:rPr>
        <w:br/>
      </w:r>
      <w:r>
        <w:rPr>
          <w:rFonts w:hint="eastAsia"/>
        </w:rPr>
        <w:t>　　6.2 输液加压袋行业发展分析---厂商壁垒</w:t>
      </w:r>
      <w:r>
        <w:rPr>
          <w:rFonts w:hint="eastAsia"/>
        </w:rPr>
        <w:br/>
      </w:r>
      <w:r>
        <w:rPr>
          <w:rFonts w:hint="eastAsia"/>
        </w:rPr>
        <w:t>　　6.3 输液加压袋行业发展分析---驱动因素</w:t>
      </w:r>
      <w:r>
        <w:rPr>
          <w:rFonts w:hint="eastAsia"/>
        </w:rPr>
        <w:br/>
      </w:r>
      <w:r>
        <w:rPr>
          <w:rFonts w:hint="eastAsia"/>
        </w:rPr>
        <w:t>　　6.4 输液加压袋行业发展分析---制约因素</w:t>
      </w:r>
      <w:r>
        <w:rPr>
          <w:rFonts w:hint="eastAsia"/>
        </w:rPr>
        <w:br/>
      </w:r>
      <w:r>
        <w:rPr>
          <w:rFonts w:hint="eastAsia"/>
        </w:rPr>
        <w:t>　　6.5 输液加压袋中国企业SWOT分析</w:t>
      </w:r>
      <w:r>
        <w:rPr>
          <w:rFonts w:hint="eastAsia"/>
        </w:rPr>
        <w:br/>
      </w:r>
      <w:r>
        <w:rPr>
          <w:rFonts w:hint="eastAsia"/>
        </w:rPr>
        <w:t>　　6.6 输液加压袋行业发展分析---行业政策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输液加压袋行业产业链简介</w:t>
      </w:r>
      <w:r>
        <w:rPr>
          <w:rFonts w:hint="eastAsia"/>
        </w:rPr>
        <w:br/>
      </w:r>
      <w:r>
        <w:rPr>
          <w:rFonts w:hint="eastAsia"/>
        </w:rPr>
        <w:t>　　7.2 输液加压袋产业链分析-上游</w:t>
      </w:r>
      <w:r>
        <w:rPr>
          <w:rFonts w:hint="eastAsia"/>
        </w:rPr>
        <w:br/>
      </w:r>
      <w:r>
        <w:rPr>
          <w:rFonts w:hint="eastAsia"/>
        </w:rPr>
        <w:t>　　7.3 输液加压袋产业链分析-中游</w:t>
      </w:r>
      <w:r>
        <w:rPr>
          <w:rFonts w:hint="eastAsia"/>
        </w:rPr>
        <w:br/>
      </w:r>
      <w:r>
        <w:rPr>
          <w:rFonts w:hint="eastAsia"/>
        </w:rPr>
        <w:t>　　7.4 输液加压袋产业链分析-下游</w:t>
      </w:r>
      <w:r>
        <w:rPr>
          <w:rFonts w:hint="eastAsia"/>
        </w:rPr>
        <w:br/>
      </w:r>
      <w:r>
        <w:rPr>
          <w:rFonts w:hint="eastAsia"/>
        </w:rPr>
        <w:t>　　7.5 输液加压袋行业采购模式</w:t>
      </w:r>
      <w:r>
        <w:rPr>
          <w:rFonts w:hint="eastAsia"/>
        </w:rPr>
        <w:br/>
      </w:r>
      <w:r>
        <w:rPr>
          <w:rFonts w:hint="eastAsia"/>
        </w:rPr>
        <w:t>　　7.6 输液加压袋行业生产模式</w:t>
      </w:r>
      <w:r>
        <w:rPr>
          <w:rFonts w:hint="eastAsia"/>
        </w:rPr>
        <w:br/>
      </w:r>
      <w:r>
        <w:rPr>
          <w:rFonts w:hint="eastAsia"/>
        </w:rPr>
        <w:t>　　7.7 输液加压袋行业销售模式及销售渠道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中国本土输液加压袋产能、产量分析</w:t>
      </w:r>
      <w:r>
        <w:rPr>
          <w:rFonts w:hint="eastAsia"/>
        </w:rPr>
        <w:br/>
      </w:r>
      <w:r>
        <w:rPr>
          <w:rFonts w:hint="eastAsia"/>
        </w:rPr>
        <w:t>　　8.1 中国输液加压袋供需现状及预测（2021-2032）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中国输液加压袋产能、产量、产能利用率及发展趋势（2021-2032）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中国输液加压袋产量、市场需求量及发展趋势（2021-2032）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中国输液加压袋进出口分析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中国市场输液加压袋主要进口来源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中国市场输液加压袋主要出口目的地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不同产品类型输液加压袋市场规模2021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不同应用输液加压袋市场规模2021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中国市场主要厂商输液加压袋销量（2021-2026）&amp;（千件）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中国市场主要厂商输液加压袋销量市场份额（2021-2026）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中国市场主要厂商输液加压袋收入（2021-2026）&amp;（万元）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中国市场主要厂商输液加压袋收入份额（2021-2026）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2025年中国主要生产商输液加压袋收入排名（万元）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中国市场主要厂商输液加压袋价格（2021-2026）&amp;（元/件）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中国市场主要厂商输液加压袋总部及产地分布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中国市场主要厂商成立时间及输液加压袋商业化日期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中国市场主要厂商输液加压袋产品类型及应用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2025年中国市场输液加压袋主要厂商市场地位（第一梯队、第二梯队和第三梯队）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输液加压袋市场投资、并购等现状分析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输液加压袋销量（千件）、收入（万元）、价格（元/件）及毛利率（2021-2026）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输液加压袋销量（千件）、收入（万元）、价格（元/件）及毛利率（2021-2026）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输液加压袋销量（千件）、收入（万元）、价格（元/件）及毛利率（2021-2026）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输液加压袋销量（千件）、收入（万元）、价格（元/件）及毛利率（2021-2026）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输液加压袋销量（千件）、收入（万元）、价格（元/件）及毛利率（2021-2026）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输液加压袋销量（千件）、收入（万元）、价格（元/件）及毛利率（2021-2026）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输液加压袋销量（千件）、收入（万元）、价格（元/件）及毛利率（2021-2026）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输液加压袋销量（千件）、收入（万元）、价格（元/件）及毛利率（2021-2026）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输液加压袋销量（千件）、收入（万元）、价格（元/件）及毛利率（2021-2026）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输液加压袋销量（千件）、收入（万元）、价格（元/件）及毛利率（2021-2026）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输液加压袋销量（千件）、收入（万元）、价格（元/件）及毛利率（2021-2026）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输液加压袋销量（千件）、收入（万元）、价格（元/件）及毛利率（2021-2026）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输液加压袋销量（千件）、收入（万元）、价格（元/件）及毛利率（2021-2026）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输液加压袋销量（千件）、收入（万元）、价格（元/件）及毛利率（2021-2026）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输液加压袋生产基地、总部、竞争对手及市场地位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输液加压袋产品规格、参数及市场应用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输液加压袋销量（千件）、收入（万元）、价格（元/件）及毛利率（2021-2026）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中国市场不同产品类型输液加压袋销量（2021-2026）&amp;（千件）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中国市场不同产品类型输液加压袋销量市场份额（2021-2026）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中国市场不同产品类型输液加压袋销量预测（2027-2032）&amp;（千件）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中国市场不同产品类型输液加压袋销量市场份额预测（2027-2032）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中国市场不同产品类型输液加压袋规模（2021-2026）&amp;（万元）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中国市场不同产品类型输液加压袋规模市场份额（2021-2026）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中国市场不同产品类型输液加压袋规模预测（2027-2032）&amp;（万元）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中国市场不同产品类型输液加压袋规模市场份额预测（2027-2032）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中国市场不同应用输液加压袋销量（2021-2026）&amp;（千件）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中国市场不同应用输液加压袋销量市场份额（2021-2026）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中国市场不同应用输液加压袋销量预测（2027-2032）&amp;（千件）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中国市场不同应用输液加压袋销量市场份额预测（2027-2032）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中国市场不同应用输液加压袋规模（2021-2026）&amp;（万元）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中国市场不同应用输液加压袋规模市场份额（2021-2026）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中国市场不同应用输液加压袋规模预测（2027-2032）&amp;（万元）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中国市场不同应用输液加压袋规模市场份额预测（2027-2032）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输液加压袋行业发展分析---发展趋势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输液加压袋行业发展分析---厂商壁垒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输液加压袋行业发展分析---驱动因素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输液加压袋行业发展分析---制约因素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输液加压袋行业相关重点政策一览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输液加压袋行业供应链分析</w:t>
      </w:r>
      <w:r>
        <w:rPr>
          <w:rFonts w:hint="eastAsia"/>
        </w:rPr>
        <w:br/>
      </w:r>
      <w:r>
        <w:rPr>
          <w:rFonts w:hint="eastAsia"/>
        </w:rPr>
        <w:t>　　表 111： 输液加压袋上游原料供应商</w:t>
      </w:r>
      <w:r>
        <w:rPr>
          <w:rFonts w:hint="eastAsia"/>
        </w:rPr>
        <w:br/>
      </w:r>
      <w:r>
        <w:rPr>
          <w:rFonts w:hint="eastAsia"/>
        </w:rPr>
        <w:t>　　表 112： 输液加压袋行业主要下游客户</w:t>
      </w:r>
      <w:r>
        <w:rPr>
          <w:rFonts w:hint="eastAsia"/>
        </w:rPr>
        <w:br/>
      </w:r>
      <w:r>
        <w:rPr>
          <w:rFonts w:hint="eastAsia"/>
        </w:rPr>
        <w:t>　　表 113： 输液加压袋典型经销商</w:t>
      </w:r>
      <w:r>
        <w:rPr>
          <w:rFonts w:hint="eastAsia"/>
        </w:rPr>
        <w:br/>
      </w:r>
      <w:r>
        <w:rPr>
          <w:rFonts w:hint="eastAsia"/>
        </w:rPr>
        <w:t>　　表 114： 中国输液加压袋产量、销量、进口量及出口量（2021-2026）&amp;（千件）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中国输液加压袋产量、销量、进口量及出口量预测（2027-2032）&amp;（千件）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中国市场输液加压袋主要进口来源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中国市场输液加压袋主要出口目的地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输液加压袋产品图片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中国不同产品类型输液加压袋市场规模市场份额2025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手动输液加压袋产品图片</w:t>
      </w:r>
      <w:r>
        <w:rPr>
          <w:rFonts w:hint="eastAsia"/>
        </w:rPr>
        <w:br/>
      </w:r>
      <w:r>
        <w:rPr>
          <w:rFonts w:hint="eastAsia"/>
        </w:rPr>
        <w:t>　　图 4： 自动输液加压袋产品图片</w:t>
      </w:r>
      <w:r>
        <w:rPr>
          <w:rFonts w:hint="eastAsia"/>
        </w:rPr>
        <w:br/>
      </w:r>
      <w:r>
        <w:rPr>
          <w:rFonts w:hint="eastAsia"/>
        </w:rPr>
        <w:t>　　图 5： 中国不同应用输液加压袋市场份额2025 &amp; 2032</w:t>
      </w:r>
      <w:r>
        <w:rPr>
          <w:rFonts w:hint="eastAsia"/>
        </w:rPr>
        <w:br/>
      </w:r>
      <w:r>
        <w:rPr>
          <w:rFonts w:hint="eastAsia"/>
        </w:rPr>
        <w:t>　　图 6： 静脉输液</w:t>
      </w:r>
      <w:r>
        <w:rPr>
          <w:rFonts w:hint="eastAsia"/>
        </w:rPr>
        <w:br/>
      </w:r>
      <w:r>
        <w:rPr>
          <w:rFonts w:hint="eastAsia"/>
        </w:rPr>
        <w:t>　　图 7： 输血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中国市场输液加压袋市场规模，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中国市场输液加压袋收入及增长率（2021-2032）&amp;（万元）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中国市场输液加压袋销量及增长率（2021-2032）&amp;（千件）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2025年中国市场主要厂商输液加压袋销量市场份额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2025年中国市场主要厂商输液加压袋收入市场份额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2025年中国市场前五大厂商输液加压袋市场份额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2025年中国市场输液加压袋第一梯队、第二梯队和第三梯队厂商（品牌）及市场份额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中国市场不同产品类型输液加压袋价格走势（2021-2032）&amp;（元/件）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中国市场不同应用输液加压袋价格走势（2021-2032）&amp;（元/件）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输液加压袋中国企业SWOT分析</w:t>
      </w:r>
      <w:r>
        <w:rPr>
          <w:rFonts w:hint="eastAsia"/>
        </w:rPr>
        <w:br/>
      </w:r>
      <w:r>
        <w:rPr>
          <w:rFonts w:hint="eastAsia"/>
        </w:rPr>
        <w:t>　　图 19： 输液加压袋产业链</w:t>
      </w:r>
      <w:r>
        <w:rPr>
          <w:rFonts w:hint="eastAsia"/>
        </w:rPr>
        <w:br/>
      </w:r>
      <w:r>
        <w:rPr>
          <w:rFonts w:hint="eastAsia"/>
        </w:rPr>
        <w:t>　　图 20： 输液加压袋行业采购模式分析</w:t>
      </w:r>
      <w:r>
        <w:rPr>
          <w:rFonts w:hint="eastAsia"/>
        </w:rPr>
        <w:br/>
      </w:r>
      <w:r>
        <w:rPr>
          <w:rFonts w:hint="eastAsia"/>
        </w:rPr>
        <w:t>　　图 21： 输液加压袋行业生产模式分析</w:t>
      </w:r>
      <w:r>
        <w:rPr>
          <w:rFonts w:hint="eastAsia"/>
        </w:rPr>
        <w:br/>
      </w:r>
      <w:r>
        <w:rPr>
          <w:rFonts w:hint="eastAsia"/>
        </w:rPr>
        <w:t>　　图 22： 输液加压袋行业销售模式分析</w:t>
      </w:r>
      <w:r>
        <w:rPr>
          <w:rFonts w:hint="eastAsia"/>
        </w:rPr>
        <w:br/>
      </w:r>
      <w:r>
        <w:rPr>
          <w:rFonts w:hint="eastAsia"/>
        </w:rPr>
        <w:t>　　图 23： 中国输液加压袋产能、产量、产能利用率及发展趋势（2021-2032）&amp;（千件）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中国输液加压袋产量、市场需求量及发展趋势（2021-2032）&amp;（千件）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ce21273fc4524" w:history="1">
        <w:r>
          <w:rPr>
            <w:rStyle w:val="Hyperlink"/>
          </w:rPr>
          <w:t>2026-2032年中国输液加压袋市场现状调研及前景趋势分析报告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ce21273fc4524" w:history="1">
        <w:r>
          <w:rPr>
            <w:rStyle w:val="Hyperlink"/>
          </w:rPr>
          <w:t>https://www.20087.com/0/62/ShuYeJiaYaDaiDeFaZhanQianJing.html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热点：输液加压袋图解说明、输液加压袋压力范围、输液加压袋的三个步骤、输液加压袋图解说明、加压输液袋的压力范围、输液加压袋厂家、史密斯加压袋、输液加压袋结构示意图、输血可以用加压袋吗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0f599ca31430d" w:history="1">
      <w:r>
        <w:rPr>
          <w:rStyle w:val="Hyperlink"/>
        </w:rPr>
        <w:t>2026-2032年中国输液加压袋市场现状调研及前景趋势分析报告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uYeJiaYaDaiDeFaZhanQianJing.html" TargetMode="External" Id="R3a4ce21273fc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uYeJiaYaDaiDeFaZhanQianJing.html" TargetMode="External" Id="R15d0f599ca31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2025-11-29T08:36:06Z</dcterms:created>
  <dcterms:modified xsi:type="dcterms:W3CDTF">2025-11-29T09:36:06Z</dcterms:modified>
  <dc:subject>2026-2032年中国输液加压袋市场现状调研及前景趋势分析报告</dc:subject>
  <dc:title>2026-2032年中国输液加压袋市场现状调研及前景趋势分析报告</dc:title>
  <cp:keywords>2026-2032年中国输液加压袋市场现状调研及前景趋势分析报告</cp:keywords>
  <dc:description>2026-2032年中国输液加压袋市场现状调研及前景趋势分析报告</dc:description>
</cp:coreProperties>
</file>