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293d312041f1" w:history="1">
              <w:r>
                <w:rPr>
                  <w:rStyle w:val="Hyperlink"/>
                </w:rPr>
                <w:t>2025-2031年中国醋酸奥曲肽市场分析与发展前景报告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293d312041f1" w:history="1">
              <w:r>
                <w:rPr>
                  <w:rStyle w:val="Hyperlink"/>
                </w:rPr>
                <w:t>2025-2031年中国醋酸奥曲肽市场分析与发展前景报告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7293d312041f1" w:history="1">
                <w:r>
                  <w:rPr>
                    <w:rStyle w:val="Hyperlink"/>
                  </w:rPr>
                  <w:t>https://www.20087.com/0/22/CuSuanAoQuTaiFaZhanQianJing.html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奥曲肽是一种人工合成的生长抑素类似物，主要用于治疗胃肠道出血、胰腺炎等疾病。近年来，随着生物制药技术的进步和临床研究的深入，醋酸奥曲肽的治疗领域不断扩大，其在肿瘤治疗和内分泌疾病管理中的应用也受到了广泛关注。同时，制剂技术的改进，如长效释放和口服制剂的开发，提高了药物的便利性和患者依从性。</w:t>
      </w:r>
      <w:r>
        <w:rPr>
          <w:rFonts w:hint="eastAsia"/>
        </w:rPr>
        <w:br/>
      </w:r>
      <w:r>
        <w:rPr>
          <w:rFonts w:hint="eastAsia"/>
        </w:rPr>
        <w:t>　　醋酸奥曲肽的未来将更加侧重于精准医疗和新适应症的开发。随着基因组学和分子生物学的进展，醋酸奥曲肽将被用于更个性化的治疗方案，针对特定基因型的患者群体。同时，临床试验将探索醋酸奥曲肽在罕见病和难治性疾病中的疗效，拓宽其市场潜力。此外，药物递送系统的创新，如靶向给药和智能药物载体，将提高醋酸奥曲肽的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7293d312041f1" w:history="1">
        <w:r>
          <w:rPr>
            <w:rStyle w:val="Hyperlink"/>
          </w:rPr>
          <w:t>2025-2031年中国醋酸奥曲肽市场分析与发展前景报告</w:t>
        </w:r>
      </w:hyperlink>
      <w:r>
        <w:rPr>
          <w:rFonts w:hint="eastAsia"/>
        </w:rPr>
        <w:t>》通过严谨的分析、翔实的数据及直观的图表，系统解析了醋酸奥曲肽行业的市场规模、需求变化、价格波动及产业链结构。报告全面评估了当前醋酸奥曲肽市场现状，科学预测了未来市场前景与发展趋势，重点剖析了醋酸奥曲肽细分市场的机遇与挑战。同时，报告对醋酸奥曲肽重点企业的竞争地位及市场集中度进行了评估，为醋酸奥曲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醋酸奥曲肽行业界定及应用</w:t>
      </w:r>
      <w:r>
        <w:rPr>
          <w:rFonts w:hint="eastAsia"/>
        </w:rPr>
        <w:br/>
      </w:r>
      <w:r>
        <w:rPr>
          <w:rFonts w:hint="eastAsia"/>
        </w:rPr>
        <w:t>　　第一节 醋酸奥曲肽行业定义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醋酸奥曲肽主要应用领域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2024-2025年中国醋酸奥曲肽行业发展环境分析</w:t>
      </w:r>
      <w:r>
        <w:rPr>
          <w:rFonts w:hint="eastAsia"/>
        </w:rPr>
        <w:br/>
      </w:r>
      <w:r>
        <w:rPr>
          <w:rFonts w:hint="eastAsia"/>
        </w:rPr>
        <w:t>　　第一节 醋酸奥曲肽行业经济环境分析</w:t>
      </w:r>
      <w:r>
        <w:rPr>
          <w:rFonts w:hint="eastAsia"/>
        </w:rPr>
        <w:br/>
      </w:r>
      <w:r>
        <w:rPr>
          <w:rFonts w:hint="eastAsia"/>
        </w:rPr>
        <w:t>　　第二节 醋酸奥曲肽行业政策环境分析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一、醋酸奥曲肽行业政策影响分析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二、相关醋酸奥曲肽行业标准分析</w:t>
      </w:r>
      <w:r>
        <w:rPr>
          <w:rFonts w:hint="eastAsia"/>
        </w:rPr>
        <w:br/>
      </w:r>
      <w:r>
        <w:rPr>
          <w:rFonts w:hint="eastAsia"/>
        </w:rPr>
        <w:t>　　第三节 醋酸奥曲肽行业社会环境分析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2024-2025年醋酸奥曲肽行业技术发展现状及趋势分析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醋酸奥曲肽行业技术发展现状分析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国内外醋酸奥曲肽行业技术差异与原因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醋酸奥曲肽行业技术发展方向、趋势预测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提升醋酸奥曲肽行业技术能力策略建议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2024-2025年全球醋酸奥曲肽行业发展状况分析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2019-2024年全球醋酸奥曲肽行业运行概况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2019-2024年全球醋酸奥曲肽行业市场规模分析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全球主要地区醋酸奥曲肽行业运行情况分析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2025-2031年全球醋酸奥曲肽行业发展趋势预测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中国醋酸奥曲肽行业现状调研分析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中国醋酸奥曲肽行业发展现状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一、2024-2025年醋酸奥曲肽行业品牌发展现状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二、2024-2025年醋酸奥曲肽行业需求市场现状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三、2024-2025年醋酸奥曲肽市场需求层次分析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四、2024-2025年中国醋酸奥曲肽市场走向分析</w:t>
      </w:r>
      <w:r>
        <w:rPr>
          <w:rFonts w:hint="eastAsia"/>
        </w:rPr>
        <w:br/>
      </w:r>
      <w:r>
        <w:rPr>
          <w:rFonts w:hint="eastAsia"/>
        </w:rPr>
        <w:t>　　第二节 中国醋酸奥曲肽行业存在的问题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一、2024-2025年醋酸奥曲肽产品市场存在的主要问题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二、2024-2025年国内醋酸奥曲肽产品市场的三大瓶颈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三、2024-2025年醋酸奥曲肽产品市场遭遇的规模难题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对中国醋酸奥曲肽市场的分析及思考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一、醋酸奥曲肽市场特点</w:t>
      </w:r>
      <w:r>
        <w:rPr>
          <w:rFonts w:hint="eastAsia"/>
        </w:rPr>
        <w:br/>
      </w:r>
      <w:r>
        <w:rPr>
          <w:rFonts w:hint="eastAsia"/>
        </w:rPr>
        <w:t>　　　　二、醋酸奥曲肽市场分析</w:t>
      </w:r>
      <w:r>
        <w:rPr>
          <w:rFonts w:hint="eastAsia"/>
        </w:rPr>
        <w:br/>
      </w:r>
      <w:r>
        <w:rPr>
          <w:rFonts w:hint="eastAsia"/>
        </w:rPr>
        <w:t>　　　　三、醋酸奥曲肽市场变化的方向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四、中国醋酸奥曲肽行业发展的新思路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五、对中国醋酸奥曲肽行业发展的思考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中国醋酸奥曲肽行业市场供需现状调研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中国醋酸奥曲肽市场现状分析</w:t>
      </w:r>
      <w:r>
        <w:rPr>
          <w:rFonts w:hint="eastAsia"/>
        </w:rPr>
        <w:br/>
      </w:r>
      <w:r>
        <w:rPr>
          <w:rFonts w:hint="eastAsia"/>
        </w:rPr>
        <w:t>　　第二节 中国醋酸奥曲肽行业产量情况分析及预测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一、醋酸奥曲肽总体产能规模</w:t>
      </w:r>
      <w:r>
        <w:rPr>
          <w:rFonts w:hint="eastAsia"/>
        </w:rPr>
        <w:br/>
      </w:r>
      <w:r>
        <w:rPr>
          <w:rFonts w:hint="eastAsia"/>
        </w:rPr>
        <w:t>　　　　二、醋酸奥曲肽生产区域分布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三、2019-2024年中国醋酸奥曲肽产量统计分析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四、2025-2031年中国醋酸奥曲肽产量预测分析</w:t>
      </w:r>
      <w:r>
        <w:rPr>
          <w:rFonts w:hint="eastAsia"/>
        </w:rPr>
        <w:br/>
      </w:r>
      <w:r>
        <w:rPr>
          <w:rFonts w:hint="eastAsia"/>
        </w:rPr>
        <w:t>　　第三节 中国醋酸奥曲肽市场需求分析及预测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一、中国醋酸奥曲肽市场需求特点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二、2019-2024年中国醋酸奥曲肽市场需求量统计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三、2025-2031年中国醋酸奥曲肽市场需求量预测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中国醋酸奥曲肽价格趋势分析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一、2019-2024年中国醋酸奥曲肽市场价格趋势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二、2025-2031年中国醋酸奥曲肽市场价格走势预测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醋酸奥曲肽细分市场深度分析</w:t>
      </w:r>
      <w:r>
        <w:rPr>
          <w:rFonts w:hint="eastAsia"/>
        </w:rPr>
        <w:br/>
      </w:r>
      <w:r>
        <w:rPr>
          <w:rFonts w:hint="eastAsia"/>
        </w:rPr>
        <w:t>　　第一节 醋酸奥曲肽细分市场（一）发展研究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醋酸奥曲肽细分市场（二）发展研究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中国醋酸奥曲肽进出口分析</w:t>
      </w:r>
      <w:r>
        <w:rPr>
          <w:rFonts w:hint="eastAsia"/>
        </w:rPr>
        <w:br/>
      </w:r>
      <w:r>
        <w:rPr>
          <w:rFonts w:hint="eastAsia"/>
        </w:rPr>
        <w:t>　　第一节 醋酸奥曲肽进口情况分析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醋酸奥曲肽出口情况分析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影响醋酸奥曲肽进出口因素分析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中国醋酸奥曲肽行业主要指标监测分析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2019-2024年中国醋酸奥曲肽行业规模情况分析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2019-2024年中国醋酸奥曲肽行业财务能力分析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醋酸奥曲肽行业上下游发展情况分析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醋酸奥曲肽行业上游产业发展分析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醋酸奥曲肽行业下游产业发展分析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中国醋酸奥曲肽行业重点地区发展分析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醋酸奥曲肽行业重点区域市场结构调研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**地区醋酸奥曲肽市场容量分析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**地区醋酸奥曲肽市场容量分析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**地区醋酸奥曲肽市场容量分析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**地区醋酸奥曲肽市场容量分析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**地区醋酸奥曲肽市场容量分析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醋酸奥曲肽行业重点企业竞争力分析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三、企业醋酸奥曲肽经营状况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醋酸奥曲肽行业企业经营策略研究分析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醋酸奥曲肽企业多样化经营策略分析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一、醋酸奥曲肽企业多样化经营情况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二、现行醋酸奥曲肽行业多样化经营的方向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大型醋酸奥曲肽企业集团未来发展策略分析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对中小醋酸奥曲肽企业生产经营的建议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醋酸奥曲肽行业前景及投资风险预警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2025年醋酸奥曲肽市场前景分析</w:t>
      </w:r>
      <w:r>
        <w:rPr>
          <w:rFonts w:hint="eastAsia"/>
        </w:rPr>
        <w:br/>
      </w:r>
      <w:r>
        <w:rPr>
          <w:rFonts w:hint="eastAsia"/>
        </w:rPr>
        <w:t>　　第二节 2025年醋酸奥曲肽行业发展趋势预测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影响醋酸奥曲肽行业发展的主要因素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一、2025年影响醋酸奥曲肽行业运行的有利因素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二、2025年影响醋酸奥曲肽行业运行的稳定因素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三、2025年影响醋酸奥曲肽行业运行的不利因素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四、2025年中国醋酸奥曲肽行业发展面临的挑战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五、2025年中国醋酸奥曲肽行业发展面临的机遇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醋酸奥曲肽行业投资风险预警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一、醋酸奥曲肽行业市场风险预测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二、醋酸奥曲肽行业政策风险预测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三、醋酸奥曲肽行业经营风险预测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四、醋酸奥曲肽行业技术风险预测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五、醋酸奥曲肽行业竞争风险预测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六、醋酸奥曲肽行业其他风险预测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醋酸奥曲肽投资建议</w:t>
      </w:r>
      <w:r>
        <w:rPr>
          <w:rFonts w:hint="eastAsia"/>
        </w:rPr>
        <w:br/>
      </w:r>
      <w:r>
        <w:rPr>
          <w:rFonts w:hint="eastAsia"/>
        </w:rPr>
        <w:t>　　第一节 醋酸奥曲肽行业投资环境分析</w:t>
      </w:r>
      <w:r>
        <w:rPr>
          <w:rFonts w:hint="eastAsia"/>
        </w:rPr>
        <w:br/>
      </w:r>
      <w:r>
        <w:rPr>
          <w:rFonts w:hint="eastAsia"/>
        </w:rPr>
        <w:t>　　第二节 醋酸奥曲肽行业投资进入壁垒分析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醋酸奥曲肽行业类别</w:t>
      </w:r>
      <w:r>
        <w:rPr>
          <w:rFonts w:hint="eastAsia"/>
        </w:rPr>
        <w:br/>
      </w:r>
      <w:r>
        <w:rPr>
          <w:rFonts w:hint="eastAsia"/>
        </w:rPr>
        <w:t>　　图表 醋酸奥曲肽行业产业链调研</w:t>
      </w:r>
      <w:r>
        <w:rPr>
          <w:rFonts w:hint="eastAsia"/>
        </w:rPr>
        <w:br/>
      </w:r>
      <w:r>
        <w:rPr>
          <w:rFonts w:hint="eastAsia"/>
        </w:rPr>
        <w:t>　　图表 醋酸奥曲肽行业现状</w:t>
      </w:r>
      <w:r>
        <w:rPr>
          <w:rFonts w:hint="eastAsia"/>
        </w:rPr>
        <w:br/>
      </w:r>
      <w:r>
        <w:rPr>
          <w:rFonts w:hint="eastAsia"/>
        </w:rPr>
        <w:t>　　图表 醋酸奥曲肽行业标准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2024年中国醋酸奥曲肽行业产能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2019-2024年中国醋酸奥曲肽行业产量统计</w:t>
      </w:r>
      <w:r>
        <w:rPr>
          <w:rFonts w:hint="eastAsia"/>
        </w:rPr>
        <w:br/>
      </w:r>
      <w:r>
        <w:rPr>
          <w:rFonts w:hint="eastAsia"/>
        </w:rPr>
        <w:t>　　图表 醋酸奥曲肽行业动态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2019-2024年中国醋酸奥曲肽市场需求量</w:t>
      </w:r>
      <w:r>
        <w:rPr>
          <w:rFonts w:hint="eastAsia"/>
        </w:rPr>
        <w:br/>
      </w:r>
      <w:r>
        <w:rPr>
          <w:rFonts w:hint="eastAsia"/>
        </w:rPr>
        <w:t>　　图表 2024年中国醋酸奥曲肽行业需求区域调研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2019-2024年中国醋酸奥曲肽行情</w:t>
      </w:r>
      <w:r>
        <w:rPr>
          <w:rFonts w:hint="eastAsia"/>
        </w:rPr>
        <w:br/>
      </w:r>
      <w:r>
        <w:rPr>
          <w:rFonts w:hint="eastAsia"/>
        </w:rPr>
        <w:t>　　图表 2019-2024年中国醋酸奥曲肽价格走势图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2019-2024年中国醋酸奥曲肽进口统计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2019-2024年中国醋酸奥曲肽出口统计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2019-2024年中国醋酸奥曲肽行业企业数量统计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**地区醋酸奥曲肽市场规模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</w:t>
      </w:r>
      <w:r>
        <w:rPr>
          <w:rFonts w:hint="eastAsia"/>
        </w:rPr>
        <w:br/>
      </w:r>
      <w:r>
        <w:rPr>
          <w:rFonts w:hint="eastAsia"/>
        </w:rPr>
        <w:t>　　图表 **地区醋酸奥曲肽市场调研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**地区醋酸奥曲肽市场规模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</w:t>
      </w:r>
      <w:r>
        <w:rPr>
          <w:rFonts w:hint="eastAsia"/>
        </w:rPr>
        <w:br/>
      </w:r>
      <w:r>
        <w:rPr>
          <w:rFonts w:hint="eastAsia"/>
        </w:rPr>
        <w:t>　　图表 **地区醋酸奥曲肽市场调研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醋酸奥曲肽行业竞争对手分析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2025-2031年中国醋酸奥曲肽行业市场规模预测</w:t>
      </w:r>
      <w:r>
        <w:rPr>
          <w:rFonts w:hint="eastAsia"/>
        </w:rPr>
        <w:br/>
      </w:r>
      <w:r>
        <w:rPr>
          <w:rFonts w:hint="eastAsia"/>
        </w:rPr>
        <w:t>　　图表 醋酸奥曲肽行业准入条件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2025-2031年中国醋酸奥曲肽市场前景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293d312041f1" w:history="1">
        <w:r>
          <w:rPr>
            <w:rStyle w:val="Hyperlink"/>
          </w:rPr>
          <w:t>2025-2031年中国醋酸奥曲肽市场分析与发展前景报告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7293d312041f1" w:history="1">
        <w:r>
          <w:rPr>
            <w:rStyle w:val="Hyperlink"/>
          </w:rPr>
          <w:t>https://www.20087.com/0/22/CuSuanAoQuTaiFaZhanQianJing.html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胰腺炎打奥曲肽要打多久、醋酸奥曲肽注射功效与作用、醋酸奥曲肽的临床应用、醋酸奥曲肽治疗胰腺炎、奥曲肽是抗凝药吗还是激素、醋酸奥曲肽微球、醋酸奥曲肽和生长抑素的区别、醋酸奥曲肽注射射剂说明书、醋酸奥曲肽是基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4f859def74473" w:history="1">
      <w:r>
        <w:rPr>
          <w:rStyle w:val="Hyperlink"/>
        </w:rPr>
        <w:t>2025-2031年中国醋酸奥曲肽市场分析与发展前景报告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uSuanAoQuTaiFaZhanQianJing.html" TargetMode="External" Id="R0ad7293d3120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uSuanAoQuTaiFaZhanQianJing.html" TargetMode="External" Id="Rd274f859def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2024-08-29T04:33:00Z</dcterms:created>
  <dcterms:modified xsi:type="dcterms:W3CDTF">2024-08-29T05:33:00Z</dcterms:modified>
  <dc:subject>2025-2031年中国醋酸奥曲肽市场分析与发展前景报告</dc:subject>
  <dc:title>2025-2031年中国醋酸奥曲肽市场分析与发展前景报告</dc:title>
  <cp:keywords>2025-2031年中国醋酸奥曲肽市场分析与发展前景报告</cp:keywords>
  <dc:description>2025-2031年中国醋酸奥曲肽市场分析与发展前景报告</dc:description>
</cp:coreProperties>
</file>