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1717a6d9148d7" w:history="1">
              <w:r>
                <w:rPr>
                  <w:rStyle w:val="Hyperlink"/>
                </w:rPr>
                <w:t>中国银翘散行业研究分析与市场前景报告（2025-2031年）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1717a6d9148d7" w:history="1">
              <w:r>
                <w:rPr>
                  <w:rStyle w:val="Hyperlink"/>
                </w:rPr>
                <w:t>中国银翘散行业研究分析与市场前景报告（2025-2031年）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1717a6d9148d7" w:history="1">
                <w:r>
                  <w:rPr>
                    <w:rStyle w:val="Hyperlink"/>
                  </w:rPr>
                  <w:t>https://www.20087.com/0/22/YinQiaoSanFaZhanQianJing.html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翘散是一种传统中药方剂，主要用于治疗感冒发热等症状，具有清热解毒、疏散风热的功效。近年来，随着人们对中医药的认可度提高，银翘散在国内外市场上的需求量持续增长。目前，银翘散的剂型多样，包括颗粒剂、片剂、胶囊等，这些产品不仅便于携带和服用，还能在一定程度上提高药物的生物利用度。此外，随着科研投入的增加，银翘散的疗效和安全性得到了进一步验证，增强了消费者对其的信任度。</w:t>
      </w:r>
      <w:r>
        <w:rPr>
          <w:rFonts w:hint="eastAsia"/>
        </w:rPr>
        <w:br/>
      </w:r>
      <w:r>
        <w:rPr>
          <w:rFonts w:hint="eastAsia"/>
        </w:rPr>
        <w:t>　　未来，银翘散的发展将更加注重现代化与国际化。一方面，随着现代科学技术的应用，银翘散的制备工艺将更加先进，通过采用超微粉碎、超临界萃取等技术，提高药材的有效成分含量和药物质量。另一方面，为了拓展国际市场，银翘散将更加注重符合国际药品质量标准，通过开展国际合作，提高产品的国际竞争力。此外，随着个性化医疗的发展，银翘散将提供更多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1717a6d9148d7" w:history="1">
        <w:r>
          <w:rPr>
            <w:rStyle w:val="Hyperlink"/>
          </w:rPr>
          <w:t>中国银翘散行业研究分析与市场前景报告（2025-2031年）</w:t>
        </w:r>
      </w:hyperlink>
      <w:r>
        <w:rPr>
          <w:rFonts w:hint="eastAsia"/>
        </w:rPr>
        <w:t>》依据国家统计局、相关行业协会及科研机构的详实数据，系统分析了银翘散行业的产业链结构、市场规模与需求状况，并探讨了银翘散市场价格及行业现状。报告特别关注了银翘散行业的重点企业，对银翘散市场竞争格局、集中度和品牌影响力进行了剖析。此外，报告对银翘散行业的市场前景和发展趋势进行了科学预测，同时进一步细分市场，指出了银翘散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银翘散行业概述</w:t>
      </w:r>
      <w:r>
        <w:rPr>
          <w:rFonts w:hint="eastAsia"/>
        </w:rPr>
        <w:br/>
      </w:r>
      <w:r>
        <w:rPr>
          <w:rFonts w:hint="eastAsia"/>
        </w:rPr>
        <w:t>　　第一节 银翘散定义与分类</w:t>
      </w:r>
      <w:r>
        <w:rPr>
          <w:rFonts w:hint="eastAsia"/>
        </w:rPr>
        <w:br/>
      </w:r>
      <w:r>
        <w:rPr>
          <w:rFonts w:hint="eastAsia"/>
        </w:rPr>
        <w:t>　　第二节 银翘散应用领域</w:t>
      </w:r>
      <w:r>
        <w:rPr>
          <w:rFonts w:hint="eastAsia"/>
        </w:rPr>
        <w:br/>
      </w:r>
      <w:r>
        <w:rPr>
          <w:rFonts w:hint="eastAsia"/>
        </w:rPr>
        <w:t>　　第三节 银翘散行业经济指标分析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银翘散产业链及经营模式分析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三、银翘散销售模式及销售渠道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全球银翘散市场发展综述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2020-2024年全球银翘散市场规模与趋势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主要国家与地区银翘散市场分析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2025-2031年全球银翘散行业发展趋势与前景预测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中国银翘散行业市场分析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2023-2024年银翘散产能与投资动态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一、国内银翘散产能及利用情况</w:t>
      </w:r>
      <w:r>
        <w:rPr>
          <w:rFonts w:hint="eastAsia"/>
        </w:rPr>
        <w:br/>
      </w:r>
      <w:r>
        <w:rPr>
          <w:rFonts w:hint="eastAsia"/>
        </w:rPr>
        <w:t>　　　　二、银翘散产能扩张与投资动态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2025-2031年银翘散行业产量统计与趋势预测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一、2020-2024年银翘散行业产量数据统计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1、2020-2024年银翘散产量及增长趋势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2、2020-2024年银翘散细分产品产量及份额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二、影响银翘散产量的关键因素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三、2025-2031年银翘散产量预测</w:t>
      </w:r>
      <w:r>
        <w:rPr>
          <w:rFonts w:hint="eastAsia"/>
        </w:rPr>
        <w:br/>
      </w:r>
      <w:r>
        <w:rPr>
          <w:rFonts w:hint="eastAsia"/>
        </w:rPr>
        <w:t>　　第三节 2025-2031年银翘散市场需求与销售分析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一、2023-2024年银翘散行业需求现状</w:t>
      </w:r>
      <w:r>
        <w:rPr>
          <w:rFonts w:hint="eastAsia"/>
        </w:rPr>
        <w:br/>
      </w:r>
      <w:r>
        <w:rPr>
          <w:rFonts w:hint="eastAsia"/>
        </w:rPr>
        <w:t>　　　　二、银翘散客户群体与需求特点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三、2020-2024年银翘散行业销售规模分析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四、2025-2031年银翘散市场增长潜力与规模预测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中国银翘散细分市场与下游应用领域分析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银翘散细分市场分析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一、2023-2024年银翘散主要细分产品市场现状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银翘散下游应用与客户群体分析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一、2023-2024年银翘散各应用领域市场现状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2023-2024年中国银翘散技术发展研究</w:t>
      </w:r>
      <w:r>
        <w:rPr>
          <w:rFonts w:hint="eastAsia"/>
        </w:rPr>
        <w:br/>
      </w:r>
      <w:r>
        <w:rPr>
          <w:rFonts w:hint="eastAsia"/>
        </w:rPr>
        <w:t>　　第一节 当前银翘散技术发展现状</w:t>
      </w:r>
      <w:r>
        <w:rPr>
          <w:rFonts w:hint="eastAsia"/>
        </w:rPr>
        <w:br/>
      </w:r>
      <w:r>
        <w:rPr>
          <w:rFonts w:hint="eastAsia"/>
        </w:rPr>
        <w:t>　　第二节 国内外银翘散技术差异与原因</w:t>
      </w:r>
      <w:r>
        <w:rPr>
          <w:rFonts w:hint="eastAsia"/>
        </w:rPr>
        <w:br/>
      </w:r>
      <w:r>
        <w:rPr>
          <w:rFonts w:hint="eastAsia"/>
        </w:rPr>
        <w:t>　　第三节 银翘散技术创新与发展趋势预测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技术进步对银翘散行业的影响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银翘散价格机制与竞争策略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一、2020-2024年银翘散市场价格走势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银翘散定价策略与方法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2025-2031年银翘散价格竞争态势与趋势预测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中国银翘散行业重点区域市场研究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2023-2024年重点区域银翘散市场发展概况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二、2020-2024年银翘散市场需求规模情况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三、2025-2031年银翘散行业发展潜力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二、2020-2024年银翘散市场需求规模情况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三、2025-2031年银翘散行业发展潜力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二、2020-2024年银翘散市场需求规模情况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三、2025-2031年银翘散行业发展潜力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二、2020-2024年银翘散市场需求规模情况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三、2025-2031年银翘散行业发展潜力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二、2020-2024年银翘散市场需求规模情况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三、2025-2031年银翘散行业发展潜力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2020-2024年中国银翘散行业进出口情况分析</w:t>
      </w:r>
      <w:r>
        <w:rPr>
          <w:rFonts w:hint="eastAsia"/>
        </w:rPr>
        <w:br/>
      </w:r>
      <w:r>
        <w:rPr>
          <w:rFonts w:hint="eastAsia"/>
        </w:rPr>
        <w:t>　　第一节 银翘散行业进口情况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一、2020-2024年银翘散进口规模及增长情况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二、银翘散主要进口来源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银翘散行业出口情况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一、2020-2024年银翘散出口规模及增长情况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二、银翘散主要出口目的地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2020-2024年中国银翘散行业总体发展与财务状况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2020-2024年中国银翘散行业规模情况</w:t>
      </w:r>
      <w:r>
        <w:rPr>
          <w:rFonts w:hint="eastAsia"/>
        </w:rPr>
        <w:br/>
      </w:r>
      <w:r>
        <w:rPr>
          <w:rFonts w:hint="eastAsia"/>
        </w:rPr>
        <w:t>　　　　一、银翘散行业企业数量规模</w:t>
      </w:r>
      <w:r>
        <w:rPr>
          <w:rFonts w:hint="eastAsia"/>
        </w:rPr>
        <w:br/>
      </w:r>
      <w:r>
        <w:rPr>
          <w:rFonts w:hint="eastAsia"/>
        </w:rPr>
        <w:t>　　　　二、银翘散行业从业人员规模</w:t>
      </w:r>
      <w:r>
        <w:rPr>
          <w:rFonts w:hint="eastAsia"/>
        </w:rPr>
        <w:br/>
      </w:r>
      <w:r>
        <w:rPr>
          <w:rFonts w:hint="eastAsia"/>
        </w:rPr>
        <w:t>　　　　三、银翘散行业市场敏感性分析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2020-2024年中国银翘散行业财务能力分析</w:t>
      </w:r>
      <w:r>
        <w:rPr>
          <w:rFonts w:hint="eastAsia"/>
        </w:rPr>
        <w:br/>
      </w:r>
      <w:r>
        <w:rPr>
          <w:rFonts w:hint="eastAsia"/>
        </w:rPr>
        <w:t>　　　　一、银翘散行业盈利能力</w:t>
      </w:r>
      <w:r>
        <w:rPr>
          <w:rFonts w:hint="eastAsia"/>
        </w:rPr>
        <w:br/>
      </w:r>
      <w:r>
        <w:rPr>
          <w:rFonts w:hint="eastAsia"/>
        </w:rPr>
        <w:t>　　　　二、银翘散行业偿债能力</w:t>
      </w:r>
      <w:r>
        <w:rPr>
          <w:rFonts w:hint="eastAsia"/>
        </w:rPr>
        <w:br/>
      </w:r>
      <w:r>
        <w:rPr>
          <w:rFonts w:hint="eastAsia"/>
        </w:rPr>
        <w:t>　　　　三、银翘散行业营运能力</w:t>
      </w:r>
      <w:r>
        <w:rPr>
          <w:rFonts w:hint="eastAsia"/>
        </w:rPr>
        <w:br/>
      </w:r>
      <w:r>
        <w:rPr>
          <w:rFonts w:hint="eastAsia"/>
        </w:rPr>
        <w:t>　　　　四、银翘散行业发展能力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银翘散行业重点企业调研分析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二、企业银翘散业务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二、企业银翘散业务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二、企业银翘散业务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二、企业银翘散业务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二、企业银翘散业务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二、企业银翘散业务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中国银翘散行业竞争格局分析</w:t>
      </w:r>
      <w:r>
        <w:rPr>
          <w:rFonts w:hint="eastAsia"/>
        </w:rPr>
        <w:br/>
      </w:r>
      <w:r>
        <w:rPr>
          <w:rFonts w:hint="eastAsia"/>
        </w:rPr>
        <w:t>　　第一节 银翘散行业竞争格局总览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2023-2024年银翘散行业竞争力分析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2020-2024年银翘散行业企业并购活动分析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2023-2024年银翘散行业会展与招投标活动分析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一、银翘散行业会展活动及其市场影响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2024年中国银翘散企业发展企业发展策略与建议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银翘散销售模式与渠道策略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银翘散品牌与市场推广策略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银翘散研发投入与技术创新能力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银翘散合作联盟与资源整合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中国银翘散行业风险与对策</w:t>
      </w:r>
      <w:r>
        <w:rPr>
          <w:rFonts w:hint="eastAsia"/>
        </w:rPr>
        <w:br/>
      </w:r>
      <w:r>
        <w:rPr>
          <w:rFonts w:hint="eastAsia"/>
        </w:rPr>
        <w:t>　　第一节 银翘散行业SWOT分析</w:t>
      </w:r>
      <w:r>
        <w:rPr>
          <w:rFonts w:hint="eastAsia"/>
        </w:rPr>
        <w:br/>
      </w:r>
      <w:r>
        <w:rPr>
          <w:rFonts w:hint="eastAsia"/>
        </w:rPr>
        <w:t>　　　　一、银翘散行业优势</w:t>
      </w:r>
      <w:r>
        <w:rPr>
          <w:rFonts w:hint="eastAsia"/>
        </w:rPr>
        <w:br/>
      </w:r>
      <w:r>
        <w:rPr>
          <w:rFonts w:hint="eastAsia"/>
        </w:rPr>
        <w:t>　　　　二、银翘散行业劣势</w:t>
      </w:r>
      <w:r>
        <w:rPr>
          <w:rFonts w:hint="eastAsia"/>
        </w:rPr>
        <w:br/>
      </w:r>
      <w:r>
        <w:rPr>
          <w:rFonts w:hint="eastAsia"/>
        </w:rPr>
        <w:t>　　　　三、银翘散市场机会</w:t>
      </w:r>
      <w:r>
        <w:rPr>
          <w:rFonts w:hint="eastAsia"/>
        </w:rPr>
        <w:br/>
      </w:r>
      <w:r>
        <w:rPr>
          <w:rFonts w:hint="eastAsia"/>
        </w:rPr>
        <w:t>　　　　四、银翘散市场威胁</w:t>
      </w:r>
      <w:r>
        <w:rPr>
          <w:rFonts w:hint="eastAsia"/>
        </w:rPr>
        <w:br/>
      </w:r>
      <w:r>
        <w:rPr>
          <w:rFonts w:hint="eastAsia"/>
        </w:rPr>
        <w:t>　　第二节 银翘散行业风险及对策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2025-2031年中国银翘散行业前景与发展趋势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2023-2024年银翘散行业发展环境分析</w:t>
      </w:r>
      <w:r>
        <w:rPr>
          <w:rFonts w:hint="eastAsia"/>
        </w:rPr>
        <w:br/>
      </w:r>
      <w:r>
        <w:rPr>
          <w:rFonts w:hint="eastAsia"/>
        </w:rPr>
        <w:t>　　　　一、银翘散行业主管部门与监管体制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二、银翘散行业主要法律法规及政策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三、银翘散行业标准与质量监管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2025-2031年银翘散行业发展趋势与方向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2025-2031年银翘散行业发展潜力与机遇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银翘散行业研究结论与建议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(中~智林)银翘散行业发展建议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银翘散行业类别</w:t>
      </w:r>
      <w:r>
        <w:rPr>
          <w:rFonts w:hint="eastAsia"/>
        </w:rPr>
        <w:br/>
      </w:r>
      <w:r>
        <w:rPr>
          <w:rFonts w:hint="eastAsia"/>
        </w:rPr>
        <w:t>　　图表 银翘散行业产业链调研</w:t>
      </w:r>
      <w:r>
        <w:rPr>
          <w:rFonts w:hint="eastAsia"/>
        </w:rPr>
        <w:br/>
      </w:r>
      <w:r>
        <w:rPr>
          <w:rFonts w:hint="eastAsia"/>
        </w:rPr>
        <w:t>　　图表 银翘散行业现状</w:t>
      </w:r>
      <w:r>
        <w:rPr>
          <w:rFonts w:hint="eastAsia"/>
        </w:rPr>
        <w:br/>
      </w:r>
      <w:r>
        <w:rPr>
          <w:rFonts w:hint="eastAsia"/>
        </w:rPr>
        <w:t>　　图表 银翘散行业标准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2020-2024年中国银翘散行业市场规模</w:t>
      </w:r>
      <w:r>
        <w:rPr>
          <w:rFonts w:hint="eastAsia"/>
        </w:rPr>
        <w:br/>
      </w:r>
      <w:r>
        <w:rPr>
          <w:rFonts w:hint="eastAsia"/>
        </w:rPr>
        <w:t>　　图表 2024年中国银翘散行业产能</w:t>
      </w:r>
      <w:r>
        <w:rPr>
          <w:rFonts w:hint="eastAsia"/>
        </w:rPr>
        <w:br/>
      </w:r>
      <w:r>
        <w:rPr>
          <w:rFonts w:hint="eastAsia"/>
        </w:rPr>
        <w:t>　　图表 2020-2024年中国银翘散行业产量统计</w:t>
      </w:r>
      <w:r>
        <w:rPr>
          <w:rFonts w:hint="eastAsia"/>
        </w:rPr>
        <w:br/>
      </w:r>
      <w:r>
        <w:rPr>
          <w:rFonts w:hint="eastAsia"/>
        </w:rPr>
        <w:t>　　图表 银翘散行业动态</w:t>
      </w:r>
      <w:r>
        <w:rPr>
          <w:rFonts w:hint="eastAsia"/>
        </w:rPr>
        <w:br/>
      </w:r>
      <w:r>
        <w:rPr>
          <w:rFonts w:hint="eastAsia"/>
        </w:rPr>
        <w:t>　　图表 2020-2024年中国银翘散市场需求量</w:t>
      </w:r>
      <w:r>
        <w:rPr>
          <w:rFonts w:hint="eastAsia"/>
        </w:rPr>
        <w:br/>
      </w:r>
      <w:r>
        <w:rPr>
          <w:rFonts w:hint="eastAsia"/>
        </w:rPr>
        <w:t>　　图表 2024年中国银翘散行业需求区域调研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2020-2024年中国银翘散行情</w:t>
      </w:r>
      <w:r>
        <w:rPr>
          <w:rFonts w:hint="eastAsia"/>
        </w:rPr>
        <w:br/>
      </w:r>
      <w:r>
        <w:rPr>
          <w:rFonts w:hint="eastAsia"/>
        </w:rPr>
        <w:t>　　图表 2020-2024年中国银翘散价格走势图</w:t>
      </w:r>
      <w:r>
        <w:rPr>
          <w:rFonts w:hint="eastAsia"/>
        </w:rPr>
        <w:br/>
      </w:r>
      <w:r>
        <w:rPr>
          <w:rFonts w:hint="eastAsia"/>
        </w:rPr>
        <w:t>　　图表 2020-2024年中国银翘散行业销售收入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2020-2024年中国银翘散行业盈利情况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2020-2024年中国银翘散行业利润总额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2020-2024年中国银翘散进口统计</w:t>
      </w:r>
      <w:r>
        <w:rPr>
          <w:rFonts w:hint="eastAsia"/>
        </w:rPr>
        <w:br/>
      </w:r>
      <w:r>
        <w:rPr>
          <w:rFonts w:hint="eastAsia"/>
        </w:rPr>
        <w:t>　　图表 2020-2024年中国银翘散出口统计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2020-2024年中国银翘散行业企业数量统计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**地区银翘散市场规模</w:t>
      </w:r>
      <w:r>
        <w:rPr>
          <w:rFonts w:hint="eastAsia"/>
        </w:rPr>
        <w:br/>
      </w:r>
      <w:r>
        <w:rPr>
          <w:rFonts w:hint="eastAsia"/>
        </w:rPr>
        <w:t>　　图表 **地区银翘散行业市场需求</w:t>
      </w:r>
      <w:r>
        <w:rPr>
          <w:rFonts w:hint="eastAsia"/>
        </w:rPr>
        <w:br/>
      </w:r>
      <w:r>
        <w:rPr>
          <w:rFonts w:hint="eastAsia"/>
        </w:rPr>
        <w:t>　　图表 **地区银翘散市场调研</w:t>
      </w:r>
      <w:r>
        <w:rPr>
          <w:rFonts w:hint="eastAsia"/>
        </w:rPr>
        <w:br/>
      </w:r>
      <w:r>
        <w:rPr>
          <w:rFonts w:hint="eastAsia"/>
        </w:rPr>
        <w:t>　　图表 **地区银翘散行业市场需求分析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**地区银翘散市场规模</w:t>
      </w:r>
      <w:r>
        <w:rPr>
          <w:rFonts w:hint="eastAsia"/>
        </w:rPr>
        <w:br/>
      </w:r>
      <w:r>
        <w:rPr>
          <w:rFonts w:hint="eastAsia"/>
        </w:rPr>
        <w:t>　　图表 **地区银翘散行业市场需求</w:t>
      </w:r>
      <w:r>
        <w:rPr>
          <w:rFonts w:hint="eastAsia"/>
        </w:rPr>
        <w:br/>
      </w:r>
      <w:r>
        <w:rPr>
          <w:rFonts w:hint="eastAsia"/>
        </w:rPr>
        <w:t>　　图表 **地区银翘散市场调研</w:t>
      </w:r>
      <w:r>
        <w:rPr>
          <w:rFonts w:hint="eastAsia"/>
        </w:rPr>
        <w:br/>
      </w:r>
      <w:r>
        <w:rPr>
          <w:rFonts w:hint="eastAsia"/>
        </w:rPr>
        <w:t>　　图表 **地区银翘散行业市场需求分析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银翘散行业竞争对手分析</w:t>
      </w:r>
      <w:r>
        <w:rPr>
          <w:rFonts w:hint="eastAsia"/>
        </w:rPr>
        <w:br/>
      </w:r>
      <w:r>
        <w:rPr>
          <w:rFonts w:hint="eastAsia"/>
        </w:rPr>
        <w:t>　　图表 银翘散重点企业（一）基本信息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银翘散重点企业（一）经营情况分析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银翘散重点企业（一）主要经济指标情况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银翘散重点企业（一）盈利能力情况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银翘散重点企业（二）经营情况分析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银翘散重点企业（二）主要经济指标情况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银翘散重点企业（二）盈利能力情况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银翘散重点企业（三）经营情况分析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银翘散重点企业（三）主要经济指标情况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银翘散重点企业（三）盈利能力情况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银翘散重点企业（三）成长能力情况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2025-2031年中国银翘散行业产能预测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2025-2031年中国银翘散行业产量预测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2025-2031年中国银翘散市场需求预测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2025-2031年中国银翘散行业市场规模预测</w:t>
      </w:r>
      <w:r>
        <w:rPr>
          <w:rFonts w:hint="eastAsia"/>
        </w:rPr>
        <w:br/>
      </w:r>
      <w:r>
        <w:rPr>
          <w:rFonts w:hint="eastAsia"/>
        </w:rPr>
        <w:t>　　图表 银翘散行业准入条件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2025-2031年中国银翘散行业信息化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2025-2031年中国银翘散行业风险分析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2025-2031年中国银翘散行业发展趋势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2025-2031年中国银翘散市场前景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1717a6d9148d7" w:history="1">
        <w:r>
          <w:rPr>
            <w:rStyle w:val="Hyperlink"/>
          </w:rPr>
          <w:t>中国银翘散行业研究分析与市场前景报告（2025-2031年）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1717a6d9148d7" w:history="1">
        <w:r>
          <w:rPr>
            <w:rStyle w:val="Hyperlink"/>
          </w:rPr>
          <w:t>https://www.20087.com/0/22/YinQiaoSanFaZhanQianJing.html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热点：银翘散治什么病最好、银翘散方歌、银翘散的方歌、银翘散的组成功效与主治、银翘散方歌原文、银翘散组成方药、银翘散汤剂配方、银翘散组成及药量、银翘散的用药注意事项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98541d8164157" w:history="1">
      <w:r>
        <w:rPr>
          <w:rStyle w:val="Hyperlink"/>
        </w:rPr>
        <w:t>中国银翘散行业研究分析与市场前景报告（2025-2031年）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YinQiaoSanFaZhanQianJing.html" TargetMode="External" Id="R3941717a6d91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YinQiaoSanFaZhanQianJing.html" TargetMode="External" Id="R4b098541d816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2024-12-11T23:46:26Z</dcterms:created>
  <dcterms:modified xsi:type="dcterms:W3CDTF">2024-12-12T00:46:26Z</dcterms:modified>
  <dc:subject>中国银翘散行业研究分析与市场前景报告（2025-2031年）</dc:subject>
  <dc:title>中国银翘散行业研究分析与市场前景报告（2025-2031年）</dc:title>
  <cp:keywords>中国银翘散行业研究分析与市场前景报告（2025-2031年）</cp:keywords>
  <dc:description>中国银翘散行业研究分析与市场前景报告（2025-2031年）</dc:description>
</cp:coreProperties>
</file>