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24a7ca60846bf" w:history="1">
              <w:r>
                <w:rPr>
                  <w:rStyle w:val="Hyperlink"/>
                </w:rPr>
                <w:t>2024-2030年全球与中国阿立哌唑行业研究及前景分析报告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24a7ca60846bf" w:history="1">
              <w:r>
                <w:rPr>
                  <w:rStyle w:val="Hyperlink"/>
                </w:rPr>
                <w:t>2024-2030年全球与中国阿立哌唑行业研究及前景分析报告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724a7ca60846bf" w:history="1">
                <w:r>
                  <w:rPr>
                    <w:rStyle w:val="Hyperlink"/>
                  </w:rPr>
                  <w:t>https://www.20087.com/0/22/ALiPaiZuoFaZhanQianJingFenXi.html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立哌唑是一种用于治疗精神分裂症和双相情感障碍的精神科药物，因其良好的疗效和较低的副作用发生率，在全球精神健康领域获得了广泛的应用。随着对精神健康重视程度的提高和诊断技术的进步，阿立哌唑及其衍生物的市场需求稳步增长。然而，专利到期后仿制药的出现，以及新药研发的不确定性，为原研药企带来了挑战。</w:t>
      </w:r>
      <w:r>
        <w:rPr>
          <w:rFonts w:hint="eastAsia"/>
        </w:rPr>
        <w:br/>
      </w:r>
      <w:r>
        <w:rPr>
          <w:rFonts w:hint="eastAsia"/>
        </w:rPr>
        <w:t>　　未来，阿立哌唑将面临更广泛的适应症探索和个性化治疗方案的开发。随着基因组学和神经科学的进展，阿立哌唑可能被用于更精准的药物治疗，针对特定的遗传或病理特征。同时，药物递送系统的创新，如长效制剂和口服崩解片，将提高患者依从性，改善治疗效果。此外，远程医疗和数字疗法的结合，将为精神健康患者提供更加综合和便捷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24a7ca60846bf" w:history="1">
        <w:r>
          <w:rPr>
            <w:rStyle w:val="Hyperlink"/>
          </w:rPr>
          <w:t>2024-2030年全球与中国阿立哌唑行业研究及前景分析报告</w:t>
        </w:r>
      </w:hyperlink>
      <w:r>
        <w:rPr>
          <w:rFonts w:hint="eastAsia"/>
        </w:rPr>
        <w:t>》在多年阿立哌唑行业研究的基础上，结合全球及中国阿立哌唑行业市场的发展现状，通过资深研究团队对阿立哌唑市场资料进行整理，并依托国家权威数据资源和长期市场监测的数据库，对阿立哌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724a7ca60846bf" w:history="1">
        <w:r>
          <w:rPr>
            <w:rStyle w:val="Hyperlink"/>
          </w:rPr>
          <w:t>2024-2030年全球与中国阿立哌唑行业研究及前景分析报告</w:t>
        </w:r>
      </w:hyperlink>
      <w:r>
        <w:rPr>
          <w:rFonts w:hint="eastAsia"/>
        </w:rPr>
        <w:t>》可以帮助投资者准确把握阿立哌唑行业的市场现状，为投资者进行投资作出阿立哌唑行业前景预判，挖掘阿立哌唑行业投资价值，同时提出阿立哌唑行业投资策略、营销策略等方面的建议。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按产品类型细分，全球阿立哌唑市场规模2019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1.3.2 300毫克</w:t>
      </w:r>
      <w:r>
        <w:rPr>
          <w:rFonts w:hint="eastAsia"/>
        </w:rPr>
        <w:br/>
      </w:r>
      <w:r>
        <w:rPr>
          <w:rFonts w:hint="eastAsia"/>
        </w:rPr>
        <w:t>　　　　1.3.3 400毫克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按应用细分，全球阿立哌唑市场规模2019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药店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阿立哌唑行业发展总体概况</w:t>
      </w:r>
      <w:r>
        <w:rPr>
          <w:rFonts w:hint="eastAsia"/>
        </w:rPr>
        <w:br/>
      </w:r>
      <w:r>
        <w:rPr>
          <w:rFonts w:hint="eastAsia"/>
        </w:rPr>
        <w:t>　　　　1.5.2 阿立哌唑行业发展主要特点</w:t>
      </w:r>
      <w:r>
        <w:rPr>
          <w:rFonts w:hint="eastAsia"/>
        </w:rPr>
        <w:br/>
      </w:r>
      <w:r>
        <w:rPr>
          <w:rFonts w:hint="eastAsia"/>
        </w:rPr>
        <w:t>　　　　1.5.3 阿立哌唑行业发展影响因素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全球市场，近三年阿立哌唑主要企业占有率及排名（按销量）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阿立哌唑主要企业在国际市场占有率（按销量，2020-2024）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2023年阿立哌唑主要企业在国际市场排名（按销量）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全球市场主要企业阿立哌唑销量（2020-2024）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全球市场，近三年阿立哌唑主要企业占有率及排名（按收入）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阿立哌唑主要企业在国际市场占有率（按收入，2020-2024）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2023年阿立哌唑主要企业在国际市场排名（按收入）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全球市场主要企业阿立哌唑销售收入（2020-2024）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全球市场主要企业阿立哌唑销售价格（2020-2024）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中国市场，近三年阿立哌唑主要企业占有率及排名（按销量）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阿立哌唑主要企业在中国市场占有率（按销量，2020-2024）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2023年阿立哌唑主要企业在中国市场排名（按销量）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中国市场主要企业阿立哌唑销量（2020-2024）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中国市场，近三年阿立哌唑主要企业占有率及排名（按收入）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阿立哌唑主要企业在中国市场占有率（按收入，2020-2024）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2023年阿立哌唑主要企业在中国市场排名（按收入）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中国市场主要企业阿立哌唑销售收入（2020-2024）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全球主要厂商阿立哌唑总部及产地分布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全球主要厂商成立时间及阿立哌唑商业化日期</w:t>
      </w:r>
      <w:r>
        <w:rPr>
          <w:rFonts w:hint="eastAsia"/>
        </w:rPr>
        <w:br/>
      </w:r>
      <w:r>
        <w:rPr>
          <w:rFonts w:hint="eastAsia"/>
        </w:rPr>
        <w:t>　　2.8 全球主要厂商阿立哌唑产品类型及应用</w:t>
      </w:r>
      <w:r>
        <w:rPr>
          <w:rFonts w:hint="eastAsia"/>
        </w:rPr>
        <w:br/>
      </w:r>
      <w:r>
        <w:rPr>
          <w:rFonts w:hint="eastAsia"/>
        </w:rPr>
        <w:t>　　2.9 阿立哌唑行业集中度、竞争程度分析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阿立哌唑行业集中度分析：2023年全球Top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全球阿立哌唑第一梯队、第二梯队和第三梯队生产商（品牌）及市场份额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全球阿立哌唑总体规模分析</w:t>
      </w:r>
      <w:r>
        <w:rPr>
          <w:rFonts w:hint="eastAsia"/>
        </w:rPr>
        <w:br/>
      </w:r>
      <w:r>
        <w:rPr>
          <w:rFonts w:hint="eastAsia"/>
        </w:rPr>
        <w:t>　　3.1 全球阿立哌唑供需现状及预测（2019-2030）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全球阿立哌唑产能、产量、产能利用率及发展趋势（2019-2030）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全球阿立哌唑产量、需求量及发展趋势（2019-2030）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全球主要地区阿立哌唑产量及发展趋势（2019-2030）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全球主要地区阿立哌唑产量（2019-2024）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全球主要地区阿立哌唑产量（2025-2030）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全球主要地区阿立哌唑产量市场份额（2019-2030）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中国阿立哌唑供需现状及预测（2019-2030）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中国阿立哌唑产能、产量、产能利用率及发展趋势（2019-2030）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中国阿立哌唑产量、市场需求量及发展趋势（2019-2030）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全球阿立哌唑销量及销售额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全球市场阿立哌唑销售额（2019-2030）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全球市场阿立哌唑销量（2019-2030）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全球市场阿立哌唑价格趋势（2019-2030）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全球阿立哌唑主要地区分析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全球主要地区阿立哌唑市场规模分析：2019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全球主要地区阿立哌唑销售收入及市场份额（2019-2024年）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全球主要地区阿立哌唑销售收入预测（2025-2030年）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全球主要地区阿立哌唑销量分析：2019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全球主要地区阿立哌唑销量及市场份额（2019-2024年）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全球主要地区阿立哌唑销量及市场份额预测（2025-2030年）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北美市场阿立哌唑销量、收入及增长率（2019-2030）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欧洲市场阿立哌唑销量、收入及增长率（2019-2030）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中国市场阿立哌唑销量、收入及增长率（2019-2030）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日本市场阿立哌唑销量、收入及增长率（2019-2030）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东南亚市场阿立哌唑销量、收入及增长率（2019-2030）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印度市场阿立哌唑销量、收入及增长率（2019-2030）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重点企业（1）基本信息、阿立哌唑生产基地、销售区域、竞争对手及市场地位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阿立哌唑产品规格、参数及市场应用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阿立哌唑销量、收入、价格及毛利率（2019-2024）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重点企业（2）基本信息、阿立哌唑生产基地、销售区域、竞争对手及市场地位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阿立哌唑产品规格、参数及市场应用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阿立哌唑销量、收入、价格及毛利率（2019-2024）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不同产品类型阿立哌唑分析</w:t>
      </w:r>
      <w:r>
        <w:rPr>
          <w:rFonts w:hint="eastAsia"/>
        </w:rPr>
        <w:br/>
      </w:r>
      <w:r>
        <w:rPr>
          <w:rFonts w:hint="eastAsia"/>
        </w:rPr>
        <w:t>　　6.1 全球不同产品类型阿立哌唑销量（2019-2030）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全球不同产品类型阿立哌唑销量及市场份额（2019-2024）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全球不同产品类型阿立哌唑销量预测（2025-2030）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全球不同产品类型阿立哌唑收入（2019-2030）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全球不同产品类型阿立哌唑收入及市场份额（2019-2024）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全球不同产品类型阿立哌唑收入预测（2025-2030）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全球不同产品类型阿立哌唑价格走势（2019-2030）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不同应用阿立哌唑分析</w:t>
      </w:r>
      <w:r>
        <w:rPr>
          <w:rFonts w:hint="eastAsia"/>
        </w:rPr>
        <w:br/>
      </w:r>
      <w:r>
        <w:rPr>
          <w:rFonts w:hint="eastAsia"/>
        </w:rPr>
        <w:t>　　7.1 全球不同应用阿立哌唑销量（2019-2030）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全球不同应用阿立哌唑销量及市场份额（2019-2024）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全球不同应用阿立哌唑销量预测（2025-2030）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全球不同应用阿立哌唑收入（2019-2030）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全球不同应用阿立哌唑收入及市场份额（2019-2024）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全球不同应用阿立哌唑收入预测（2025-2030）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全球不同应用阿立哌唑价格走势（2019-2030）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阿立哌唑行业发展趋势</w:t>
      </w:r>
      <w:r>
        <w:rPr>
          <w:rFonts w:hint="eastAsia"/>
        </w:rPr>
        <w:br/>
      </w:r>
      <w:r>
        <w:rPr>
          <w:rFonts w:hint="eastAsia"/>
        </w:rPr>
        <w:t>　　8.2 阿立哌唑行业主要驱动因素</w:t>
      </w:r>
      <w:r>
        <w:rPr>
          <w:rFonts w:hint="eastAsia"/>
        </w:rPr>
        <w:br/>
      </w:r>
      <w:r>
        <w:rPr>
          <w:rFonts w:hint="eastAsia"/>
        </w:rPr>
        <w:t>　　8.3 阿立哌唑中国企业SWOT分析</w:t>
      </w:r>
      <w:r>
        <w:rPr>
          <w:rFonts w:hint="eastAsia"/>
        </w:rPr>
        <w:br/>
      </w:r>
      <w:r>
        <w:rPr>
          <w:rFonts w:hint="eastAsia"/>
        </w:rPr>
        <w:t>　　8.4 中国阿立哌唑行业政策环境分析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阿立哌唑行业产业链简介</w:t>
      </w:r>
      <w:r>
        <w:rPr>
          <w:rFonts w:hint="eastAsia"/>
        </w:rPr>
        <w:br/>
      </w:r>
      <w:r>
        <w:rPr>
          <w:rFonts w:hint="eastAsia"/>
        </w:rPr>
        <w:t>　　　　9.1.1 阿立哌唑行业供应链分析</w:t>
      </w:r>
      <w:r>
        <w:rPr>
          <w:rFonts w:hint="eastAsia"/>
        </w:rPr>
        <w:br/>
      </w:r>
      <w:r>
        <w:rPr>
          <w:rFonts w:hint="eastAsia"/>
        </w:rPr>
        <w:t>　　　　9.1.2 阿立哌唑主要原料及供应情况</w:t>
      </w:r>
      <w:r>
        <w:rPr>
          <w:rFonts w:hint="eastAsia"/>
        </w:rPr>
        <w:br/>
      </w:r>
      <w:r>
        <w:rPr>
          <w:rFonts w:hint="eastAsia"/>
        </w:rPr>
        <w:t>　　　　9.1.3 阿立哌唑行业主要下游客户</w:t>
      </w:r>
      <w:r>
        <w:rPr>
          <w:rFonts w:hint="eastAsia"/>
        </w:rPr>
        <w:br/>
      </w:r>
      <w:r>
        <w:rPr>
          <w:rFonts w:hint="eastAsia"/>
        </w:rPr>
        <w:t>　　9.2 阿立哌唑行业采购模式</w:t>
      </w:r>
      <w:r>
        <w:rPr>
          <w:rFonts w:hint="eastAsia"/>
        </w:rPr>
        <w:br/>
      </w:r>
      <w:r>
        <w:rPr>
          <w:rFonts w:hint="eastAsia"/>
        </w:rPr>
        <w:t>　　9.3 阿立哌唑行业生产模式</w:t>
      </w:r>
      <w:r>
        <w:rPr>
          <w:rFonts w:hint="eastAsia"/>
        </w:rPr>
        <w:br/>
      </w:r>
      <w:r>
        <w:rPr>
          <w:rFonts w:hint="eastAsia"/>
        </w:rPr>
        <w:t>　　9.4 阿立哌唑行业销售模式及销售渠道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按产品类型细分，全球阿立哌唑市场规模2019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按应用细分，全球阿立哌唑市场规模2019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阿立哌唑行业发展主要特点</w:t>
      </w:r>
      <w:r>
        <w:rPr>
          <w:rFonts w:hint="eastAsia"/>
        </w:rPr>
        <w:br/>
      </w:r>
      <w:r>
        <w:rPr>
          <w:rFonts w:hint="eastAsia"/>
        </w:rPr>
        <w:t>　　表4 阿立哌唑行业发展有利因素分析</w:t>
      </w:r>
      <w:r>
        <w:rPr>
          <w:rFonts w:hint="eastAsia"/>
        </w:rPr>
        <w:br/>
      </w:r>
      <w:r>
        <w:rPr>
          <w:rFonts w:hint="eastAsia"/>
        </w:rPr>
        <w:t>　　表5 阿立哌唑行业发展不利因素分析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进入阿立哌唑行业壁垒</w:t>
      </w:r>
      <w:r>
        <w:rPr>
          <w:rFonts w:hint="eastAsia"/>
        </w:rPr>
        <w:br/>
      </w:r>
      <w:r>
        <w:rPr>
          <w:rFonts w:hint="eastAsia"/>
        </w:rPr>
        <w:t>　　表7 阿立哌唑主要企业在国际市场占有率（按销量，2020-2024）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2023年阿立哌唑主要企业在国际市场排名（按销量）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全球市场主要企业阿立哌唑销量（2020-2024）&amp;（千片）</w:t>
      </w:r>
      <w:r>
        <w:rPr>
          <w:rFonts w:hint="eastAsia"/>
        </w:rPr>
        <w:br/>
      </w:r>
      <w:r>
        <w:rPr>
          <w:rFonts w:hint="eastAsia"/>
        </w:rPr>
        <w:t>　　表10 阿立哌唑主要企业在国际市场占有率（按收入，2020-2024）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2023年阿立哌唑主要企业在国际市场排名（按收入）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全球市场主要企业阿立哌唑销售收入（2020-2024）&amp;（万元）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全球市场主要企业阿立哌唑销售价格（2020-2024）&amp;（元/片）</w:t>
      </w:r>
      <w:r>
        <w:rPr>
          <w:rFonts w:hint="eastAsia"/>
        </w:rPr>
        <w:br/>
      </w:r>
      <w:r>
        <w:rPr>
          <w:rFonts w:hint="eastAsia"/>
        </w:rPr>
        <w:t>　　表14 阿立哌唑主要企业在中国市场占有率（按销量，2020-2024）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2023年阿立哌唑主要企业在中国市场排名（按销量）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中国市场主要企业阿立哌唑销量（2020-2024）&amp;（千片）</w:t>
      </w:r>
      <w:r>
        <w:rPr>
          <w:rFonts w:hint="eastAsia"/>
        </w:rPr>
        <w:br/>
      </w:r>
      <w:r>
        <w:rPr>
          <w:rFonts w:hint="eastAsia"/>
        </w:rPr>
        <w:t>　　表17 阿立哌唑主要企业在中国市场占有率（按收入，2020-2024）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2023年阿立哌唑主要企业在中国市场排名（按收入）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中国市场主要企业阿立哌唑销售收入（2020-2024）&amp;（万元）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全球主要厂商阿立哌唑总部及产地分布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全球主要厂商成立时间及阿立哌唑商业化日期</w:t>
      </w:r>
      <w:r>
        <w:rPr>
          <w:rFonts w:hint="eastAsia"/>
        </w:rPr>
        <w:br/>
      </w:r>
      <w:r>
        <w:rPr>
          <w:rFonts w:hint="eastAsia"/>
        </w:rPr>
        <w:t>　　表22 全球主要厂商阿立哌唑产品类型及应用</w:t>
      </w:r>
      <w:r>
        <w:rPr>
          <w:rFonts w:hint="eastAsia"/>
        </w:rPr>
        <w:br/>
      </w:r>
      <w:r>
        <w:rPr>
          <w:rFonts w:hint="eastAsia"/>
        </w:rPr>
        <w:t>　　表23 2023年全球阿立哌唑主要厂商市场地位（第一梯队、第二梯队和第三梯队）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全球阿立哌唑市场投资、并购等现状分析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全球主要地区阿立哌唑产量增速（CAGR）：（2019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表26 全球主要地区阿立哌唑产量（2019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表27 全球主要地区阿立哌唑产量（2019-2024）&amp;（千片）</w:t>
      </w:r>
      <w:r>
        <w:rPr>
          <w:rFonts w:hint="eastAsia"/>
        </w:rPr>
        <w:br/>
      </w:r>
      <w:r>
        <w:rPr>
          <w:rFonts w:hint="eastAsia"/>
        </w:rPr>
        <w:t>　　表28 全球主要地区阿立哌唑产量（2025-2030）&amp;（千片）</w:t>
      </w:r>
      <w:r>
        <w:rPr>
          <w:rFonts w:hint="eastAsia"/>
        </w:rPr>
        <w:br/>
      </w:r>
      <w:r>
        <w:rPr>
          <w:rFonts w:hint="eastAsia"/>
        </w:rPr>
        <w:t>　　表29 全球主要地区阿立哌唑产量市场份额（2019-2024）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全球主要地区阿立哌唑产量（2025-2030）&amp;（千片）</w:t>
      </w:r>
      <w:r>
        <w:rPr>
          <w:rFonts w:hint="eastAsia"/>
        </w:rPr>
        <w:br/>
      </w:r>
      <w:r>
        <w:rPr>
          <w:rFonts w:hint="eastAsia"/>
        </w:rPr>
        <w:t>　　表31 全球主要地区阿立哌唑销售收入增速：（2019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全球主要地区阿立哌唑销售收入（2019-2024）&amp;（万元）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全球主要地区阿立哌唑销售收入市场份额（2019-2024）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全球主要地区阿立哌唑收入（2025-2030）&amp;（万元）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全球主要地区阿立哌唑收入市场份额（2025-2030）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全球主要地区阿立哌唑销量（千片）：2019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全球主要地区阿立哌唑销量（2019-2024）&amp;（千片）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全球主要地区阿立哌唑销量市场份额（2019-2024）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全球主要地区阿立哌唑销量（2025-2030）&amp;（千片）</w:t>
      </w:r>
      <w:r>
        <w:rPr>
          <w:rFonts w:hint="eastAsia"/>
        </w:rPr>
        <w:br/>
      </w:r>
      <w:r>
        <w:rPr>
          <w:rFonts w:hint="eastAsia"/>
        </w:rPr>
        <w:t>　　表40 全球主要地区阿立哌唑销量份额（2025-2030）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阿立哌唑生产基地、销售区域、竞争对手及市场地位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阿立哌唑产品规格、参数及市场应用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阿立哌唑销量（千片）、收入（万元）、价格（元/片）及毛利率（2019-2024）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阿立哌唑生产基地、销售区域、竞争对手及市场地位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阿立哌唑产品规格、参数及市场应用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阿立哌唑销量（千片）、收入（万元）、价格（元/片）及毛利率（2019-2024）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全球不同产品类型阿立哌唑销量（2019-2024年）&amp;（千片）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表52 全球不同产品类型阿立哌唑销量市场份额（2019-2024）</w:t>
      </w:r>
      <w:r>
        <w:rPr>
          <w:rFonts w:hint="eastAsia"/>
        </w:rPr>
        <w:br/>
      </w:r>
      <w:r>
        <w:rPr>
          <w:rFonts w:hint="eastAsia"/>
        </w:rPr>
        <w:t>　　表53 全球不同产品类型阿立哌唑销量预测（2025-2030）&amp;（千片）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表54 全球市场不同产品类型阿立哌唑销量市场份额预测（2025-2030）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全球不同产品类型阿立哌唑收入（2019-2024年）&amp;（万元）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表56 全球不同产品类型阿立哌唑收入市场份额（2019-2024）</w:t>
      </w:r>
      <w:r>
        <w:rPr>
          <w:rFonts w:hint="eastAsia"/>
        </w:rPr>
        <w:br/>
      </w:r>
      <w:r>
        <w:rPr>
          <w:rFonts w:hint="eastAsia"/>
        </w:rPr>
        <w:t>　　表57 全球不同产品类型阿立哌唑收入预测（2025-2030）&amp;（万元）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表58 全球不同产品类型阿立哌唑收入市场份额预测（2025-2030）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全球不同应用阿立哌唑销量（2019-2024年）&amp;（千片）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表60 全球不同应用阿立哌唑销量市场份额（2019-2024）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全球不同应用阿立哌唑销量预测（2025-2030）&amp;（千片）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表62 全球市场不同应用阿立哌唑销量市场份额预测（2025-2030）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全球不同应用阿立哌唑收入（2019-2024年）&amp;（万元）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表64 全球不同应用阿立哌唑收入市场份额（2019-2024）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全球不同应用阿立哌唑收入预测（2025-2030）&amp;（万元）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表66 全球不同应用阿立哌唑收入市场份额预测（2025-2030）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阿立哌唑行业发展趋势</w:t>
      </w:r>
      <w:r>
        <w:rPr>
          <w:rFonts w:hint="eastAsia"/>
        </w:rPr>
        <w:br/>
      </w:r>
      <w:r>
        <w:rPr>
          <w:rFonts w:hint="eastAsia"/>
        </w:rPr>
        <w:t>　　表68 阿立哌唑行业主要驱动因素</w:t>
      </w:r>
      <w:r>
        <w:rPr>
          <w:rFonts w:hint="eastAsia"/>
        </w:rPr>
        <w:br/>
      </w:r>
      <w:r>
        <w:rPr>
          <w:rFonts w:hint="eastAsia"/>
        </w:rPr>
        <w:t>　　表69 阿立哌唑行业供应链分析</w:t>
      </w:r>
      <w:r>
        <w:rPr>
          <w:rFonts w:hint="eastAsia"/>
        </w:rPr>
        <w:br/>
      </w:r>
      <w:r>
        <w:rPr>
          <w:rFonts w:hint="eastAsia"/>
        </w:rPr>
        <w:t>　　表70 阿立哌唑上游原料供应商</w:t>
      </w:r>
      <w:r>
        <w:rPr>
          <w:rFonts w:hint="eastAsia"/>
        </w:rPr>
        <w:br/>
      </w:r>
      <w:r>
        <w:rPr>
          <w:rFonts w:hint="eastAsia"/>
        </w:rPr>
        <w:t>　　表71 阿立哌唑行业主要下游客户</w:t>
      </w:r>
      <w:r>
        <w:rPr>
          <w:rFonts w:hint="eastAsia"/>
        </w:rPr>
        <w:br/>
      </w:r>
      <w:r>
        <w:rPr>
          <w:rFonts w:hint="eastAsia"/>
        </w:rPr>
        <w:t>　　表72 阿立哌唑行业典型经销商</w:t>
      </w:r>
      <w:r>
        <w:rPr>
          <w:rFonts w:hint="eastAsia"/>
        </w:rPr>
        <w:br/>
      </w:r>
      <w:r>
        <w:rPr>
          <w:rFonts w:hint="eastAsia"/>
        </w:rPr>
        <w:t>　　表73 研究范围</w:t>
      </w:r>
      <w:r>
        <w:rPr>
          <w:rFonts w:hint="eastAsia"/>
        </w:rPr>
        <w:br/>
      </w:r>
      <w:r>
        <w:rPr>
          <w:rFonts w:hint="eastAsia"/>
        </w:rPr>
        <w:t>　　表74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阿立哌唑产品图片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全球不同产品类型阿立哌唑销售额2019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全球不同产品类型阿立哌唑市场份额2023 &amp; 2030</w:t>
      </w:r>
      <w:r>
        <w:rPr>
          <w:rFonts w:hint="eastAsia"/>
        </w:rPr>
        <w:br/>
      </w:r>
      <w:r>
        <w:rPr>
          <w:rFonts w:hint="eastAsia"/>
        </w:rPr>
        <w:t>　　图4 300毫克产品图片</w:t>
      </w:r>
      <w:r>
        <w:rPr>
          <w:rFonts w:hint="eastAsia"/>
        </w:rPr>
        <w:br/>
      </w:r>
      <w:r>
        <w:rPr>
          <w:rFonts w:hint="eastAsia"/>
        </w:rPr>
        <w:t>　　图5 400毫克产品图片</w:t>
      </w:r>
      <w:r>
        <w:rPr>
          <w:rFonts w:hint="eastAsia"/>
        </w:rPr>
        <w:br/>
      </w:r>
      <w:r>
        <w:rPr>
          <w:rFonts w:hint="eastAsia"/>
        </w:rPr>
        <w:t>　　图6 全球不同应用阿立哌唑销售额2019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全球不同应用阿立哌唑市场份额2023 VS 2030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药店</w:t>
      </w:r>
      <w:r>
        <w:rPr>
          <w:rFonts w:hint="eastAsia"/>
        </w:rPr>
        <w:br/>
      </w:r>
      <w:r>
        <w:rPr>
          <w:rFonts w:hint="eastAsia"/>
        </w:rPr>
        <w:t>　　图11 2023年全球前五大生产商阿立哌唑市场份额</w:t>
      </w:r>
      <w:r>
        <w:rPr>
          <w:rFonts w:hint="eastAsia"/>
        </w:rPr>
        <w:br/>
      </w:r>
      <w:r>
        <w:rPr>
          <w:rFonts w:hint="eastAsia"/>
        </w:rPr>
        <w:t>　　图12 2023年全球阿立哌唑第一梯队、第二梯队和第三梯队厂商及市场份额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全球阿立哌唑产能、产量、产能利用率及发展趋势（2019-2030）&amp;（千片）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全球阿立哌唑产量、需求量及发展趋势（2019-2030）&amp;（千片）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图15 全球主要地区阿立哌唑产量市场份额（2019-2030）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中国阿立哌唑产能、产量、产能利用率及发展趋势（2019-2030）&amp;（千片）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图17 中国阿立哌唑产量、市场需求量及发展趋势（2019-2030）&amp;（千片）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图18 全球阿立哌唑市场销售额及增长率：（2019-2030）&amp;（万元）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全球市场阿立哌唑市场规模：2019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图20 全球市场阿立哌唑销量及增长率（2019-2030）&amp;（千片）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图21 全球市场阿立哌唑价格趋势（2019-2030）&amp;（元/片）</w:t>
      </w:r>
      <w:r>
        <w:rPr>
          <w:rFonts w:hint="eastAsia"/>
        </w:rPr>
        <w:br/>
      </w:r>
      <w:r>
        <w:rPr>
          <w:rFonts w:hint="eastAsia"/>
        </w:rPr>
        <w:t>　　图22 全球主要地区阿立哌唑销售收入（2019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全球主要地区阿立哌唑销售收入市场份额（2019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图24 北美市场阿立哌唑销量及增长率（2019-2030）&amp;（千片）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图25 北美市场阿立哌唑收入及增长率（2019-2030）&amp;（万元）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欧洲市场阿立哌唑销量及增长率（2019-2030）&amp;（千片）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图27 欧洲市场阿立哌唑收入及增长率（2019-2030）&amp;（万元）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中国市场阿立哌唑销量及增长率（2019-2030）&amp;（千片）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图29 中国市场阿立哌唑收入及增长率（2019-2030）&amp;（万元）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日本市场阿立哌唑销量及增长率（2019-2030）&amp;（千片）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图31 日本市场阿立哌唑收入及增长率（2019-2030）&amp;（万元）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东南亚市场阿立哌唑销量及增长率（2019-2030）&amp;（千片）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图33 东南亚市场阿立哌唑收入及增长率（2019-2030）&amp;（万元）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印度市场阿立哌唑销量及增长率（2019-2030）&amp;（千片）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图35 印度市场阿立哌唑收入及增长率（2019-2030）&amp;（万元）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全球不同产品类型阿立哌唑价格走势（2019-2030）&amp;（元/片）</w:t>
      </w:r>
      <w:r>
        <w:rPr>
          <w:rFonts w:hint="eastAsia"/>
        </w:rPr>
        <w:br/>
      </w:r>
      <w:r>
        <w:rPr>
          <w:rFonts w:hint="eastAsia"/>
        </w:rPr>
        <w:t>　　图37 全球不同应用阿立哌唑价格走势（2019-2030）&amp;（元/片）</w:t>
      </w:r>
      <w:r>
        <w:rPr>
          <w:rFonts w:hint="eastAsia"/>
        </w:rPr>
        <w:br/>
      </w:r>
      <w:r>
        <w:rPr>
          <w:rFonts w:hint="eastAsia"/>
        </w:rPr>
        <w:t>　　图38 阿立哌唑中国企业SWOT分析</w:t>
      </w:r>
      <w:r>
        <w:rPr>
          <w:rFonts w:hint="eastAsia"/>
        </w:rPr>
        <w:br/>
      </w:r>
      <w:r>
        <w:rPr>
          <w:rFonts w:hint="eastAsia"/>
        </w:rPr>
        <w:t>　　图39 阿立哌唑产业链</w:t>
      </w:r>
      <w:r>
        <w:rPr>
          <w:rFonts w:hint="eastAsia"/>
        </w:rPr>
        <w:br/>
      </w:r>
      <w:r>
        <w:rPr>
          <w:rFonts w:hint="eastAsia"/>
        </w:rPr>
        <w:t>　　图40 阿立哌唑行业采购模式分析</w:t>
      </w:r>
      <w:r>
        <w:rPr>
          <w:rFonts w:hint="eastAsia"/>
        </w:rPr>
        <w:br/>
      </w:r>
      <w:r>
        <w:rPr>
          <w:rFonts w:hint="eastAsia"/>
        </w:rPr>
        <w:t>　　图41 阿立哌唑行业生产模式分析</w:t>
      </w:r>
      <w:r>
        <w:rPr>
          <w:rFonts w:hint="eastAsia"/>
        </w:rPr>
        <w:br/>
      </w:r>
      <w:r>
        <w:rPr>
          <w:rFonts w:hint="eastAsia"/>
        </w:rPr>
        <w:t>　　图42 阿立哌唑行业销售模式分析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24a7ca60846bf" w:history="1">
        <w:r>
          <w:rPr>
            <w:rStyle w:val="Hyperlink"/>
          </w:rPr>
          <w:t>2024-2030年全球与中国阿立哌唑行业研究及前景分析报告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724a7ca60846bf" w:history="1">
        <w:r>
          <w:rPr>
            <w:rStyle w:val="Hyperlink"/>
          </w:rPr>
          <w:t>https://www.20087.com/0/22/ALiPaiZuoFaZhanQianJingFenXi.html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11c376065476e" w:history="1">
      <w:r>
        <w:rPr>
          <w:rStyle w:val="Hyperlink"/>
        </w:rPr>
        <w:t>2024-2030年全球与中国阿立哌唑行业研究及前景分析报告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ALiPaiZuoFaZhanQianJingFenXi.html" TargetMode="External" Id="Ra6724a7ca608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ALiPaiZuoFaZhanQianJingFenXi.html" TargetMode="External" Id="R3ce11c376065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2024-01-10T00:45:23Z</dcterms:created>
  <dcterms:modified xsi:type="dcterms:W3CDTF">2024-01-10T01:45:23Z</dcterms:modified>
  <dc:subject>2024-2030年全球与中国阿立哌唑行业研究及前景分析报告</dc:subject>
  <dc:title>2024-2030年全球与中国阿立哌唑行业研究及前景分析报告</dc:title>
  <cp:keywords>2024-2030年全球与中国阿立哌唑行业研究及前景分析报告</cp:keywords>
  <dc:description>2024-2030年全球与中国阿立哌唑行业研究及前景分析报告</dc:description>
</cp:coreProperties>
</file>