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ae55fb2db4ba6" w:history="1">
              <w:r>
                <w:rPr>
                  <w:rStyle w:val="Hyperlink"/>
                </w:rPr>
                <w:t>2025-2031年中国除颤器电极片市场现状调研与发展前景分析报告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ae55fb2db4ba6" w:history="1">
              <w:r>
                <w:rPr>
                  <w:rStyle w:val="Hyperlink"/>
                </w:rPr>
                <w:t>2025-2031年中国除颤器电极片市场现状调研与发展前景分析报告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ae55fb2db4ba6" w:history="1">
                <w:r>
                  <w:rPr>
                    <w:rStyle w:val="Hyperlink"/>
                  </w:rPr>
                  <w:t>https://www.20087.com/0/22/ChuZhanQiDianJiPianShiChangQianJing.html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电极片是心肺复苏急救中关键的辅助工具，用于传递电击能量到心脏，以恢复正常的心跳节奏。随着医疗技术的发展，除颤器电极片也在不断进步。目前，市场上出现了更多易于使用、贴合性更好的一次性电极片，这些产品不仅能够快速准确地传递电击，而且还能减少皮肤刺激和损伤。此外，一些电极片还集成了传感器，能够在施加电击前监测患者的心电图信号，以确保最佳的治疗效果。</w:t>
      </w:r>
      <w:r>
        <w:rPr>
          <w:rFonts w:hint="eastAsia"/>
        </w:rPr>
        <w:br/>
      </w:r>
      <w:r>
        <w:rPr>
          <w:rFonts w:hint="eastAsia"/>
        </w:rPr>
        <w:t>　　未来，除颤器电极片的发展将更加关注产品的便捷性和智能化。便捷性方面，电极片将变得更加轻薄、柔软，以提高在紧急情况下的使用效率和患者的舒适度。智能化方面，随着可穿戴技术的进步，未来的电极片可能会集成更多的生物传感功能，如体温、血氧饱和度等监测，从而为医生提供更多有价值的生命体征数据。此外，随着无线通信技术的应用，电极片还可以实现与移动设备的无缝连接，便于远程监控和指导急救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ae55fb2db4ba6" w:history="1">
        <w:r>
          <w:rPr>
            <w:rStyle w:val="Hyperlink"/>
          </w:rPr>
          <w:t>2025-2031年中国除颤器电极片市场现状调研与发展前景分析报告</w:t>
        </w:r>
      </w:hyperlink>
      <w:r>
        <w:rPr>
          <w:rFonts w:hint="eastAsia"/>
        </w:rPr>
        <w:t>》基于国家统计局及相关行业协会的详实数据，结合国内外除颤器电极片行业研究资料及深入市场调研，系统分析了除颤器电极片行业的市场规模、市场需求及产业链现状。报告重点探讨了除颤器电极片行业整体运行情况及细分领域特点，科学预测了除颤器电极片市场前景与发展趋势，揭示了除颤器电极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1ae55fb2db4ba6" w:history="1">
        <w:r>
          <w:rPr>
            <w:rStyle w:val="Hyperlink"/>
          </w:rPr>
          <w:t>2025-2031年中国除颤器电极片市场现状调研与发展前景分析报告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除颤器电极片行业界定及应用领域</w:t>
      </w:r>
      <w:r>
        <w:rPr>
          <w:rFonts w:hint="eastAsia"/>
        </w:rPr>
        <w:br/>
      </w:r>
      <w:r>
        <w:rPr>
          <w:rFonts w:hint="eastAsia"/>
        </w:rPr>
        <w:t>　　第一节 除颤器电极片行业定义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除颤器电极片主要应用领域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2024-2025年全球除颤器电极片行业市场调研分析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全球除颤器电极片行业经济环境分析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全球除颤器电极片市场总体情况分析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一、全球除颤器电极片行业的发展特点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二、全球除颤器电极片市场结构</w:t>
      </w:r>
      <w:r>
        <w:rPr>
          <w:rFonts w:hint="eastAsia"/>
        </w:rPr>
        <w:br/>
      </w:r>
      <w:r>
        <w:rPr>
          <w:rFonts w:hint="eastAsia"/>
        </w:rPr>
        <w:t>　　　　三、全球除颤器电极片行业竞争格局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全球主要国家（地区）除颤器电极片市场分析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2025-2031年全球除颤器电极片行业发展趋势预测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2024-2025年除颤器电极片行业发展环境分析</w:t>
      </w:r>
      <w:r>
        <w:rPr>
          <w:rFonts w:hint="eastAsia"/>
        </w:rPr>
        <w:br/>
      </w:r>
      <w:r>
        <w:rPr>
          <w:rFonts w:hint="eastAsia"/>
        </w:rPr>
        <w:t>　　第一节 除颤器电极片行业环境分析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除颤器电极片行业相关政策、法规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2024-2025年除颤器电极片行业技术发展现状及趋势分析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除颤器电极片行业技术发展现状分析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国内外除颤器电极片行业技术差异与原因</w:t>
      </w:r>
      <w:r>
        <w:rPr>
          <w:rFonts w:hint="eastAsia"/>
        </w:rPr>
        <w:br/>
      </w:r>
      <w:r>
        <w:rPr>
          <w:rFonts w:hint="eastAsia"/>
        </w:rPr>
        <w:t>　　第三节 除颤器电极片行业技术发展方向、趋势预测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提升除颤器电极片行业技术能力策略建议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中国除颤器电极片行业供给、需求分析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2024-2025年中国除颤器电极片市场现状</w:t>
      </w:r>
      <w:r>
        <w:rPr>
          <w:rFonts w:hint="eastAsia"/>
        </w:rPr>
        <w:br/>
      </w:r>
      <w:r>
        <w:rPr>
          <w:rFonts w:hint="eastAsia"/>
        </w:rPr>
        <w:t>　　第二节 中国除颤器电极片行业产量情况分析及预测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一、除颤器电极片总体产能规模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、2019-2024年中国除颤器电极片产量统计</w:t>
      </w:r>
      <w:r>
        <w:rPr>
          <w:rFonts w:hint="eastAsia"/>
        </w:rPr>
        <w:br/>
      </w:r>
      <w:r>
        <w:rPr>
          <w:rFonts w:hint="eastAsia"/>
        </w:rPr>
        <w:t>　　　　三、除颤器电极片生产区域分布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四、2025-2031年中国除颤器电极片产量预测</w:t>
      </w:r>
      <w:r>
        <w:rPr>
          <w:rFonts w:hint="eastAsia"/>
        </w:rPr>
        <w:br/>
      </w:r>
      <w:r>
        <w:rPr>
          <w:rFonts w:hint="eastAsia"/>
        </w:rPr>
        <w:t>　　第三节 中国除颤器电极片市场需求分析及预测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一、中国除颤器电极片市场需求特点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二、2019-2024年中国除颤器电极片市场需求统计</w:t>
      </w:r>
      <w:r>
        <w:rPr>
          <w:rFonts w:hint="eastAsia"/>
        </w:rPr>
        <w:br/>
      </w:r>
      <w:r>
        <w:rPr>
          <w:rFonts w:hint="eastAsia"/>
        </w:rPr>
        <w:t>　　　　三、除颤器电极片市场饱和度</w:t>
      </w:r>
      <w:r>
        <w:rPr>
          <w:rFonts w:hint="eastAsia"/>
        </w:rPr>
        <w:br/>
      </w:r>
      <w:r>
        <w:rPr>
          <w:rFonts w:hint="eastAsia"/>
        </w:rPr>
        <w:t>　　　　四、影响除颤器电极片市场需求的因素</w:t>
      </w:r>
      <w:r>
        <w:rPr>
          <w:rFonts w:hint="eastAsia"/>
        </w:rPr>
        <w:br/>
      </w:r>
      <w:r>
        <w:rPr>
          <w:rFonts w:hint="eastAsia"/>
        </w:rPr>
        <w:t>　　　　五、除颤器电极片市场潜力分析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六、2025-2031年中国除颤器电极片市场需求预测分析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中国除颤器电极片行业进出口分析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一、2019-2024年除颤器电极片进口量及增速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三、2025-2031年除颤器电极片进口量及增速预测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一、2019-2024年除颤器电极片出口量及增速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三、2025-2031年除颤器电极片出口量及增速预测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中国除颤器电极片行业重点地区调研分析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一、中国除颤器电极片行业区域市场分布情况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二、**地区除颤器电极片行业市场需求规模情况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三、**地区除颤器电极片行业市场需求规模情况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四、**地区除颤器电极片行业市场需求规模情况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五、**地区除颤器电极片行业市场需求规模情况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六、**地区除颤器电极片行业市场需求规模情况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2024-2025年中国除颤器电极片细分行业调研</w:t>
      </w:r>
      <w:r>
        <w:rPr>
          <w:rFonts w:hint="eastAsia"/>
        </w:rPr>
        <w:br/>
      </w:r>
      <w:r>
        <w:rPr>
          <w:rFonts w:hint="eastAsia"/>
        </w:rPr>
        <w:t>　　第一节 主要除颤器电极片细分行业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除颤器电极片行业重点企业发展调研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中国除颤器电极片企业营销及发展建议</w:t>
      </w:r>
      <w:r>
        <w:rPr>
          <w:rFonts w:hint="eastAsia"/>
        </w:rPr>
        <w:br/>
      </w:r>
      <w:r>
        <w:rPr>
          <w:rFonts w:hint="eastAsia"/>
        </w:rPr>
        <w:t>　　第一节 除颤器电极片企业营销策略分析及建议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除颤器电极片企业营销策略分析</w:t>
      </w:r>
      <w:r>
        <w:rPr>
          <w:rFonts w:hint="eastAsia"/>
        </w:rPr>
        <w:br/>
      </w:r>
      <w:r>
        <w:rPr>
          <w:rFonts w:hint="eastAsia"/>
        </w:rPr>
        <w:t>　　　　一、除颤器电极片企业营销策略</w:t>
      </w:r>
      <w:r>
        <w:rPr>
          <w:rFonts w:hint="eastAsia"/>
        </w:rPr>
        <w:br/>
      </w:r>
      <w:r>
        <w:rPr>
          <w:rFonts w:hint="eastAsia"/>
        </w:rPr>
        <w:t>　　　　二、除颤器电极片企业经验借鉴</w:t>
      </w:r>
      <w:r>
        <w:rPr>
          <w:rFonts w:hint="eastAsia"/>
        </w:rPr>
        <w:br/>
      </w:r>
      <w:r>
        <w:rPr>
          <w:rFonts w:hint="eastAsia"/>
        </w:rPr>
        <w:t>　　第三节 除颤器电极片企业营销模式演化与创新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除颤器电极片企业经营发展分析及建议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一、除颤器电极片企业存在的问题</w:t>
      </w:r>
      <w:r>
        <w:rPr>
          <w:rFonts w:hint="eastAsia"/>
        </w:rPr>
        <w:br/>
      </w:r>
      <w:r>
        <w:rPr>
          <w:rFonts w:hint="eastAsia"/>
        </w:rPr>
        <w:t>　　　　二、除颤器电极片企业应对的策略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除颤器电极片行业发展趋势及投资风险预警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2025年除颤器电极片市场前景分析</w:t>
      </w:r>
      <w:r>
        <w:rPr>
          <w:rFonts w:hint="eastAsia"/>
        </w:rPr>
        <w:br/>
      </w:r>
      <w:r>
        <w:rPr>
          <w:rFonts w:hint="eastAsia"/>
        </w:rPr>
        <w:t>　　第二节 2025年除颤器电极片行业发展趋势预测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影响除颤器电极片行业发展的主要因素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一、2025年影响除颤器电极片行业运行的有利因素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二、2025年影响除颤器电极片行业运行的稳定因素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三、2025年影响除颤器电极片行业运行的不利因素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四、2025年中国除颤器电极片行业发展面临的挑战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五、2025年中国除颤器电极片行业发展面临的机遇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专家对除颤器电极片行业投资风险预警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一、2025-2031年除颤器电极片行业市场风险及控制策略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二、2025-2031年除颤器电极片行业政策风险及控制策略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三、2025-2031年除颤器电极片行业经营风险及控制策略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四、2025-2031年除颤器电极片同业竞争风险及控制策略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五、2025-2031年除颤器电极片行业其他风险及控制策略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除颤器电极片行业投资战略研究</w:t>
      </w:r>
      <w:r>
        <w:rPr>
          <w:rFonts w:hint="eastAsia"/>
        </w:rPr>
        <w:br/>
      </w:r>
      <w:r>
        <w:rPr>
          <w:rFonts w:hint="eastAsia"/>
        </w:rPr>
        <w:t>　　第一节 除颤器电极片行业发展战略研究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对我国除颤器电极片品牌的战略思考</w:t>
      </w:r>
      <w:r>
        <w:rPr>
          <w:rFonts w:hint="eastAsia"/>
        </w:rPr>
        <w:br/>
      </w:r>
      <w:r>
        <w:rPr>
          <w:rFonts w:hint="eastAsia"/>
        </w:rPr>
        <w:t>　　　　一、除颤器电极片品牌的重要性</w:t>
      </w:r>
      <w:r>
        <w:rPr>
          <w:rFonts w:hint="eastAsia"/>
        </w:rPr>
        <w:br/>
      </w:r>
      <w:r>
        <w:rPr>
          <w:rFonts w:hint="eastAsia"/>
        </w:rPr>
        <w:t>　　　　二、除颤器电极片实施品牌战略的意义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三、除颤器电极片企业品牌的现状分析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四、我国除颤器电极片企业的品牌战略</w:t>
      </w:r>
      <w:r>
        <w:rPr>
          <w:rFonts w:hint="eastAsia"/>
        </w:rPr>
        <w:br/>
      </w:r>
      <w:r>
        <w:rPr>
          <w:rFonts w:hint="eastAsia"/>
        </w:rPr>
        <w:t>　　　　五、除颤器电极片品牌战略管理的策略</w:t>
      </w:r>
      <w:r>
        <w:rPr>
          <w:rFonts w:hint="eastAsia"/>
        </w:rPr>
        <w:br/>
      </w:r>
      <w:r>
        <w:rPr>
          <w:rFonts w:hint="eastAsia"/>
        </w:rPr>
        <w:t>　　第三节 除颤器电极片经营策略分析</w:t>
      </w:r>
      <w:r>
        <w:rPr>
          <w:rFonts w:hint="eastAsia"/>
        </w:rPr>
        <w:br/>
      </w:r>
      <w:r>
        <w:rPr>
          <w:rFonts w:hint="eastAsia"/>
        </w:rPr>
        <w:t>　　　　一、除颤器电极片市场细分策略</w:t>
      </w:r>
      <w:r>
        <w:rPr>
          <w:rFonts w:hint="eastAsia"/>
        </w:rPr>
        <w:br/>
      </w:r>
      <w:r>
        <w:rPr>
          <w:rFonts w:hint="eastAsia"/>
        </w:rPr>
        <w:t>　　　　二、除颤器电极片市场创新策略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四、除颤器电极片新产品差异化战略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除颤器电极片行业投资战略研究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一、2025-2031年除颤器电极片行业投资战略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除颤器电极片行业类别</w:t>
      </w:r>
      <w:r>
        <w:rPr>
          <w:rFonts w:hint="eastAsia"/>
        </w:rPr>
        <w:br/>
      </w:r>
      <w:r>
        <w:rPr>
          <w:rFonts w:hint="eastAsia"/>
        </w:rPr>
        <w:t>　　图表 除颤器电极片行业产业链调研</w:t>
      </w:r>
      <w:r>
        <w:rPr>
          <w:rFonts w:hint="eastAsia"/>
        </w:rPr>
        <w:br/>
      </w:r>
      <w:r>
        <w:rPr>
          <w:rFonts w:hint="eastAsia"/>
        </w:rPr>
        <w:t>　　图表 除颤器电极片行业现状</w:t>
      </w:r>
      <w:r>
        <w:rPr>
          <w:rFonts w:hint="eastAsia"/>
        </w:rPr>
        <w:br/>
      </w:r>
      <w:r>
        <w:rPr>
          <w:rFonts w:hint="eastAsia"/>
        </w:rPr>
        <w:t>　　图表 除颤器电极片行业标准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2024年中国除颤器电极片行业产能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2019-2024年中国除颤器电极片行业产量统计</w:t>
      </w:r>
      <w:r>
        <w:rPr>
          <w:rFonts w:hint="eastAsia"/>
        </w:rPr>
        <w:br/>
      </w:r>
      <w:r>
        <w:rPr>
          <w:rFonts w:hint="eastAsia"/>
        </w:rPr>
        <w:t>　　图表 除颤器电极片行业动态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2019-2024年中国除颤器电极片市场需求量</w:t>
      </w:r>
      <w:r>
        <w:rPr>
          <w:rFonts w:hint="eastAsia"/>
        </w:rPr>
        <w:br/>
      </w:r>
      <w:r>
        <w:rPr>
          <w:rFonts w:hint="eastAsia"/>
        </w:rPr>
        <w:t>　　图表 2024年中国除颤器电极片行业需求区域调研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2019-2024年中国除颤器电极片行情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2019-2024年中国除颤器电极片进口统计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2019-2024年中国除颤器电极片行业企业数量统计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**地区除颤器电极片市场规模</w:t>
      </w:r>
      <w:r>
        <w:rPr>
          <w:rFonts w:hint="eastAsia"/>
        </w:rPr>
        <w:br/>
      </w:r>
      <w:r>
        <w:rPr>
          <w:rFonts w:hint="eastAsia"/>
        </w:rPr>
        <w:t>　　图表 **地区除颤器电极片行业市场需求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**地区除颤器电极片市场调研</w:t>
      </w:r>
      <w:r>
        <w:rPr>
          <w:rFonts w:hint="eastAsia"/>
        </w:rPr>
        <w:br/>
      </w:r>
      <w:r>
        <w:rPr>
          <w:rFonts w:hint="eastAsia"/>
        </w:rPr>
        <w:t>　　图表 **地区除颤器电极片行业市场需求分析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**地区除颤器电极片市场规模</w:t>
      </w:r>
      <w:r>
        <w:rPr>
          <w:rFonts w:hint="eastAsia"/>
        </w:rPr>
        <w:br/>
      </w:r>
      <w:r>
        <w:rPr>
          <w:rFonts w:hint="eastAsia"/>
        </w:rPr>
        <w:t>　　图表 **地区除颤器电极片行业市场需求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**地区除颤器电极片市场调研</w:t>
      </w:r>
      <w:r>
        <w:rPr>
          <w:rFonts w:hint="eastAsia"/>
        </w:rPr>
        <w:br/>
      </w:r>
      <w:r>
        <w:rPr>
          <w:rFonts w:hint="eastAsia"/>
        </w:rPr>
        <w:t>　　图表 **地区除颤器电极片行业市场需求分析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除颤器电极片行业竞争对手分析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除颤器电极片重点企业（二）经营情况分析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除颤器电极片重点企业（二）主要经济指标情况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除颤器电极片重点企业（三）成长能力情况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2025-2031年中国除颤器电极片行业产能预测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2025-2031年中国除颤器电极片行业产量预测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2025-2031年中国除颤器电极片市场需求预测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2025-2031年中国除颤器电极片行业市场规模预测</w:t>
      </w:r>
      <w:r>
        <w:rPr>
          <w:rFonts w:hint="eastAsia"/>
        </w:rPr>
        <w:br/>
      </w:r>
      <w:r>
        <w:rPr>
          <w:rFonts w:hint="eastAsia"/>
        </w:rPr>
        <w:t>　　图表 除颤器电极片行业准入条件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2025-2031年中国除颤器电极片行业信息化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2025-2031年中国除颤器电极片市场前景</w:t>
      </w:r>
      <w:r>
        <w:rPr>
          <w:rFonts w:hint="eastAsia"/>
        </w:rPr>
        <w:br/>
      </w:r>
      <w:r>
        <w:rPr>
          <w:rFonts w:hint="eastAsia"/>
        </w:rPr>
        <w:t>　　图表 2025-2031年中国除颤器电极片行业风险分析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2025-2031年中国除颤器电极片行业发展趋势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ae55fb2db4ba6" w:history="1">
        <w:r>
          <w:rPr>
            <w:rStyle w:val="Hyperlink"/>
          </w:rPr>
          <w:t>2025-2031年中国除颤器电极片市场现状调研与发展前景分析报告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ae55fb2db4ba6" w:history="1">
        <w:r>
          <w:rPr>
            <w:rStyle w:val="Hyperlink"/>
          </w:rPr>
          <w:t>https://www.20087.com/0/22/ChuZhanQiDianJiPianShiChangQianJing.html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热点：除颤仪两个电极板的名称、除颤器电极板放置位置、aed电极贴片、除颤仪的电极位置在哪、除颤器一般使用多少岁以上、除颤仪 电极位置、心内除颤器是什么、除颤仪的电极位置、aed与除颤器的区别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0e07490f74a32" w:history="1">
      <w:r>
        <w:rPr>
          <w:rStyle w:val="Hyperlink"/>
        </w:rPr>
        <w:t>2025-2031年中国除颤器电极片市场现状调研与发展前景分析报告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ZhanQiDianJiPianShiChangQianJing.html" TargetMode="External" Id="R2c1ae55fb2d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ZhanQiDianJiPianShiChangQianJing.html" TargetMode="External" Id="R0910e07490f7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2024-09-21T05:47:00Z</dcterms:created>
  <dcterms:modified xsi:type="dcterms:W3CDTF">2024-09-21T06:47:00Z</dcterms:modified>
  <dc:subject>2025-2031年中国除颤器电极片市场现状调研与发展前景分析报告</dc:subject>
  <dc:title>2025-2031年中国除颤器电极片市场现状调研与发展前景分析报告</dc:title>
  <cp:keywords>2025-2031年中国除颤器电极片市场现状调研与发展前景分析报告</cp:keywords>
  <dc:description>2025-2031年中国除颤器电极片市场现状调研与发展前景分析报告</dc:description>
</cp:coreProperties>
</file>