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bb4904fad4235" w:history="1">
              <w:r>
                <w:rPr>
                  <w:rStyle w:val="Hyperlink"/>
                </w:rPr>
                <w:t>2025-2031年中国麻疹疫苗行业调研与前景趋势分析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bb4904fad4235" w:history="1">
              <w:r>
                <w:rPr>
                  <w:rStyle w:val="Hyperlink"/>
                </w:rPr>
                <w:t>2025-2031年中国麻疹疫苗行业调研与前景趋势分析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bb4904fad4235" w:history="1">
                <w:r>
                  <w:rPr>
                    <w:rStyle w:val="Hyperlink"/>
                  </w:rPr>
                  <w:t>https://www.20087.com/0/72/MaZhenYiMiaoDeXianZhuangYuQianJing.html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疹疫苗是公共卫生领域的一项重大成就，极大地降低了麻疹的发病率和死亡率。目前，麻疹疫苗接种已成为全球儿童免疫规划的一部分，有效预防了大规模疫情的发生。随着疫苗研发技术的进步，麻疹疫苗的安全性与有效性得到了进一步提升，同时，联合疫苗（如MMR疫苗，同时预防麻疹、腮腺炎和风疹）的使用，减少了接种次数，提高了疫苗覆盖率。</w:t>
      </w:r>
      <w:r>
        <w:rPr>
          <w:rFonts w:hint="eastAsia"/>
        </w:rPr>
        <w:br/>
      </w:r>
      <w:r>
        <w:rPr>
          <w:rFonts w:hint="eastAsia"/>
        </w:rPr>
        <w:t>　　未来，麻疹疫苗的发展将侧重于提高疫苗的可及性与接受度。一方面，通过疫苗冷链技术的优化与物流网络的完善，确保疫苗在偏远地区的供应，尤其是热带和欠发达地区。另一方面，通过公众教育和社区参与，增强人们对疫苗接种重要性的认识，克服疫苗犹豫，提升全民免疫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b4904fad4235" w:history="1">
        <w:r>
          <w:rPr>
            <w:rStyle w:val="Hyperlink"/>
          </w:rPr>
          <w:t>2025-2031年中国麻疹疫苗行业调研与前景趋势分析</w:t>
        </w:r>
      </w:hyperlink>
      <w:r>
        <w:rPr>
          <w:rFonts w:hint="eastAsia"/>
        </w:rPr>
        <w:t>》基于行业详实数据资料，系统分析了麻疹疫苗行业的市场规模、竞争格局和技术发展现状，梳理了麻疹疫苗重点企业的市场表现。报告从麻疹疫苗供需结构、政策环境和产业链变化等维度，客观评估了麻疹疫苗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麻疹疫苗行业概述</w:t>
      </w:r>
      <w:r>
        <w:rPr>
          <w:rFonts w:hint="eastAsia"/>
        </w:rPr>
        <w:br/>
      </w:r>
      <w:r>
        <w:rPr>
          <w:rFonts w:hint="eastAsia"/>
        </w:rPr>
        <w:t>　　第一节 麻疹疫苗定义与分类</w:t>
      </w:r>
      <w:r>
        <w:rPr>
          <w:rFonts w:hint="eastAsia"/>
        </w:rPr>
        <w:br/>
      </w:r>
      <w:r>
        <w:rPr>
          <w:rFonts w:hint="eastAsia"/>
        </w:rPr>
        <w:t>　　第二节 麻疹疫苗应用领域</w:t>
      </w:r>
      <w:r>
        <w:rPr>
          <w:rFonts w:hint="eastAsia"/>
        </w:rPr>
        <w:br/>
      </w:r>
      <w:r>
        <w:rPr>
          <w:rFonts w:hint="eastAsia"/>
        </w:rPr>
        <w:t>　　第三节 麻疹疫苗行业经济指标分析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麻疹疫苗产业链及经营模式分析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三、麻疹疫苗销售模式及销售渠道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全球麻疹疫苗市场发展综述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2020-2024年全球麻疹疫苗市场规模与趋势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主要国家与地区麻疹疫苗市场分析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2025-2031年全球麻疹疫苗行业发展趋势与前景预测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中国麻疹疫苗行业市场分析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2023-2024年麻疹疫苗产能与投资动态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一、国内麻疹疫苗产能及利用情况</w:t>
      </w:r>
      <w:r>
        <w:rPr>
          <w:rFonts w:hint="eastAsia"/>
        </w:rPr>
        <w:br/>
      </w:r>
      <w:r>
        <w:rPr>
          <w:rFonts w:hint="eastAsia"/>
        </w:rPr>
        <w:t>　　　　二、麻疹疫苗产能扩张与投资动态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2025-2031年麻疹疫苗行业产量统计与趋势预测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一、2020-2024年麻疹疫苗行业产量数据统计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1、2020-2024年麻疹疫苗产量及增长趋势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2、2020-2024年麻疹疫苗细分产品产量及份额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二、影响麻疹疫苗产量的关键因素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三、2025-2031年麻疹疫苗产量预测</w:t>
      </w:r>
      <w:r>
        <w:rPr>
          <w:rFonts w:hint="eastAsia"/>
        </w:rPr>
        <w:br/>
      </w:r>
      <w:r>
        <w:rPr>
          <w:rFonts w:hint="eastAsia"/>
        </w:rPr>
        <w:t>　　第三节 2025-2031年麻疹疫苗市场需求与销售分析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一、2023-2024年麻疹疫苗行业需求现状</w:t>
      </w:r>
      <w:r>
        <w:rPr>
          <w:rFonts w:hint="eastAsia"/>
        </w:rPr>
        <w:br/>
      </w:r>
      <w:r>
        <w:rPr>
          <w:rFonts w:hint="eastAsia"/>
        </w:rPr>
        <w:t>　　　　二、麻疹疫苗客户群体与需求特点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三、2020-2024年麻疹疫苗行业销售规模分析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四、2025-2031年麻疹疫苗市场增长潜力与规模预测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中国麻疹疫苗细分市场与下游应用领域分析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麻疹疫苗细分市场分析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一、2023-2024年麻疹疫苗主要细分产品市场现状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麻疹疫苗下游应用与客户群体分析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一、2023-2024年麻疹疫苗各应用领域市场现状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2023-2024年中国麻疹疫苗技术发展研究</w:t>
      </w:r>
      <w:r>
        <w:rPr>
          <w:rFonts w:hint="eastAsia"/>
        </w:rPr>
        <w:br/>
      </w:r>
      <w:r>
        <w:rPr>
          <w:rFonts w:hint="eastAsia"/>
        </w:rPr>
        <w:t>　　第一节 当前麻疹疫苗技术发展现状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国内外麻疹疫苗技术差异与原因</w:t>
      </w:r>
      <w:r>
        <w:rPr>
          <w:rFonts w:hint="eastAsia"/>
        </w:rPr>
        <w:br/>
      </w:r>
      <w:r>
        <w:rPr>
          <w:rFonts w:hint="eastAsia"/>
        </w:rPr>
        <w:t>　　第三节 麻疹疫苗技术创新与发展趋势预测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技术进步对麻疹疫苗行业的影响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麻疹疫苗价格机制与竞争策略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一、2020-2024年麻疹疫苗市场价格走势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麻疹疫苗定价策略与方法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2025-2031年麻疹疫苗价格竞争态势与趋势预测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中国麻疹疫苗行业重点区域市场研究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2023-2024年重点区域麻疹疫苗市场发展概况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三、2025-2031年麻疹疫苗行业发展潜力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三、2025-2031年麻疹疫苗行业发展潜力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三、2025-2031年麻疹疫苗行业发展潜力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三、2025-2031年麻疹疫苗行业发展潜力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二、2020-2024年麻疹疫苗市场需求规模情况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三、2025-2031年麻疹疫苗行业发展潜力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2020-2024年中国麻疹疫苗行业进出口情况分析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麻疹疫苗行业进口情况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一、2020-2024年麻疹疫苗进口规模及增长情况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二、麻疹疫苗主要进口来源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麻疹疫苗行业出口情况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一、2020-2024年麻疹疫苗出口规模及增长情况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二、麻疹疫苗主要出口目的地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2020-2024年中国麻疹疫苗行业总体发展与财务状况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2020-2024年中国麻疹疫苗行业规模情况</w:t>
      </w:r>
      <w:r>
        <w:rPr>
          <w:rFonts w:hint="eastAsia"/>
        </w:rPr>
        <w:br/>
      </w:r>
      <w:r>
        <w:rPr>
          <w:rFonts w:hint="eastAsia"/>
        </w:rPr>
        <w:t>　　　　一、麻疹疫苗行业企业数量规模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二、麻疹疫苗行业从业人员规模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三、麻疹疫苗行业市场敏感性分析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2020-2024年中国麻疹疫苗行业财务能力分析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一、麻疹疫苗行业盈利能力</w:t>
      </w:r>
      <w:r>
        <w:rPr>
          <w:rFonts w:hint="eastAsia"/>
        </w:rPr>
        <w:br/>
      </w:r>
      <w:r>
        <w:rPr>
          <w:rFonts w:hint="eastAsia"/>
        </w:rPr>
        <w:t>　　　　二、麻疹疫苗行业偿债能力</w:t>
      </w:r>
      <w:r>
        <w:rPr>
          <w:rFonts w:hint="eastAsia"/>
        </w:rPr>
        <w:br/>
      </w:r>
      <w:r>
        <w:rPr>
          <w:rFonts w:hint="eastAsia"/>
        </w:rPr>
        <w:t>　　　　三、麻疹疫苗行业营运能力</w:t>
      </w:r>
      <w:r>
        <w:rPr>
          <w:rFonts w:hint="eastAsia"/>
        </w:rPr>
        <w:br/>
      </w:r>
      <w:r>
        <w:rPr>
          <w:rFonts w:hint="eastAsia"/>
        </w:rPr>
        <w:t>　　　　四、麻疹疫苗行业发展能力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麻疹疫苗行业重点企业调研分析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二、企业麻疹疫苗业务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中国麻疹疫苗行业竞争格局分析</w:t>
      </w:r>
      <w:r>
        <w:rPr>
          <w:rFonts w:hint="eastAsia"/>
        </w:rPr>
        <w:br/>
      </w:r>
      <w:r>
        <w:rPr>
          <w:rFonts w:hint="eastAsia"/>
        </w:rPr>
        <w:t>　　第一节 麻疹疫苗行业竞争格局总览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2023-2024年麻疹疫苗行业竞争力分析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2020-2024年麻疹疫苗行业企业并购活动分析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2023-2024年麻疹疫苗行业会展与招投标活动分析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一、麻疹疫苗行业会展活动及其市场影响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2024年中国麻疹疫苗企业发展企业发展策略与建议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麻疹疫苗销售模式与渠道策略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麻疹疫苗品牌与市场推广策略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麻疹疫苗研发投入与技术创新能力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麻疹疫苗合作联盟与资源整合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中国麻疹疫苗行业风险与对策</w:t>
      </w:r>
      <w:r>
        <w:rPr>
          <w:rFonts w:hint="eastAsia"/>
        </w:rPr>
        <w:br/>
      </w:r>
      <w:r>
        <w:rPr>
          <w:rFonts w:hint="eastAsia"/>
        </w:rPr>
        <w:t>　　第一节 麻疹疫苗行业SWOT分析</w:t>
      </w:r>
      <w:r>
        <w:rPr>
          <w:rFonts w:hint="eastAsia"/>
        </w:rPr>
        <w:br/>
      </w:r>
      <w:r>
        <w:rPr>
          <w:rFonts w:hint="eastAsia"/>
        </w:rPr>
        <w:t>　　　　一、麻疹疫苗行业优势</w:t>
      </w:r>
      <w:r>
        <w:rPr>
          <w:rFonts w:hint="eastAsia"/>
        </w:rPr>
        <w:br/>
      </w:r>
      <w:r>
        <w:rPr>
          <w:rFonts w:hint="eastAsia"/>
        </w:rPr>
        <w:t>　　　　二、麻疹疫苗行业劣势</w:t>
      </w:r>
      <w:r>
        <w:rPr>
          <w:rFonts w:hint="eastAsia"/>
        </w:rPr>
        <w:br/>
      </w:r>
      <w:r>
        <w:rPr>
          <w:rFonts w:hint="eastAsia"/>
        </w:rPr>
        <w:t>　　　　三、麻疹疫苗市场机会</w:t>
      </w:r>
      <w:r>
        <w:rPr>
          <w:rFonts w:hint="eastAsia"/>
        </w:rPr>
        <w:br/>
      </w:r>
      <w:r>
        <w:rPr>
          <w:rFonts w:hint="eastAsia"/>
        </w:rPr>
        <w:t>　　　　四、麻疹疫苗市场威胁</w:t>
      </w:r>
      <w:r>
        <w:rPr>
          <w:rFonts w:hint="eastAsia"/>
        </w:rPr>
        <w:br/>
      </w:r>
      <w:r>
        <w:rPr>
          <w:rFonts w:hint="eastAsia"/>
        </w:rPr>
        <w:t>　　第二节 麻疹疫苗行业风险及对策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2025-2031年中国麻疹疫苗行业前景与发展趋势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2023-2024年麻疹疫苗行业发展环境分析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一、麻疹疫苗行业主管部门与监管体制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二、麻疹疫苗行业主要法律法规及政策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三、麻疹疫苗行业标准与质量监管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2025-2031年麻疹疫苗行业发展趋势与方向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2025-2031年麻疹疫苗行业发展潜力与机遇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麻疹疫苗行业研究结论与建议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中-智林-麻疹疫苗行业发展建议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麻疹疫苗图片</w:t>
      </w:r>
      <w:r>
        <w:rPr>
          <w:rFonts w:hint="eastAsia"/>
        </w:rPr>
        <w:br/>
      </w:r>
      <w:r>
        <w:rPr>
          <w:rFonts w:hint="eastAsia"/>
        </w:rPr>
        <w:t>　　图表 麻疹疫苗种类 分类</w:t>
      </w:r>
      <w:r>
        <w:rPr>
          <w:rFonts w:hint="eastAsia"/>
        </w:rPr>
        <w:br/>
      </w:r>
      <w:r>
        <w:rPr>
          <w:rFonts w:hint="eastAsia"/>
        </w:rPr>
        <w:t>　　图表 麻疹疫苗用途 应用</w:t>
      </w:r>
      <w:r>
        <w:rPr>
          <w:rFonts w:hint="eastAsia"/>
        </w:rPr>
        <w:br/>
      </w:r>
      <w:r>
        <w:rPr>
          <w:rFonts w:hint="eastAsia"/>
        </w:rPr>
        <w:t>　　图表 麻疹疫苗主要特点</w:t>
      </w:r>
      <w:r>
        <w:rPr>
          <w:rFonts w:hint="eastAsia"/>
        </w:rPr>
        <w:br/>
      </w:r>
      <w:r>
        <w:rPr>
          <w:rFonts w:hint="eastAsia"/>
        </w:rPr>
        <w:t>　　图表 麻疹疫苗产业链分析</w:t>
      </w:r>
      <w:r>
        <w:rPr>
          <w:rFonts w:hint="eastAsia"/>
        </w:rPr>
        <w:br/>
      </w:r>
      <w:r>
        <w:rPr>
          <w:rFonts w:hint="eastAsia"/>
        </w:rPr>
        <w:t>　　图表 麻疹疫苗政策分析</w:t>
      </w:r>
      <w:r>
        <w:rPr>
          <w:rFonts w:hint="eastAsia"/>
        </w:rPr>
        <w:br/>
      </w:r>
      <w:r>
        <w:rPr>
          <w:rFonts w:hint="eastAsia"/>
        </w:rPr>
        <w:t>　　图表 麻疹疫苗技术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2020-2024年中国麻疹疫苗行业市场规模及增长情况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2020-2024年麻疹疫苗行业市场容量分析</w:t>
      </w:r>
      <w:r>
        <w:rPr>
          <w:rFonts w:hint="eastAsia"/>
        </w:rPr>
        <w:br/>
      </w:r>
      <w:r>
        <w:rPr>
          <w:rFonts w:hint="eastAsia"/>
        </w:rPr>
        <w:t>　　图表 麻疹疫苗生产现状</w:t>
      </w:r>
      <w:r>
        <w:rPr>
          <w:rFonts w:hint="eastAsia"/>
        </w:rPr>
        <w:br/>
      </w:r>
      <w:r>
        <w:rPr>
          <w:rFonts w:hint="eastAsia"/>
        </w:rPr>
        <w:t>　　图表 2020-2024年中国麻疹疫苗行业产能统计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2020-2024年中国麻疹疫苗行业产量及增长趋势</w:t>
      </w:r>
      <w:r>
        <w:rPr>
          <w:rFonts w:hint="eastAsia"/>
        </w:rPr>
        <w:br/>
      </w:r>
      <w:r>
        <w:rPr>
          <w:rFonts w:hint="eastAsia"/>
        </w:rPr>
        <w:t>　　图表 麻疹疫苗行业动态</w:t>
      </w:r>
      <w:r>
        <w:rPr>
          <w:rFonts w:hint="eastAsia"/>
        </w:rPr>
        <w:br/>
      </w:r>
      <w:r>
        <w:rPr>
          <w:rFonts w:hint="eastAsia"/>
        </w:rPr>
        <w:t>　　图表 2020-2024年中国麻疹疫苗市场需求量及增速统计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2020-2024年中国麻疹疫苗行业销售收入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2024年中国麻疹疫苗行业需求领域分布格局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2020-2024年中国麻疹疫苗行业利润总额统计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2020-2024年中国麻疹疫苗进口情况分析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2020-2024年中国麻疹疫苗出口情况分析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2020-2024年中国麻疹疫苗行业企业数量情况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2020-2024年中国麻疹疫苗行业企业平均规模情况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2020-2024年中国麻疹疫苗价格走势</w:t>
      </w:r>
      <w:r>
        <w:rPr>
          <w:rFonts w:hint="eastAsia"/>
        </w:rPr>
        <w:br/>
      </w:r>
      <w:r>
        <w:rPr>
          <w:rFonts w:hint="eastAsia"/>
        </w:rPr>
        <w:t>　　图表 2024年麻疹疫苗成本和利润分析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**地区麻疹疫苗行业市场需求情况</w:t>
      </w:r>
      <w:r>
        <w:rPr>
          <w:rFonts w:hint="eastAsia"/>
        </w:rPr>
        <w:br/>
      </w:r>
      <w:r>
        <w:rPr>
          <w:rFonts w:hint="eastAsia"/>
        </w:rPr>
        <w:t>　　图表 麻疹疫苗品牌</w:t>
      </w:r>
      <w:r>
        <w:rPr>
          <w:rFonts w:hint="eastAsia"/>
        </w:rPr>
        <w:br/>
      </w:r>
      <w:r>
        <w:rPr>
          <w:rFonts w:hint="eastAsia"/>
        </w:rPr>
        <w:t>　　图表 麻疹疫苗企业（一）概况</w:t>
      </w:r>
      <w:r>
        <w:rPr>
          <w:rFonts w:hint="eastAsia"/>
        </w:rPr>
        <w:br/>
      </w:r>
      <w:r>
        <w:rPr>
          <w:rFonts w:hint="eastAsia"/>
        </w:rPr>
        <w:t>　　图表 企业麻疹疫苗型号 规格</w:t>
      </w:r>
      <w:r>
        <w:rPr>
          <w:rFonts w:hint="eastAsia"/>
        </w:rPr>
        <w:br/>
      </w:r>
      <w:r>
        <w:rPr>
          <w:rFonts w:hint="eastAsia"/>
        </w:rPr>
        <w:t>　　图表 麻疹疫苗企业（一）经营分析</w:t>
      </w:r>
      <w:r>
        <w:rPr>
          <w:rFonts w:hint="eastAsia"/>
        </w:rPr>
        <w:br/>
      </w:r>
      <w:r>
        <w:rPr>
          <w:rFonts w:hint="eastAsia"/>
        </w:rPr>
        <w:t>　　图表 麻疹疫苗企业（一）盈利能力情况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麻疹疫苗企业（一）偿债能力情况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麻疹疫苗企业（一）运营能力情况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麻疹疫苗企业（一）成长能力情况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麻疹疫苗上游现状</w:t>
      </w:r>
      <w:r>
        <w:rPr>
          <w:rFonts w:hint="eastAsia"/>
        </w:rPr>
        <w:br/>
      </w:r>
      <w:r>
        <w:rPr>
          <w:rFonts w:hint="eastAsia"/>
        </w:rPr>
        <w:t>　　图表 麻疹疫苗下游调研</w:t>
      </w:r>
      <w:r>
        <w:rPr>
          <w:rFonts w:hint="eastAsia"/>
        </w:rPr>
        <w:br/>
      </w:r>
      <w:r>
        <w:rPr>
          <w:rFonts w:hint="eastAsia"/>
        </w:rPr>
        <w:t>　　图表 麻疹疫苗企业（二）概况</w:t>
      </w:r>
      <w:r>
        <w:rPr>
          <w:rFonts w:hint="eastAsia"/>
        </w:rPr>
        <w:br/>
      </w:r>
      <w:r>
        <w:rPr>
          <w:rFonts w:hint="eastAsia"/>
        </w:rPr>
        <w:t>　　图表 企业麻疹疫苗型号 规格</w:t>
      </w:r>
      <w:r>
        <w:rPr>
          <w:rFonts w:hint="eastAsia"/>
        </w:rPr>
        <w:br/>
      </w:r>
      <w:r>
        <w:rPr>
          <w:rFonts w:hint="eastAsia"/>
        </w:rPr>
        <w:t>　　图表 麻疹疫苗企业（二）经营分析</w:t>
      </w:r>
      <w:r>
        <w:rPr>
          <w:rFonts w:hint="eastAsia"/>
        </w:rPr>
        <w:br/>
      </w:r>
      <w:r>
        <w:rPr>
          <w:rFonts w:hint="eastAsia"/>
        </w:rPr>
        <w:t>　　图表 麻疹疫苗企业（二）盈利能力情况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麻疹疫苗企业（二）偿债能力情况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麻疹疫苗企业（二）运营能力情况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麻疹疫苗企业（二）成长能力情况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麻疹疫苗企业（三）概况</w:t>
      </w:r>
      <w:r>
        <w:rPr>
          <w:rFonts w:hint="eastAsia"/>
        </w:rPr>
        <w:br/>
      </w:r>
      <w:r>
        <w:rPr>
          <w:rFonts w:hint="eastAsia"/>
        </w:rPr>
        <w:t>　　图表 企业麻疹疫苗型号 规格</w:t>
      </w:r>
      <w:r>
        <w:rPr>
          <w:rFonts w:hint="eastAsia"/>
        </w:rPr>
        <w:br/>
      </w:r>
      <w:r>
        <w:rPr>
          <w:rFonts w:hint="eastAsia"/>
        </w:rPr>
        <w:t>　　图表 麻疹疫苗企业（三）经营分析</w:t>
      </w:r>
      <w:r>
        <w:rPr>
          <w:rFonts w:hint="eastAsia"/>
        </w:rPr>
        <w:br/>
      </w:r>
      <w:r>
        <w:rPr>
          <w:rFonts w:hint="eastAsia"/>
        </w:rPr>
        <w:t>　　图表 麻疹疫苗企业（三）盈利能力情况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麻疹疫苗企业（三）偿债能力情况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麻疹疫苗企业（三）运营能力情况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麻疹疫苗企业（三）成长能力情况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麻疹疫苗优势</w:t>
      </w:r>
      <w:r>
        <w:rPr>
          <w:rFonts w:hint="eastAsia"/>
        </w:rPr>
        <w:br/>
      </w:r>
      <w:r>
        <w:rPr>
          <w:rFonts w:hint="eastAsia"/>
        </w:rPr>
        <w:t>　　图表 麻疹疫苗劣势</w:t>
      </w:r>
      <w:r>
        <w:rPr>
          <w:rFonts w:hint="eastAsia"/>
        </w:rPr>
        <w:br/>
      </w:r>
      <w:r>
        <w:rPr>
          <w:rFonts w:hint="eastAsia"/>
        </w:rPr>
        <w:t>　　图表 麻疹疫苗机会</w:t>
      </w:r>
      <w:r>
        <w:rPr>
          <w:rFonts w:hint="eastAsia"/>
        </w:rPr>
        <w:br/>
      </w:r>
      <w:r>
        <w:rPr>
          <w:rFonts w:hint="eastAsia"/>
        </w:rPr>
        <w:t>　　图表 麻疹疫苗威胁</w:t>
      </w:r>
      <w:r>
        <w:rPr>
          <w:rFonts w:hint="eastAsia"/>
        </w:rPr>
        <w:br/>
      </w:r>
      <w:r>
        <w:rPr>
          <w:rFonts w:hint="eastAsia"/>
        </w:rPr>
        <w:t>　　图表 2025-2031年中国麻疹疫苗行业产能预测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2025-2031年中国麻疹疫苗行业产量预测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2025-2031年中国麻疹疫苗市场销售预测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2025-2031年中国麻疹疫苗行业市场规模预测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2025-2031年中国麻疹疫苗市场前景分析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2025-2031年中国麻疹疫苗行业风险分析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2025-2031年中国麻疹疫苗行业发展趋势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bb4904fad4235" w:history="1">
        <w:r>
          <w:rPr>
            <w:rStyle w:val="Hyperlink"/>
          </w:rPr>
          <w:t>2025-2031年中国麻疹疫苗行业调研与前景趋势分析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bb4904fad4235" w:history="1">
        <w:r>
          <w:rPr>
            <w:rStyle w:val="Hyperlink"/>
          </w:rPr>
          <w:t>https://www.20087.com/0/72/MaZhenYiMiaoDeXianZhuangYuQianJing.html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疹疫苗几岁打,一共打几针、麻疹疫苗什么时候打、麻疹一生只得一次吗、麻疹疫苗是麻腮风疫苗么、麻疹图片和症状图片、麻疹疫苗的不良反应有哪些、麻疹疫苗预防本上为何没有打、麻疹疫苗在疫苗本上叫什么、学校让18岁打麻疹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44c32c8294658" w:history="1">
      <w:r>
        <w:rPr>
          <w:rStyle w:val="Hyperlink"/>
        </w:rPr>
        <w:t>2025-2031年中国麻疹疫苗行业调研与前景趋势分析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aZhenYiMiaoDeXianZhuangYuQianJing.html" TargetMode="External" Id="Re56bb4904fad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aZhenYiMiaoDeXianZhuangYuQianJing.html" TargetMode="External" Id="R9e644c32c829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2024-11-14T02:39:45Z</dcterms:created>
  <dcterms:modified xsi:type="dcterms:W3CDTF">2024-11-14T03:39:45Z</dcterms:modified>
  <dc:subject>2025-2031年中国麻疹疫苗行业调研与前景趋势分析</dc:subject>
  <dc:title>2025-2031年中国麻疹疫苗行业调研与前景趋势分析</dc:title>
  <cp:keywords>2025-2031年中国麻疹疫苗行业调研与前景趋势分析</cp:keywords>
  <dc:description>2025-2031年中国麻疹疫苗行业调研与前景趋势分析</dc:description>
</cp:coreProperties>
</file>