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de32418da4b8e" w:history="1">
              <w:r>
                <w:rPr>
                  <w:rStyle w:val="Hyperlink"/>
                </w:rPr>
                <w:t>2025-2031年中国自动进样系统产业发展分析及投资前景预测报告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de32418da4b8e" w:history="1">
              <w:r>
                <w:rPr>
                  <w:rStyle w:val="Hyperlink"/>
                </w:rPr>
                <w:t>2025-2031年中国自动进样系统产业发展分析及投资前景预测报告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de32418da4b8e" w:history="1">
                <w:r>
                  <w:rPr>
                    <w:rStyle w:val="Hyperlink"/>
                  </w:rPr>
                  <w:t>https://www.20087.com/0/12/ZiDongJinYangXiTongHangYeShuJuFenXiBaoGao.html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进样系统是现代实验室的重要设备，广泛应用于化学分析、环境监测、医药研发等领域。近年来，随着全球科研投入的不断增加和实验室自动化程度的提高，自动进样系统的市场需求呈现出快速增长的趋势。在技术层面，自动进样系统不断引入先进的自动化技术、精确控制技术和智能化技术，提高了采样精度和效率，同时降低了人为操作误差和实验室安全风险。</w:t>
      </w:r>
      <w:r>
        <w:rPr>
          <w:rFonts w:hint="eastAsia"/>
        </w:rPr>
        <w:br/>
      </w:r>
      <w:r>
        <w:rPr>
          <w:rFonts w:hint="eastAsia"/>
        </w:rPr>
        <w:t>　　未来自动进样系统市场的发展前景看好。随着全球科研事业的持续发展和实验室自动化水平的不断提升，自动进样系统的市场需求将持续增长。此外，随着全球市场的拓展和合作交流的加强，自动进样系统行业将迎来更多的发展机遇。然而，面对全球供应链的不稳定和原材料价格的波动等挑战，自动进样系统行业需不断提升自身竞争力和创新能力，以应对市场变化和满足更高标准的市场需求。</w:t>
      </w:r>
      <w:r>
        <w:rPr>
          <w:rFonts w:hint="eastAsia"/>
        </w:rPr>
        <w:br/>
      </w:r>
      <w:r>
        <w:rPr>
          <w:rFonts w:hint="eastAsia"/>
        </w:rPr>
        <w:t>　　“</w:t>
      </w:r>
      <w:hyperlink r:id="Rd85de32418da4b8e" w:history="1">
        <w:r>
          <w:rPr>
            <w:rStyle w:val="Hyperlink"/>
          </w:rPr>
          <w:t>2025-2031年中国自动进样系统产业发展分析及投资前景预测报告</w:t>
        </w:r>
      </w:hyperlink>
      <w:r>
        <w:rPr>
          <w:rFonts w:hint="eastAsia"/>
        </w:rPr>
        <w:t>”内容包括：自动进样系统行业现状市场调查，自动进样系统市场规模与需求分析预测、自动进样系统市场价格行情走势、自动进样系统技术工艺分析、自动进样系统企业竞争力研究及发展战略，并根据国家权威机构与自动进样系统相关行业协会的资料数据，对自动进样系统行业前景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自动进样系统产业概述</w:t>
      </w:r>
      <w:r>
        <w:rPr>
          <w:rFonts w:hint="eastAsia"/>
        </w:rPr>
        <w:br/>
      </w:r>
      <w:r>
        <w:rPr>
          <w:rFonts w:hint="eastAsia"/>
        </w:rPr>
        <w:t>　　第一节 自动进样系统产业定义</w:t>
      </w:r>
      <w:r>
        <w:rPr>
          <w:rFonts w:hint="eastAsia"/>
        </w:rPr>
        <w:br/>
      </w:r>
      <w:r>
        <w:rPr>
          <w:rFonts w:hint="eastAsia"/>
        </w:rPr>
        <w:t>　　第二节 自动进样系统产业发展历程</w:t>
      </w:r>
      <w:r>
        <w:rPr>
          <w:rFonts w:hint="eastAsia"/>
        </w:rPr>
        <w:br/>
      </w:r>
      <w:r>
        <w:rPr>
          <w:rFonts w:hint="eastAsia"/>
        </w:rPr>
        <w:t>　　第三节 自动进样系统分类情况</w:t>
      </w:r>
      <w:r>
        <w:rPr>
          <w:rFonts w:hint="eastAsia"/>
        </w:rPr>
        <w:br/>
      </w:r>
      <w:r>
        <w:rPr>
          <w:rFonts w:hint="eastAsia"/>
        </w:rPr>
        <w:t>　　第四节 自动进样系统产业链分析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2024-2025年中国自动进样系统行业发展环境分析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2024-2025年中国自动进样系统行业经济环境分析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2024-2025年中国自动进样系统行业社会环境分析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2024-2025年中国自动进样系统行业政策环境分析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2024-2025年自动进样系统行业技术发展现状及趋势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当前我国自动进样系统技术发展现状</w:t>
      </w:r>
      <w:r>
        <w:rPr>
          <w:rFonts w:hint="eastAsia"/>
        </w:rPr>
        <w:br/>
      </w:r>
      <w:r>
        <w:rPr>
          <w:rFonts w:hint="eastAsia"/>
        </w:rPr>
        <w:t>　　第二节 中外自动进样系统技术差距及产生差距的主要原因分析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提高我国自动进样系统技术的对策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2024-2025年全球自动进样系统行业发展状况及趋势分析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全球自动进样系统行业发展概况</w:t>
      </w:r>
      <w:r>
        <w:rPr>
          <w:rFonts w:hint="eastAsia"/>
        </w:rPr>
        <w:br/>
      </w:r>
      <w:r>
        <w:rPr>
          <w:rFonts w:hint="eastAsia"/>
        </w:rPr>
        <w:t>　　第二节 全球自动进样系统行业发展现状及趋势分析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一、全球自动进样系统行业市场分布情况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二、全球自动进样系统行业发展趋势分析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全球自动进样系统行业重点区域发展分析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中国自动进样系统行业运行状况分析</w:t>
      </w:r>
      <w:r>
        <w:rPr>
          <w:rFonts w:hint="eastAsia"/>
        </w:rPr>
        <w:br/>
      </w:r>
      <w:r>
        <w:rPr>
          <w:rFonts w:hint="eastAsia"/>
        </w:rPr>
        <w:t>　　第一节 自动进样系统行业市场规模分析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一、2019-2024年自动进样系统行业市场规模分析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二、2024-2025年自动进样系统行业市场规模现状分析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二、2025-2031年自动进样系统行业市场规模况预测</w:t>
      </w:r>
      <w:r>
        <w:rPr>
          <w:rFonts w:hint="eastAsia"/>
        </w:rPr>
        <w:br/>
      </w:r>
      <w:r>
        <w:rPr>
          <w:rFonts w:hint="eastAsia"/>
        </w:rPr>
        <w:t>　　第二节 自动进样系统行业市场供给分析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一、2019-2024年自动进样系统行业市场供给情况分析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二、2024-2025年自动进样系统行业市场供给现状分析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二、2025-2031年自动进样系统行业市场供给情况预测</w:t>
      </w:r>
      <w:r>
        <w:rPr>
          <w:rFonts w:hint="eastAsia"/>
        </w:rPr>
        <w:br/>
      </w:r>
      <w:r>
        <w:rPr>
          <w:rFonts w:hint="eastAsia"/>
        </w:rPr>
        <w:t>　　第三节 自动进样系统行业市场需求分析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一、2019-2024年自动进样系统行业市场需求情况分析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二、2024-2025年自动进样系统行业市场需求现状分析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二、2025-2031年自动进样系统行业市场需求情况预测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2024-2025年中国自动进样系统行业集中度分析</w:t>
      </w:r>
      <w:r>
        <w:rPr>
          <w:rFonts w:hint="eastAsia"/>
        </w:rPr>
        <w:br/>
      </w:r>
      <w:r>
        <w:rPr>
          <w:rFonts w:hint="eastAsia"/>
        </w:rPr>
        <w:t>　　　　一、自动进样系统行业市场集中度情况</w:t>
      </w:r>
      <w:r>
        <w:rPr>
          <w:rFonts w:hint="eastAsia"/>
        </w:rPr>
        <w:br/>
      </w:r>
      <w:r>
        <w:rPr>
          <w:rFonts w:hint="eastAsia"/>
        </w:rPr>
        <w:t>　　　　二、自动进样系统行业企业集中度分析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中国自动进样系统行业市场区域结构分析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中国自动进样系统行业市场需求结构分析</w:t>
      </w:r>
      <w:r>
        <w:rPr>
          <w:rFonts w:hint="eastAsia"/>
        </w:rPr>
        <w:br/>
      </w:r>
      <w:r>
        <w:rPr>
          <w:rFonts w:hint="eastAsia"/>
        </w:rPr>
        <w:t>　　第二节 自动进样系统行业重点区域（一）需求分析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自动进样系统行业重点区域（二）需求分析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自动进样系统行业重点区域（三）需求分析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自动进样系统产品市场价格行情分析预测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2019-2024年自动进样系统产品市场价格回顾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2024-2025年自动进样系统产品市场价格现状分析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影响自动进样系统产品市场价格因素分析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2025-2031年自动进样系统产品市场价格走势预测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自动进样系统行业标杆企业竞争力分析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自动进样系统重点企业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三、自动进样系统企业经营情况分析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自动进样系统重点企业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三、自动进样系统企业经营情况分析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自动进样系统重点企业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三、自动进样系统企业经营情况分析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自动进样系统重点企业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三、自动进样系统企业经营情况分析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自动进样系统重点企业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三、自动进样系统企业经营情况分析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自动进样系统重点企业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三、自动进样系统企业经营情况分析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自动进样系统重点企业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三、自动进样系统企业经营情况分析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自动进样系统重点企业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三、自动进样系统企业经营情况分析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2024-2025年自动进样系统行业企业经营策略研究分析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自动进样系统企业多样化经营策略分析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一、自动进样系统企业多样化经营情况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二、现行自动进样系统行业多样化经营的方向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大型自动进样系统企业集团未来发展策略分析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对中小自动进样系统企业生产经营的建议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2024-2025年中国自动进样系统市场营销策略竞争分析</w:t>
      </w:r>
      <w:r>
        <w:rPr>
          <w:rFonts w:hint="eastAsia"/>
        </w:rPr>
        <w:br/>
      </w:r>
      <w:r>
        <w:rPr>
          <w:rFonts w:hint="eastAsia"/>
        </w:rPr>
        <w:t>　　第一节 自动进样系统市场产品策略</w:t>
      </w:r>
      <w:r>
        <w:rPr>
          <w:rFonts w:hint="eastAsia"/>
        </w:rPr>
        <w:br/>
      </w:r>
      <w:r>
        <w:rPr>
          <w:rFonts w:hint="eastAsia"/>
        </w:rPr>
        <w:t>　　第二节 自动进样系统市场渠道策略</w:t>
      </w:r>
      <w:r>
        <w:rPr>
          <w:rFonts w:hint="eastAsia"/>
        </w:rPr>
        <w:br/>
      </w:r>
      <w:r>
        <w:rPr>
          <w:rFonts w:hint="eastAsia"/>
        </w:rPr>
        <w:t>　　第三节 自动进样系统市场价格策略</w:t>
      </w:r>
      <w:r>
        <w:rPr>
          <w:rFonts w:hint="eastAsia"/>
        </w:rPr>
        <w:br/>
      </w:r>
      <w:r>
        <w:rPr>
          <w:rFonts w:hint="eastAsia"/>
        </w:rPr>
        <w:t>　　第四节 自动进样系统广告媒体策略</w:t>
      </w:r>
      <w:r>
        <w:rPr>
          <w:rFonts w:hint="eastAsia"/>
        </w:rPr>
        <w:br/>
      </w:r>
      <w:r>
        <w:rPr>
          <w:rFonts w:hint="eastAsia"/>
        </w:rPr>
        <w:t>　　第五节 自动进样系统客户服务策略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自动进样系统行业发展因素与投资风险分析预测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影响自动进样系统行业发展主要因素分析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一、2024-2025年影响自动进样系统行业发展的不利因素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二、2024-2025年影响自动进样系统行业发展的稳定因素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三、2024-2025年影响自动进样系统行业发展的有利因素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四、2024-2025年我国自动进样系统行业发展面临的机遇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五、2024-2025年我国自动进样系统行业发展面临的挑战</w:t>
      </w:r>
      <w:r>
        <w:rPr>
          <w:rFonts w:hint="eastAsia"/>
        </w:rPr>
        <w:br/>
      </w:r>
      <w:r>
        <w:rPr>
          <w:rFonts w:hint="eastAsia"/>
        </w:rPr>
        <w:t>　　第二节 (中-智-林)自动进样系统行业投资风险分析预测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一、2025-2031年自动进样系统行业市场风险分析预测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二、2025-2031年自动进样系统行业政策风险分析预测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三、2025-2031年自动进样系统行业技术风险分析预测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四、2025-2031年自动进样系统行业竞争风险分析预测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五、2025-2031年自动进样系统行业管理风险分析预测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六、2025-2031年自动进样系统行业其他风险分析预测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自动进样系统行业类别</w:t>
      </w:r>
      <w:r>
        <w:rPr>
          <w:rFonts w:hint="eastAsia"/>
        </w:rPr>
        <w:br/>
      </w:r>
      <w:r>
        <w:rPr>
          <w:rFonts w:hint="eastAsia"/>
        </w:rPr>
        <w:t>　　图表 自动进样系统行业产业链调研</w:t>
      </w:r>
      <w:r>
        <w:rPr>
          <w:rFonts w:hint="eastAsia"/>
        </w:rPr>
        <w:br/>
      </w:r>
      <w:r>
        <w:rPr>
          <w:rFonts w:hint="eastAsia"/>
        </w:rPr>
        <w:t>　　图表 自动进样系统行业现状</w:t>
      </w:r>
      <w:r>
        <w:rPr>
          <w:rFonts w:hint="eastAsia"/>
        </w:rPr>
        <w:br/>
      </w:r>
      <w:r>
        <w:rPr>
          <w:rFonts w:hint="eastAsia"/>
        </w:rPr>
        <w:t>　　图表 自动进样系统行业标准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2019-2024年中国自动进样系统行业市场规模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2024年中国自动进样系统行业产能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2019-2024年中国自动进样系统行业产量统计</w:t>
      </w:r>
      <w:r>
        <w:rPr>
          <w:rFonts w:hint="eastAsia"/>
        </w:rPr>
        <w:br/>
      </w:r>
      <w:r>
        <w:rPr>
          <w:rFonts w:hint="eastAsia"/>
        </w:rPr>
        <w:t>　　图表 自动进样系统行业动态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2019-2024年中国自动进样系统市场需求量</w:t>
      </w:r>
      <w:r>
        <w:rPr>
          <w:rFonts w:hint="eastAsia"/>
        </w:rPr>
        <w:br/>
      </w:r>
      <w:r>
        <w:rPr>
          <w:rFonts w:hint="eastAsia"/>
        </w:rPr>
        <w:t>　　图表 2024年中国自动进样系统行业需求区域调研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2019-2024年中国自动进样系统行情</w:t>
      </w:r>
      <w:r>
        <w:rPr>
          <w:rFonts w:hint="eastAsia"/>
        </w:rPr>
        <w:br/>
      </w:r>
      <w:r>
        <w:rPr>
          <w:rFonts w:hint="eastAsia"/>
        </w:rPr>
        <w:t>　　图表 2019-2024年中国自动进样系统价格走势图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2019-2024年中国自动进样系统行业销售收入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2019-2024年中国自动进样系统行业盈利情况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2019-2024年中国自动进样系统行业利润总额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2019-2024年中国自动进样系统进口统计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2019-2024年中国自动进样系统出口统计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2019-2024年中国自动进样系统行业企业数量统计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**地区自动进样系统市场规模</w:t>
      </w:r>
      <w:r>
        <w:rPr>
          <w:rFonts w:hint="eastAsia"/>
        </w:rPr>
        <w:br/>
      </w:r>
      <w:r>
        <w:rPr>
          <w:rFonts w:hint="eastAsia"/>
        </w:rPr>
        <w:t>　　图表 **地区自动进样系统行业市场需求</w:t>
      </w:r>
      <w:r>
        <w:rPr>
          <w:rFonts w:hint="eastAsia"/>
        </w:rPr>
        <w:br/>
      </w:r>
      <w:r>
        <w:rPr>
          <w:rFonts w:hint="eastAsia"/>
        </w:rPr>
        <w:t>　　图表 **地区自动进样系统市场调研</w:t>
      </w:r>
      <w:r>
        <w:rPr>
          <w:rFonts w:hint="eastAsia"/>
        </w:rPr>
        <w:br/>
      </w:r>
      <w:r>
        <w:rPr>
          <w:rFonts w:hint="eastAsia"/>
        </w:rPr>
        <w:t>　　图表 **地区自动进样系统行业市场需求分析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**地区自动进样系统市场规模</w:t>
      </w:r>
      <w:r>
        <w:rPr>
          <w:rFonts w:hint="eastAsia"/>
        </w:rPr>
        <w:br/>
      </w:r>
      <w:r>
        <w:rPr>
          <w:rFonts w:hint="eastAsia"/>
        </w:rPr>
        <w:t>　　图表 **地区自动进样系统行业市场需求</w:t>
      </w:r>
      <w:r>
        <w:rPr>
          <w:rFonts w:hint="eastAsia"/>
        </w:rPr>
        <w:br/>
      </w:r>
      <w:r>
        <w:rPr>
          <w:rFonts w:hint="eastAsia"/>
        </w:rPr>
        <w:t>　　图表 **地区自动进样系统市场调研</w:t>
      </w:r>
      <w:r>
        <w:rPr>
          <w:rFonts w:hint="eastAsia"/>
        </w:rPr>
        <w:br/>
      </w:r>
      <w:r>
        <w:rPr>
          <w:rFonts w:hint="eastAsia"/>
        </w:rPr>
        <w:t>　　图表 **地区自动进样系统行业市场需求分析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自动进样系统行业竞争对手分析</w:t>
      </w:r>
      <w:r>
        <w:rPr>
          <w:rFonts w:hint="eastAsia"/>
        </w:rPr>
        <w:br/>
      </w:r>
      <w:r>
        <w:rPr>
          <w:rFonts w:hint="eastAsia"/>
        </w:rPr>
        <w:t>　　图表 自动进样系统重点企业（一）基本信息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自动进样系统重点企业（一）经营情况分析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自动进样系统重点企业（一）主要经济指标情况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自动进样系统重点企业（一）盈利能力情况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自动进样系统重点企业（一）偿债能力情况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自动进样系统重点企业（一）运营能力情况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自动进样系统重点企业（一）成长能力情况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自动进样系统重点企业（二）基本信息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自动进样系统重点企业（二）经营情况分析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自动进样系统重点企业（二）主要经济指标情况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自动进样系统重点企业（二）盈利能力情况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自动进样系统重点企业（二）偿债能力情况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自动进样系统重点企业（二）运营能力情况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自动进样系统重点企业（二）成长能力情况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自动进样系统重点企业（三）基本信息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自动进样系统重点企业（三）经营情况分析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自动进样系统重点企业（三）主要经济指标情况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自动进样系统重点企业（三）盈利能力情况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自动进样系统重点企业（三）偿债能力情况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自动进样系统重点企业（三）运营能力情况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自动进样系统重点企业（三）成长能力情况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2025-2031年中国自动进样系统行业产能预测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2025-2031年中国自动进样系统行业产量预测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2025-2031年中国自动进样系统市场需求预测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2025-2031年中国自动进样系统行业市场规模预测</w:t>
      </w:r>
      <w:r>
        <w:rPr>
          <w:rFonts w:hint="eastAsia"/>
        </w:rPr>
        <w:br/>
      </w:r>
      <w:r>
        <w:rPr>
          <w:rFonts w:hint="eastAsia"/>
        </w:rPr>
        <w:t>　　图表 自动进样系统行业准入条件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2025-2031年中国自动进样系统市场前景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2025-2031年中国自动进样系统行业信息化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2025-2031年中国自动进样系统行业风险分析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2025-2031年中国自动进样系统行业发展趋势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de32418da4b8e" w:history="1">
        <w:r>
          <w:rPr>
            <w:rStyle w:val="Hyperlink"/>
          </w:rPr>
          <w:t>2025-2031年中国自动进样系统产业发展分析及投资前景预测报告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de32418da4b8e" w:history="1">
        <w:r>
          <w:rPr>
            <w:rStyle w:val="Hyperlink"/>
          </w:rPr>
          <w:t>https://www.20087.com/0/12/ZiDongJinYangXiTongHangYeShuJuFenXiBaoGao.html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热点：自动化监测系统、7683自动进样器手册、气相自动进样器、自动进样器不能复位、进样系统、gc2010自动进样器、系统取样、自动点样仪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139916f7842c3" w:history="1">
      <w:r>
        <w:rPr>
          <w:rStyle w:val="Hyperlink"/>
        </w:rPr>
        <w:t>2025-2031年中国自动进样系统产业发展分析及投资前景预测报告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ZiDongJinYangXiTongHangYeShuJuFenXiBaoGao.html" TargetMode="External" Id="Rd85de32418da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ZiDongJinYangXiTongHangYeShuJuFenXiBaoGao.html" TargetMode="External" Id="Ra7c139916f78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2025-02-28T02:54:00Z</dcterms:created>
  <dcterms:modified xsi:type="dcterms:W3CDTF">2025-02-28T03:54:00Z</dcterms:modified>
  <dc:subject>2025-2031年中国自动进样系统产业发展分析及投资前景预测报告</dc:subject>
  <dc:title>2025-2031年中国自动进样系统产业发展分析及投资前景预测报告</dc:title>
  <cp:keywords>2025-2031年中国自动进样系统产业发展分析及投资前景预测报告</cp:keywords>
  <dc:description>2025-2031年中国自动进样系统产业发展分析及投资前景预测报告</dc:description>
</cp:coreProperties>
</file>