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e4550084f4d5f" w:history="1">
              <w:r>
                <w:rPr>
                  <w:rStyle w:val="Hyperlink"/>
                </w:rPr>
                <w:t>2025-2031年中国甲氮酰胺行业专题研究分析及发展趋势预测报告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e4550084f4d5f" w:history="1">
              <w:r>
                <w:rPr>
                  <w:rStyle w:val="Hyperlink"/>
                </w:rPr>
                <w:t>2025-2031年中国甲氮酰胺行业专题研究分析及发展趋势预测报告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e4550084f4d5f" w:history="1">
                <w:r>
                  <w:rPr>
                    <w:rStyle w:val="Hyperlink"/>
                  </w:rPr>
                  <w:t>https://www.20087.com/0/12/JiaDanXianAnHangYeWeiLaiQuShiBaoGao.html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氮酰胺是一种重要的化工原料，主要用于医药、农药和染料工业。在医药领域，它是合成某些抗生素和抗癌药物的关键中间体；在农药行业，则用于生产除草剂和杀菌剂。目前，甲氮酰胺的生产工艺正向着环保和高效的方向发展，以减少对环境的影响并提高产品纯度。此外，随着全球对可持续性发展的重视，行业正致力于开发循环利用和资源节约型的生产流程。</w:t>
      </w:r>
      <w:r>
        <w:rPr>
          <w:rFonts w:hint="eastAsia"/>
        </w:rPr>
        <w:br/>
      </w:r>
      <w:r>
        <w:rPr>
          <w:rFonts w:hint="eastAsia"/>
        </w:rPr>
        <w:t>　　未来，甲氮酰胺产业将更加注重技术创新和绿色生产。随着生物技术的进步，可能开发出利用生物催化剂生产的甲氮酰胺，这将大幅降低生产过程中的能源消耗和废弃物产生。同时，随着市场对高质量原料需求的增长，甲氮酰胺的纯度和稳定性将成为生产商竞相提升的关键指标。此外，跨行业合作将推动甲氮酰胺在新材料和特种化学品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ee4550084f4d5f" w:history="1">
        <w:r>
          <w:rPr>
            <w:rStyle w:val="Hyperlink"/>
          </w:rPr>
          <w:t>2025-2031年中国甲氮酰胺行业专题研究分析及发展趋势预测报告</w:t>
        </w:r>
      </w:hyperlink>
      <w:r>
        <w:rPr>
          <w:rFonts w:hint="eastAsia"/>
        </w:rPr>
        <w:t>基于统计局、相关行业协会及科研机构的详实数据，系统分析甲氮酰胺市场现状与发展趋势，涵盖甲氮酰胺市场规模、供需状况、价格走势及技术发展方向，并对甲氮酰胺重点企业的经营情况进行解读。通过评估甲氮酰胺行业投资风险与机遇，为相关决策者提供市场前景预测与投资建议，帮助把握甲氮酰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甲氮酰胺产业概述</w:t>
      </w:r>
      <w:r>
        <w:rPr>
          <w:rFonts w:hint="eastAsia"/>
        </w:rPr>
        <w:br/>
      </w:r>
      <w:r>
        <w:rPr>
          <w:rFonts w:hint="eastAsia"/>
        </w:rPr>
        <w:t>　　第一节 甲氮酰胺产业定义</w:t>
      </w:r>
      <w:r>
        <w:rPr>
          <w:rFonts w:hint="eastAsia"/>
        </w:rPr>
        <w:br/>
      </w:r>
      <w:r>
        <w:rPr>
          <w:rFonts w:hint="eastAsia"/>
        </w:rPr>
        <w:t>　　第二节 甲氮酰胺产业发展历程</w:t>
      </w:r>
      <w:r>
        <w:rPr>
          <w:rFonts w:hint="eastAsia"/>
        </w:rPr>
        <w:br/>
      </w:r>
      <w:r>
        <w:rPr>
          <w:rFonts w:hint="eastAsia"/>
        </w:rPr>
        <w:t>　　第三节 甲氮酰胺分类情况</w:t>
      </w:r>
      <w:r>
        <w:rPr>
          <w:rFonts w:hint="eastAsia"/>
        </w:rPr>
        <w:br/>
      </w:r>
      <w:r>
        <w:rPr>
          <w:rFonts w:hint="eastAsia"/>
        </w:rPr>
        <w:t>　　第四节 甲氮酰胺产业链分析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2024-2025年中国甲氮酰胺行业发展环境分析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2024-2025年中国甲氮酰胺行业经济环境分析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2024-2025年中国甲氮酰胺行业社会环境分析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2024-2025年中国甲氮酰胺行业政策环境分析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2024-2025年甲氮酰胺行业技术发展现状及趋势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当前我国甲氮酰胺技术发展现状</w:t>
      </w:r>
      <w:r>
        <w:rPr>
          <w:rFonts w:hint="eastAsia"/>
        </w:rPr>
        <w:br/>
      </w:r>
      <w:r>
        <w:rPr>
          <w:rFonts w:hint="eastAsia"/>
        </w:rPr>
        <w:t>　　第二节 中外甲氮酰胺技术差距及产生差距的主要原因分析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提高我国甲氮酰胺技术的对策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2024-2025年全球甲氮酰胺行业发展状况及趋势分析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全球甲氮酰胺行业发展概况</w:t>
      </w:r>
      <w:r>
        <w:rPr>
          <w:rFonts w:hint="eastAsia"/>
        </w:rPr>
        <w:br/>
      </w:r>
      <w:r>
        <w:rPr>
          <w:rFonts w:hint="eastAsia"/>
        </w:rPr>
        <w:t>　　第二节 全球甲氮酰胺行业发展现状及趋势分析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一、全球甲氮酰胺行业市场分布情况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二、全球甲氮酰胺行业发展趋势分析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全球甲氮酰胺行业重点区域发展分析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中国甲氮酰胺行业运行状况分析</w:t>
      </w:r>
      <w:r>
        <w:rPr>
          <w:rFonts w:hint="eastAsia"/>
        </w:rPr>
        <w:br/>
      </w:r>
      <w:r>
        <w:rPr>
          <w:rFonts w:hint="eastAsia"/>
        </w:rPr>
        <w:t>　　第一节 甲氮酰胺行业市场规模分析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一、2019-2024年甲氮酰胺行业市场规模分析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二、2024-2025年甲氮酰胺行业市场规模现状分析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二、2025-2031年甲氮酰胺行业市场规模况预测</w:t>
      </w:r>
      <w:r>
        <w:rPr>
          <w:rFonts w:hint="eastAsia"/>
        </w:rPr>
        <w:br/>
      </w:r>
      <w:r>
        <w:rPr>
          <w:rFonts w:hint="eastAsia"/>
        </w:rPr>
        <w:t>　　第二节 甲氮酰胺行业市场供给分析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一、2019-2024年甲氮酰胺行业市场供给情况分析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二、2024-2025年甲氮酰胺行业市场供给现状分析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二、2025-2031年甲氮酰胺行业市场供给情况预测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甲氮酰胺行业市场需求分析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一、2019-2024年甲氮酰胺行业市场需求情况分析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二、2024-2025年甲氮酰胺行业市场需求现状分析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二、2025-2031年甲氮酰胺行业市场需求情况预测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2024-2025年中国甲氮酰胺行业集中度分析</w:t>
      </w:r>
      <w:r>
        <w:rPr>
          <w:rFonts w:hint="eastAsia"/>
        </w:rPr>
        <w:br/>
      </w:r>
      <w:r>
        <w:rPr>
          <w:rFonts w:hint="eastAsia"/>
        </w:rPr>
        <w:t>　　　　一、甲氮酰胺行业市场集中度情况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二、甲氮酰胺行业企业集中度分析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中国甲氮酰胺行业市场区域结构分析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中国甲氮酰胺行业市场需求结构分析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甲氮酰胺行业重点区域（一）需求分析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甲氮酰胺行业重点区域（二）需求分析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甲氮酰胺行业重点区域（三）需求分析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甲氮酰胺产品市场价格行情分析预测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2019-2024年甲氮酰胺产品市场价格回顾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2024-2025年甲氮酰胺产品市场价格现状分析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影响甲氮酰胺产品市场价格因素分析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2025-2031年甲氮酰胺产品市场价格走势预测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甲氮酰胺行业标杆企业竞争力分析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甲氮酰胺重点企业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三、甲氮酰胺企业经营情况分析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2024-2025年甲氮酰胺行业企业经营策略研究分析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甲氮酰胺企业多样化经营策略分析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一、甲氮酰胺企业多样化经营情况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二、现行甲氮酰胺行业多样化经营的方向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大型甲氮酰胺企业集团未来发展策略分析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对中小甲氮酰胺企业生产经营的建议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2024-2025年中国甲氮酰胺市场营销策略竞争分析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甲氮酰胺市场产品策略</w:t>
      </w:r>
      <w:r>
        <w:rPr>
          <w:rFonts w:hint="eastAsia"/>
        </w:rPr>
        <w:br/>
      </w:r>
      <w:r>
        <w:rPr>
          <w:rFonts w:hint="eastAsia"/>
        </w:rPr>
        <w:t>　　第二节 甲氮酰胺市场渠道策略</w:t>
      </w:r>
      <w:r>
        <w:rPr>
          <w:rFonts w:hint="eastAsia"/>
        </w:rPr>
        <w:br/>
      </w:r>
      <w:r>
        <w:rPr>
          <w:rFonts w:hint="eastAsia"/>
        </w:rPr>
        <w:t>　　第三节 甲氮酰胺市场价格策略</w:t>
      </w:r>
      <w:r>
        <w:rPr>
          <w:rFonts w:hint="eastAsia"/>
        </w:rPr>
        <w:br/>
      </w:r>
      <w:r>
        <w:rPr>
          <w:rFonts w:hint="eastAsia"/>
        </w:rPr>
        <w:t>　　第四节 甲氮酰胺广告媒体策略</w:t>
      </w:r>
      <w:r>
        <w:rPr>
          <w:rFonts w:hint="eastAsia"/>
        </w:rPr>
        <w:br/>
      </w:r>
      <w:r>
        <w:rPr>
          <w:rFonts w:hint="eastAsia"/>
        </w:rPr>
        <w:t>　　第五节 甲氮酰胺客户服务策略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甲氮酰胺行业发展因素与投资风险分析预测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影响甲氮酰胺行业发展主要因素分析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一、2024-2025年影响甲氮酰胺行业发展的不利因素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二、2024-2025年影响甲氮酰胺行业发展的稳定因素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三、2024-2025年影响甲氮酰胺行业发展的有利因素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四、2024-2025年我国甲氮酰胺行业发展面临的机遇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五、2024-2025年我国甲氮酰胺行业发展面临的挑战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　甲氮酰胺行业投资风险分析预测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一、2025-2031年甲氮酰胺行业市场风险分析预测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二、2025-2031年甲氮酰胺行业政策风险分析预测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三、2025-2031年甲氮酰胺行业技术风险分析预测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四、2025-2031年甲氮酰胺行业竞争风险分析预测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五、2025-2031年甲氮酰胺行业管理风险分析预测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六、2025-2031年甲氮酰胺行业其他风险分析预测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甲氮酰胺行业类别</w:t>
      </w:r>
      <w:r>
        <w:rPr>
          <w:rFonts w:hint="eastAsia"/>
        </w:rPr>
        <w:br/>
      </w:r>
      <w:r>
        <w:rPr>
          <w:rFonts w:hint="eastAsia"/>
        </w:rPr>
        <w:t>　　图表 甲氮酰胺行业产业链调研</w:t>
      </w:r>
      <w:r>
        <w:rPr>
          <w:rFonts w:hint="eastAsia"/>
        </w:rPr>
        <w:br/>
      </w:r>
      <w:r>
        <w:rPr>
          <w:rFonts w:hint="eastAsia"/>
        </w:rPr>
        <w:t>　　图表 甲氮酰胺行业现状</w:t>
      </w:r>
      <w:r>
        <w:rPr>
          <w:rFonts w:hint="eastAsia"/>
        </w:rPr>
        <w:br/>
      </w:r>
      <w:r>
        <w:rPr>
          <w:rFonts w:hint="eastAsia"/>
        </w:rPr>
        <w:t>　　图表 甲氮酰胺行业标准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2024年中国甲氮酰胺行业产能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2019-2024年中国甲氮酰胺行业产量统计</w:t>
      </w:r>
      <w:r>
        <w:rPr>
          <w:rFonts w:hint="eastAsia"/>
        </w:rPr>
        <w:br/>
      </w:r>
      <w:r>
        <w:rPr>
          <w:rFonts w:hint="eastAsia"/>
        </w:rPr>
        <w:t>　　图表 甲氮酰胺行业动态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2019-2024年中国甲氮酰胺市场需求量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2025年中国甲氮酰胺行业需求区域调研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2019-2024年中国甲氮酰胺行情</w:t>
      </w:r>
      <w:r>
        <w:rPr>
          <w:rFonts w:hint="eastAsia"/>
        </w:rPr>
        <w:br/>
      </w:r>
      <w:r>
        <w:rPr>
          <w:rFonts w:hint="eastAsia"/>
        </w:rPr>
        <w:t>　　图表 2019-2024年中国甲氮酰胺价格走势图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2019-2024年中国甲氮酰胺进口统计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2019-2024年中国甲氮酰胺出口统计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2019-2024年中国甲氮酰胺行业企业数量统计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**地区甲氮酰胺市场规模</w:t>
      </w:r>
      <w:r>
        <w:rPr>
          <w:rFonts w:hint="eastAsia"/>
        </w:rPr>
        <w:br/>
      </w:r>
      <w:r>
        <w:rPr>
          <w:rFonts w:hint="eastAsia"/>
        </w:rPr>
        <w:t>　　图表 **地区甲氮酰胺行业市场需求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**地区甲氮酰胺市场调研</w:t>
      </w:r>
      <w:r>
        <w:rPr>
          <w:rFonts w:hint="eastAsia"/>
        </w:rPr>
        <w:br/>
      </w:r>
      <w:r>
        <w:rPr>
          <w:rFonts w:hint="eastAsia"/>
        </w:rPr>
        <w:t>　　图表 **地区甲氮酰胺行业市场需求分析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**地区甲氮酰胺市场规模</w:t>
      </w:r>
      <w:r>
        <w:rPr>
          <w:rFonts w:hint="eastAsia"/>
        </w:rPr>
        <w:br/>
      </w:r>
      <w:r>
        <w:rPr>
          <w:rFonts w:hint="eastAsia"/>
        </w:rPr>
        <w:t>　　图表 **地区甲氮酰胺行业市场需求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**地区甲氮酰胺市场调研</w:t>
      </w:r>
      <w:r>
        <w:rPr>
          <w:rFonts w:hint="eastAsia"/>
        </w:rPr>
        <w:br/>
      </w:r>
      <w:r>
        <w:rPr>
          <w:rFonts w:hint="eastAsia"/>
        </w:rPr>
        <w:t>　　图表 **地区甲氮酰胺行业市场需求分析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甲氮酰胺行业竞争对手分析</w:t>
      </w:r>
      <w:r>
        <w:rPr>
          <w:rFonts w:hint="eastAsia"/>
        </w:rPr>
        <w:br/>
      </w:r>
      <w:r>
        <w:rPr>
          <w:rFonts w:hint="eastAsia"/>
        </w:rPr>
        <w:t>　　图表 甲氮酰胺重点企业（一）基本信息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甲氮酰胺重点企业（一）经营情况分析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甲氮酰胺重点企业（一）主要经济指标情况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甲氮酰胺重点企业（二）经营情况分析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甲氮酰胺重点企业（二）主要经济指标情况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甲氮酰胺重点企业（二）盈利能力情况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甲氮酰胺重点企业（三）经营情况分析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甲氮酰胺重点企业（三）主要经济指标情况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甲氮酰胺重点企业（三）成长能力情况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2025-2031年中国甲氮酰胺市场需求预测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2025-2031年中国甲氮酰胺行业市场规模预测</w:t>
      </w:r>
      <w:r>
        <w:rPr>
          <w:rFonts w:hint="eastAsia"/>
        </w:rPr>
        <w:br/>
      </w:r>
      <w:r>
        <w:rPr>
          <w:rFonts w:hint="eastAsia"/>
        </w:rPr>
        <w:t>　　图表 甲氮酰胺行业准入条件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2025-2031年中国甲氮酰胺市场前景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2025-2031年中国甲氮酰胺行业发展趋势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e4550084f4d5f" w:history="1">
        <w:r>
          <w:rPr>
            <w:rStyle w:val="Hyperlink"/>
          </w:rPr>
          <w:t>2025-2031年中国甲氮酰胺行业专题研究分析及发展趋势预测报告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e4550084f4d5f" w:history="1">
        <w:r>
          <w:rPr>
            <w:rStyle w:val="Hyperlink"/>
          </w:rPr>
          <w:t>https://www.20087.com/0/12/JiaDanXianAnHangYeWeiLaiQuShiBaoGao.html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热点：N-二甲基甲酰胺、氮甲基甲酰苯胺、醋氮酰胺为什么不让卖、甲酰胺是什么、氮氮二甲基甲酰胺简称、甲酰胺药物的主要用途、酰胺态氮与尿素的区别、氮甲基甲酰胺稳定性、醋氮酰胺和乙酰唑胺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edb41af1f41a2" w:history="1">
      <w:r>
        <w:rPr>
          <w:rStyle w:val="Hyperlink"/>
        </w:rPr>
        <w:t>2025-2031年中国甲氮酰胺行业专题研究分析及发展趋势预测报告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DanXianAnHangYeWeiLaiQuShiBaoGao.html" TargetMode="External" Id="Rf1ee4550084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DanXianAnHangYeWeiLaiQuShiBaoGao.html" TargetMode="External" Id="Raf1edb41af1f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2025-02-22T00:34:00Z</dcterms:created>
  <dcterms:modified xsi:type="dcterms:W3CDTF">2025-02-22T01:34:00Z</dcterms:modified>
  <dc:subject>2025-2031年中国甲氮酰胺行业专题研究分析及发展趋势预测报告</dc:subject>
  <dc:title>2025-2031年中国甲氮酰胺行业专题研究分析及发展趋势预测报告</dc:title>
  <cp:keywords>2025-2031年中国甲氮酰胺行业专题研究分析及发展趋势预测报告</cp:keywords>
  <dc:description>2025-2031年中国甲氮酰胺行业专题研究分析及发展趋势预测报告</dc:description>
</cp:coreProperties>
</file>