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d9d6c27e742e0" w:history="1">
              <w:r>
                <w:rPr>
                  <w:rStyle w:val="Hyperlink"/>
                </w:rPr>
                <w:t>2025-2031年中国冲剂机械发展现状调研及未来趋势预测报告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d9d6c27e742e0" w:history="1">
              <w:r>
                <w:rPr>
                  <w:rStyle w:val="Hyperlink"/>
                </w:rPr>
                <w:t>2025-2031年中国冲剂机械发展现状调研及未来趋势预测报告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d9d6c27e742e0" w:history="1">
                <w:r>
                  <w:rPr>
                    <w:rStyle w:val="Hyperlink"/>
                  </w:rPr>
                  <w:t>https://www.20087.com/0/32/ChongJiJiXieHangYeYanJiuBaoGao.html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剂机械是用于制药工业中生产颗粒剂、片剂等固体剂型的机械设备。近年来，随着制药行业的快速发展和技术进步，冲剂机械的需求量显著增加。目前市场上，冲剂机械的技术不断更新换代，能够实现高速、连续的生产，同时保证产品的均一性和稳定性。技术上，冲剂机械正朝着智能化和模块化的方向发展，以适应多样化的生产需求。</w:t>
      </w:r>
      <w:r>
        <w:rPr>
          <w:rFonts w:hint="eastAsia"/>
        </w:rPr>
        <w:br/>
      </w:r>
      <w:r>
        <w:rPr>
          <w:rFonts w:hint="eastAsia"/>
        </w:rPr>
        <w:t>　　预计未来冲剂机械市场将持续增长。一方面，随着制药行业对生产效率和产品质量要求的提高，冲剂机械将更加注重智能化和自动化，比如通过物联网技术实现远程监控和故障诊断。另一方面，技术进步将使冲剂机械的操作更加简单便捷，比如通过触摸屏界面实现一键启动。此外，随着个性化医疗的发展，冲剂机械将更多地支持小批量、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d9d6c27e742e0" w:history="1">
        <w:r>
          <w:rPr>
            <w:rStyle w:val="Hyperlink"/>
          </w:rPr>
          <w:t>2025-2031年中国冲剂机械发展现状调研及未来趋势预测报告</w:t>
        </w:r>
      </w:hyperlink>
      <w:r>
        <w:rPr>
          <w:rFonts w:hint="eastAsia"/>
        </w:rPr>
        <w:t>》依托国家统计局、相关行业协会的详实数据资料，系统解析了冲剂机械行业的产业链结构、市场规模及需求现状，并对价格动态进行了解读。报告客观呈现了冲剂机械行业发展状况，科学预测了市场前景与未来趋势，同时聚焦冲剂机械重点企业，分析了市场竞争格局、集中度及品牌影响力。此外，报告通过细分市场领域，挖掘了冲剂机械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2024-2025年中国冲剂机械行业发展环境分析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冲剂机械行业政策环境分析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一、冲剂机械行业政策影响分析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二、冲剂机械相关行业标准分析</w:t>
      </w:r>
      <w:r>
        <w:rPr>
          <w:rFonts w:hint="eastAsia"/>
        </w:rPr>
        <w:br/>
      </w:r>
      <w:r>
        <w:rPr>
          <w:rFonts w:hint="eastAsia"/>
        </w:rPr>
        <w:t>　　第三节 冲剂机械行业地位分析</w:t>
      </w:r>
      <w:r>
        <w:rPr>
          <w:rFonts w:hint="eastAsia"/>
        </w:rPr>
        <w:br/>
      </w:r>
      <w:r>
        <w:rPr>
          <w:rFonts w:hint="eastAsia"/>
        </w:rPr>
        <w:t>　　　　一、冲剂机械行业对经济增长的影响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二、冲剂机械行业对人民生活的影响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三、冲剂机械行业关联度情况</w:t>
      </w:r>
      <w:r>
        <w:rPr>
          <w:rFonts w:hint="eastAsia"/>
        </w:rPr>
        <w:br/>
      </w:r>
      <w:r>
        <w:rPr>
          <w:rFonts w:hint="eastAsia"/>
        </w:rPr>
        <w:t>　　第四节 冲剂机械行业"波特五力模型"分析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一、冲剂机械行业内竞争</w:t>
      </w:r>
      <w:r>
        <w:rPr>
          <w:rFonts w:hint="eastAsia"/>
        </w:rPr>
        <w:br/>
      </w:r>
      <w:r>
        <w:rPr>
          <w:rFonts w:hint="eastAsia"/>
        </w:rPr>
        <w:t>　　　　二、冲剂机械行业买方侃价能力</w:t>
      </w:r>
      <w:r>
        <w:rPr>
          <w:rFonts w:hint="eastAsia"/>
        </w:rPr>
        <w:br/>
      </w:r>
      <w:r>
        <w:rPr>
          <w:rFonts w:hint="eastAsia"/>
        </w:rPr>
        <w:t>　　　　三、冲剂机械行业卖方侃价能力</w:t>
      </w:r>
      <w:r>
        <w:rPr>
          <w:rFonts w:hint="eastAsia"/>
        </w:rPr>
        <w:br/>
      </w:r>
      <w:r>
        <w:rPr>
          <w:rFonts w:hint="eastAsia"/>
        </w:rPr>
        <w:t>　　　　四、冲剂机械行业进入威胁</w:t>
      </w:r>
      <w:r>
        <w:rPr>
          <w:rFonts w:hint="eastAsia"/>
        </w:rPr>
        <w:br/>
      </w:r>
      <w:r>
        <w:rPr>
          <w:rFonts w:hint="eastAsia"/>
        </w:rPr>
        <w:t>　　　　五、冲剂机械行业替代威胁</w:t>
      </w:r>
      <w:r>
        <w:rPr>
          <w:rFonts w:hint="eastAsia"/>
        </w:rPr>
        <w:br/>
      </w:r>
      <w:r>
        <w:rPr>
          <w:rFonts w:hint="eastAsia"/>
        </w:rPr>
        <w:t>　　第五节 影响冲剂机械行业发展的主要因素分析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2024-2025年冲剂机械产业发展现状分析</w:t>
      </w:r>
      <w:r>
        <w:rPr>
          <w:rFonts w:hint="eastAsia"/>
        </w:rPr>
        <w:br/>
      </w:r>
      <w:r>
        <w:rPr>
          <w:rFonts w:hint="eastAsia"/>
        </w:rPr>
        <w:t>　　第一节 冲剂机械产业链产品构成</w:t>
      </w:r>
      <w:r>
        <w:rPr>
          <w:rFonts w:hint="eastAsia"/>
        </w:rPr>
        <w:br/>
      </w:r>
      <w:r>
        <w:rPr>
          <w:rFonts w:hint="eastAsia"/>
        </w:rPr>
        <w:t>　　第二节 冲剂机械产业特点</w:t>
      </w:r>
      <w:r>
        <w:rPr>
          <w:rFonts w:hint="eastAsia"/>
        </w:rPr>
        <w:br/>
      </w:r>
      <w:r>
        <w:rPr>
          <w:rFonts w:hint="eastAsia"/>
        </w:rPr>
        <w:t>　　　　一、冲剂机械产业所处生命周期</w:t>
      </w:r>
      <w:r>
        <w:rPr>
          <w:rFonts w:hint="eastAsia"/>
        </w:rPr>
        <w:br/>
      </w:r>
      <w:r>
        <w:rPr>
          <w:rFonts w:hint="eastAsia"/>
        </w:rPr>
        <w:t>　　　　二、冲剂机械季节性与周期性</w:t>
      </w:r>
      <w:r>
        <w:rPr>
          <w:rFonts w:hint="eastAsia"/>
        </w:rPr>
        <w:br/>
      </w:r>
      <w:r>
        <w:rPr>
          <w:rFonts w:hint="eastAsia"/>
        </w:rPr>
        <w:t>　　第三节 冲剂机械产业竞争分析</w:t>
      </w:r>
      <w:r>
        <w:rPr>
          <w:rFonts w:hint="eastAsia"/>
        </w:rPr>
        <w:br/>
      </w:r>
      <w:r>
        <w:rPr>
          <w:rFonts w:hint="eastAsia"/>
        </w:rPr>
        <w:t>　　　　一、冲剂机械企业集中度</w:t>
      </w:r>
      <w:r>
        <w:rPr>
          <w:rFonts w:hint="eastAsia"/>
        </w:rPr>
        <w:br/>
      </w:r>
      <w:r>
        <w:rPr>
          <w:rFonts w:hint="eastAsia"/>
        </w:rPr>
        <w:t>　　　　二、冲剂机械地区发展格局</w:t>
      </w:r>
      <w:r>
        <w:rPr>
          <w:rFonts w:hint="eastAsia"/>
        </w:rPr>
        <w:br/>
      </w:r>
      <w:r>
        <w:rPr>
          <w:rFonts w:hint="eastAsia"/>
        </w:rPr>
        <w:t>　　第四节 冲剂机械产业技术水平</w:t>
      </w:r>
      <w:r>
        <w:rPr>
          <w:rFonts w:hint="eastAsia"/>
        </w:rPr>
        <w:br/>
      </w:r>
      <w:r>
        <w:rPr>
          <w:rFonts w:hint="eastAsia"/>
        </w:rPr>
        <w:t>　　　　一、冲剂机械技术发展路径</w:t>
      </w:r>
      <w:r>
        <w:rPr>
          <w:rFonts w:hint="eastAsia"/>
        </w:rPr>
        <w:br/>
      </w:r>
      <w:r>
        <w:rPr>
          <w:rFonts w:hint="eastAsia"/>
        </w:rPr>
        <w:t>　　　　二、当前冲剂机械市场准入壁垒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中国冲剂机械行业需求与消费状况分析预测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中国冲剂机械消费者消费偏好调查分析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中国冲剂机械消费者对其价格的敏感度分析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2020-2025年中国冲剂机械行业产量统计分析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2020-2025年中国冲剂机械行业消费量统计分析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2025-2031年中国冲剂机械行业产量预测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2025-2031年中国冲剂机械行业消费量预测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中国冲剂机械行业市场规模分析预测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中国冲剂机械市场结构分析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2020-2025年中国冲剂机械行业市场规模分析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中国冲剂机械行业重点区域市场规模分析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一、**地区冲剂机械市场规模分析</w:t>
      </w:r>
      <w:r>
        <w:rPr>
          <w:rFonts w:hint="eastAsia"/>
        </w:rPr>
        <w:br/>
      </w:r>
      <w:r>
        <w:rPr>
          <w:rFonts w:hint="eastAsia"/>
        </w:rPr>
        <w:t>　　　　二、**地区冲剂机械市场规模分析</w:t>
      </w:r>
      <w:r>
        <w:rPr>
          <w:rFonts w:hint="eastAsia"/>
        </w:rPr>
        <w:br/>
      </w:r>
      <w:r>
        <w:rPr>
          <w:rFonts w:hint="eastAsia"/>
        </w:rPr>
        <w:t>　　　　三、**地区冲剂机械市场规模分析</w:t>
      </w:r>
      <w:r>
        <w:rPr>
          <w:rFonts w:hint="eastAsia"/>
        </w:rPr>
        <w:br/>
      </w:r>
      <w:r>
        <w:rPr>
          <w:rFonts w:hint="eastAsia"/>
        </w:rPr>
        <w:t>　　　　四、**地区冲剂机械市场规模分析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2025-2031年中国冲剂机械行业市场规模预测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中国冲剂机械行业市场价格分析预测</w:t>
      </w:r>
      <w:r>
        <w:rPr>
          <w:rFonts w:hint="eastAsia"/>
        </w:rPr>
        <w:br/>
      </w:r>
      <w:r>
        <w:rPr>
          <w:rFonts w:hint="eastAsia"/>
        </w:rPr>
        <w:t>　　第一节 冲剂机械价格形成机制分析</w:t>
      </w:r>
      <w:r>
        <w:rPr>
          <w:rFonts w:hint="eastAsia"/>
        </w:rPr>
        <w:br/>
      </w:r>
      <w:r>
        <w:rPr>
          <w:rFonts w:hint="eastAsia"/>
        </w:rPr>
        <w:t>　　第二节 冲剂机械价格影响因素分析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2020-2025年中国冲剂机械行业市场价格趋向分析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2025-2031年中国冲剂机械行业市场价格趋向预测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近几年冲剂机械行业重点企业发展分析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冲剂机械企业（一）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二、冲剂机械企业经营情况分析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三、冲剂机械企业发展规划及前景展望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冲剂机械企业（二）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二、冲剂机械企业经营情况分析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三、冲剂机械企业发展规划及前景展望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冲剂机械企业（三）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二、冲剂机械企业经营情况分析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三、冲剂机械企业发展规划及前景展望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冲剂机械企业（四）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二、冲剂机械企业经营情况分析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三、冲剂机械企业发展规划及前景展望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冲剂机械企业（五）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二、冲剂机械企业经营情况分析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三、冲剂机械企业发展规划及前景展望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2024-2025年冲剂机械企业发展策略分析</w:t>
      </w:r>
      <w:r>
        <w:rPr>
          <w:rFonts w:hint="eastAsia"/>
        </w:rPr>
        <w:br/>
      </w:r>
      <w:r>
        <w:rPr>
          <w:rFonts w:hint="eastAsia"/>
        </w:rPr>
        <w:t>　　第一节 冲剂机械市场策略分析</w:t>
      </w:r>
      <w:r>
        <w:rPr>
          <w:rFonts w:hint="eastAsia"/>
        </w:rPr>
        <w:br/>
      </w:r>
      <w:r>
        <w:rPr>
          <w:rFonts w:hint="eastAsia"/>
        </w:rPr>
        <w:t>　　　　一、冲剂机械价格策略分析</w:t>
      </w:r>
      <w:r>
        <w:rPr>
          <w:rFonts w:hint="eastAsia"/>
        </w:rPr>
        <w:br/>
      </w:r>
      <w:r>
        <w:rPr>
          <w:rFonts w:hint="eastAsia"/>
        </w:rPr>
        <w:t>　　　　二、冲剂机械渠道策略分析</w:t>
      </w:r>
      <w:r>
        <w:rPr>
          <w:rFonts w:hint="eastAsia"/>
        </w:rPr>
        <w:br/>
      </w:r>
      <w:r>
        <w:rPr>
          <w:rFonts w:hint="eastAsia"/>
        </w:rPr>
        <w:t>　　第二节 冲剂机械销售策略分析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提高冲剂机械企业竞争力的策略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一、提高中国冲剂机械企业核心竞争力的对策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二、冲剂机械企业提升竞争力的主要方向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三、影响冲剂机械企业核心竞争力的因素及提升途径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四、提高冲剂机械企业竞争力的策略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对中国冲剂机械品牌的战略思考</w:t>
      </w:r>
      <w:r>
        <w:rPr>
          <w:rFonts w:hint="eastAsia"/>
        </w:rPr>
        <w:br/>
      </w:r>
      <w:r>
        <w:rPr>
          <w:rFonts w:hint="eastAsia"/>
        </w:rPr>
        <w:t>　　　　一、冲剂机械实施品牌战略的意义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二、冲剂机械企业品牌的现状分析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三、中国冲剂机械企业的品牌战略</w:t>
      </w:r>
      <w:r>
        <w:rPr>
          <w:rFonts w:hint="eastAsia"/>
        </w:rPr>
        <w:br/>
      </w:r>
      <w:r>
        <w:rPr>
          <w:rFonts w:hint="eastAsia"/>
        </w:rPr>
        <w:t>　　　　四、冲剂机械品牌战略管理的策略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2024-2025年中国冲剂机械行业投资价值与投资策略咨询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冲剂机械行业SWOT模型分析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冲剂机械行业投资价值分析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一、冲剂机械行业发展前景分析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二、冲剂机械投资机会分析</w:t>
      </w:r>
      <w:r>
        <w:rPr>
          <w:rFonts w:hint="eastAsia"/>
        </w:rPr>
        <w:br/>
      </w:r>
      <w:r>
        <w:rPr>
          <w:rFonts w:hint="eastAsia"/>
        </w:rPr>
        <w:t>　　第三节 冲剂机械行业投资风险分析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冲剂机械行业投资策略分析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2024-2025年冲剂机械行业竞争格局分析</w:t>
      </w:r>
      <w:r>
        <w:rPr>
          <w:rFonts w:hint="eastAsia"/>
        </w:rPr>
        <w:br/>
      </w:r>
      <w:r>
        <w:rPr>
          <w:rFonts w:hint="eastAsia"/>
        </w:rPr>
        <w:t>　　第一节 冲剂机械行业竞争结构分析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冲剂机械行业集中度分析</w:t>
      </w:r>
      <w:r>
        <w:rPr>
          <w:rFonts w:hint="eastAsia"/>
        </w:rPr>
        <w:br/>
      </w:r>
      <w:r>
        <w:rPr>
          <w:rFonts w:hint="eastAsia"/>
        </w:rPr>
        <w:t>　　　　一、冲剂机械市场集中度分析</w:t>
      </w:r>
      <w:r>
        <w:rPr>
          <w:rFonts w:hint="eastAsia"/>
        </w:rPr>
        <w:br/>
      </w:r>
      <w:r>
        <w:rPr>
          <w:rFonts w:hint="eastAsia"/>
        </w:rPr>
        <w:t>　　　　二、冲剂机械企业集中度分析</w:t>
      </w:r>
      <w:r>
        <w:rPr>
          <w:rFonts w:hint="eastAsia"/>
        </w:rPr>
        <w:br/>
      </w:r>
      <w:r>
        <w:rPr>
          <w:rFonts w:hint="eastAsia"/>
        </w:rPr>
        <w:t>　　　　三、冲剂机械区域集中度分析</w:t>
      </w:r>
      <w:r>
        <w:rPr>
          <w:rFonts w:hint="eastAsia"/>
        </w:rPr>
        <w:br/>
      </w:r>
      <w:r>
        <w:rPr>
          <w:rFonts w:hint="eastAsia"/>
        </w:rPr>
        <w:t>　　第三节 冲剂机械行业国际竞争力比较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冲剂机械行业投资效益及风险分析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冲剂机械行业投资效益分析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一、冲剂机械行业投资状况分析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二、冲剂机械行业投资效益分析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三、2025年冲剂机械行业投资趋势预测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四、2025年冲剂机械行业投资方向</w:t>
      </w:r>
      <w:r>
        <w:rPr>
          <w:rFonts w:hint="eastAsia"/>
        </w:rPr>
        <w:br/>
      </w:r>
      <w:r>
        <w:rPr>
          <w:rFonts w:hint="eastAsia"/>
        </w:rPr>
        <w:t>　　　　五、2025年冲剂机械行业投资建议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2025-2031年冲剂机械行业投资风险及控制策略分析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一、冲剂机械行业市场风险及控制策略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二、冲剂机械行业政策风险及控制策略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三、冲剂机械行业经营风险及控制策略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四、冲剂机械同业竞争风险及控制策略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五、冲剂机械行业其他风险及控制策略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冲剂机械投资机会分析与项目投资建议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冲剂机械投资机会分析</w:t>
      </w:r>
      <w:r>
        <w:rPr>
          <w:rFonts w:hint="eastAsia"/>
        </w:rPr>
        <w:br/>
      </w:r>
      <w:r>
        <w:rPr>
          <w:rFonts w:hint="eastAsia"/>
        </w:rPr>
        <w:t>　　第二节 冲剂机械投资趋势分析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一、冲剂机械行业投资环境考察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二、冲剂机械投资风险及控制策略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三、冲剂机械产品投资方向建议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四、冲剂机械项目投资建议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2019-2024年中国冲剂机械市场规模及增长情况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2019-2024年中国冲剂机械行业产能及增长趋势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2025-2031年中国冲剂机械行业产能预测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2019-2024年中国冲剂机械行业产量及增长趋势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2025-2031年中国冲剂机械行业产量预测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2019-2024年中国冲剂机械行业市场需求及增长情况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2025-2031年中国冲剂机械行业市场需求预测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2019-2024年中国冲剂机械行业利润及增长情况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**地区冲剂机械市场规模及增长情况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**地区冲剂机械行业市场需求情况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**地区冲剂机械市场规模及增长情况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**地区冲剂机械行业市场需求情况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2019-2024年中国冲剂机械行业进口量及增速统计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2019-2024年中国冲剂机械行业出口量及增速统计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冲剂机械重点企业经营情况分析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2025年冲剂机械行业壁垒</w:t>
      </w:r>
      <w:r>
        <w:rPr>
          <w:rFonts w:hint="eastAsia"/>
        </w:rPr>
        <w:br/>
      </w:r>
      <w:r>
        <w:rPr>
          <w:rFonts w:hint="eastAsia"/>
        </w:rPr>
        <w:t>　　图表 2025年冲剂机械市场前景分析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2025-2031年中国冲剂机械市场需求预测</w:t>
      </w:r>
      <w:r>
        <w:rPr>
          <w:rFonts w:hint="eastAsia"/>
        </w:rPr>
        <w:br/>
      </w:r>
      <w:r>
        <w:rPr>
          <w:rFonts w:hint="eastAsia"/>
        </w:rPr>
        <w:t>　　图表 2025年冲剂机械发展趋势预测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d9d6c27e742e0" w:history="1">
        <w:r>
          <w:rPr>
            <w:rStyle w:val="Hyperlink"/>
          </w:rPr>
          <w:t>2025-2031年中国冲剂机械发展现状调研及未来趋势预测报告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d9d6c27e742e0" w:history="1">
        <w:r>
          <w:rPr>
            <w:rStyle w:val="Hyperlink"/>
          </w:rPr>
          <w:t>https://www.20087.com/0/32/ChongJiJiXieHangYeYanJiuBaoGao.html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热点：冲剂加工机、中药冲剂机、冲剂工艺流程图、冲药机器、冲剂的生产工艺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40a9fbf3c4016" w:history="1">
      <w:r>
        <w:rPr>
          <w:rStyle w:val="Hyperlink"/>
        </w:rPr>
        <w:t>2025-2031年中国冲剂机械发展现状调研及未来趋势预测报告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ChongJiJiXieHangYeYanJiuBaoGao.html" TargetMode="External" Id="Rbd0d9d6c27e7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ChongJiJiXieHangYeYanJiuBaoGao.html" TargetMode="External" Id="Rbed40a9fbf3c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2025-02-28T03:59:00Z</dcterms:created>
  <dcterms:modified xsi:type="dcterms:W3CDTF">2025-02-28T04:59:00Z</dcterms:modified>
  <dc:subject>2025-2031年中国冲剂机械发展现状调研及未来趋势预测报告</dc:subject>
  <dc:title>2025-2031年中国冲剂机械发展现状调研及未来趋势预测报告</dc:title>
  <cp:keywords>2025-2031年中国冲剂机械发展现状调研及未来趋势预测报告</cp:keywords>
  <dc:description>2025-2031年中国冲剂机械发展现状调研及未来趋势预测报告</dc:description>
</cp:coreProperties>
</file>