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bdf7d04574dab" w:history="1">
              <w:r>
                <w:rPr>
                  <w:rStyle w:val="Hyperlink"/>
                </w:rPr>
                <w:t>2026-2032年中国抗病毒药阿昔洛韦市场调查及发展趋势研究报告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bdf7d04574dab" w:history="1">
              <w:r>
                <w:rPr>
                  <w:rStyle w:val="Hyperlink"/>
                </w:rPr>
                <w:t>2026-2032年中国抗病毒药阿昔洛韦市场调查及发展趋势研究报告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bdf7d04574dab" w:history="1">
                <w:r>
                  <w:rPr>
                    <w:rStyle w:val="Hyperlink"/>
                  </w:rPr>
                  <w:t>https://www.20087.com/0/02/KangBingDuYaoAXiLuoWeiHangYeDiaoYanBaoGao.html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昔洛韦是一种常用的抗病毒药物，主要用于治疗由疱疹病毒引起的各种感染，如单纯疱疹、带状疱疹等。近年来，随着病毒性疾病的研究进展和临床需求的增加，阿昔洛韦的应用范围不断扩大。目前，阿昔洛韦的研发重点在于提高药物的生物利用度、减少副作用，并探索新的给药途径和适应症。</w:t>
      </w:r>
      <w:r>
        <w:rPr>
          <w:rFonts w:hint="eastAsia"/>
        </w:rPr>
        <w:br/>
      </w:r>
      <w:r>
        <w:rPr>
          <w:rFonts w:hint="eastAsia"/>
        </w:rPr>
        <w:t>　　未来，随着病毒学研究的深入，阿昔洛韦的使用将更加精准化。通过个体化医疗方案的制定，医生可以根据患者的病毒类型和身体状况选择最适合的治疗方案。此外，随着新药开发技术的进步，可能会出现作用机制更加先进、副作用更小的新一代抗病毒药物，这将对阿昔洛韦等现有药物构成竞争压力。同时，随着生物技术的发展，可能会开发出针对病毒变异株的新疗法，以应对病毒的不断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bdf7d04574dab" w:history="1">
        <w:r>
          <w:rPr>
            <w:rStyle w:val="Hyperlink"/>
          </w:rPr>
          <w:t>2026-2032年中国抗病毒药阿昔洛韦市场调查及发展趋势研究报告</w:t>
        </w:r>
      </w:hyperlink>
      <w:r>
        <w:rPr>
          <w:rFonts w:hint="eastAsia"/>
        </w:rPr>
        <w:t>》系统分析了抗病毒药阿昔洛韦行业的市场运行态势及发展趋势。报告从抗病毒药阿昔洛韦行业基础知识、发展环境入手，结合抗病毒药阿昔洛韦行业运行数据和产业链结构，全面解读抗病毒药阿昔洛韦市场竞争格局及重点企业表现，并基于此对抗病毒药阿昔洛韦行业发展前景作出预测，提供可操作的发展建议。研究采用定性与定量相结合的方法，整合国家统计局、相关协会的权威数据以及一手调研资料，确保结论的准确性和实用性，为抗病毒药阿昔洛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抗病毒药阿昔洛韦行业概述</w:t>
      </w:r>
      <w:r>
        <w:rPr>
          <w:rFonts w:hint="eastAsia"/>
        </w:rPr>
        <w:br/>
      </w:r>
      <w:r>
        <w:rPr>
          <w:rFonts w:hint="eastAsia"/>
        </w:rPr>
        <w:t>　　第一节 抗病毒药阿昔洛韦定义</w:t>
      </w:r>
      <w:r>
        <w:rPr>
          <w:rFonts w:hint="eastAsia"/>
        </w:rPr>
        <w:br/>
      </w:r>
      <w:r>
        <w:rPr>
          <w:rFonts w:hint="eastAsia"/>
        </w:rPr>
        <w:t>　　第二节 抗病毒药阿昔洛韦行业发展历程</w:t>
      </w:r>
      <w:r>
        <w:rPr>
          <w:rFonts w:hint="eastAsia"/>
        </w:rPr>
        <w:br/>
      </w:r>
      <w:r>
        <w:rPr>
          <w:rFonts w:hint="eastAsia"/>
        </w:rPr>
        <w:t>　　第三节 抗病毒药阿昔洛韦分类情况</w:t>
      </w:r>
      <w:r>
        <w:rPr>
          <w:rFonts w:hint="eastAsia"/>
        </w:rPr>
        <w:br/>
      </w:r>
      <w:r>
        <w:rPr>
          <w:rFonts w:hint="eastAsia"/>
        </w:rPr>
        <w:t>　　第四节 抗病毒药阿昔洛韦产业链分析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二、抗病毒药阿昔洛韦产业链模型分析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2025-2026年中国抗病毒药阿昔洛韦行业发展环境分析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中国抗病毒药阿昔洛韦行业发展经济环境分析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中国抗病毒药阿昔洛韦行业发展政策环境分析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一、抗病毒药阿昔洛韦行业政策影响分析</w:t>
      </w:r>
      <w:r>
        <w:rPr>
          <w:rFonts w:hint="eastAsia"/>
        </w:rPr>
        <w:br/>
      </w:r>
      <w:r>
        <w:rPr>
          <w:rFonts w:hint="eastAsia"/>
        </w:rPr>
        <w:t>　　　　二、抗病毒药阿昔洛韦行业相关标准分析</w:t>
      </w:r>
      <w:r>
        <w:rPr>
          <w:rFonts w:hint="eastAsia"/>
        </w:rPr>
        <w:br/>
      </w:r>
      <w:r>
        <w:rPr>
          <w:rFonts w:hint="eastAsia"/>
        </w:rPr>
        <w:t>　　第三节 中国抗病毒药阿昔洛韦行业发展社会环境分析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中国抗病毒药阿昔洛韦行业供给与需求情况分析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2020-2025年中国抗病毒药阿昔洛韦行业总体规模</w:t>
      </w:r>
      <w:r>
        <w:rPr>
          <w:rFonts w:hint="eastAsia"/>
        </w:rPr>
        <w:br/>
      </w:r>
      <w:r>
        <w:rPr>
          <w:rFonts w:hint="eastAsia"/>
        </w:rPr>
        <w:t>　　第二节 中国抗病毒药阿昔洛韦行业产量概况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一、2020-2025年中国抗病毒药阿昔洛韦行业产量情况分析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二、2026年中国抗病毒药阿昔洛韦行业产量特点分析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三、2026-2032年中国抗病毒药阿昔洛韦行业产量预测</w:t>
      </w:r>
      <w:r>
        <w:rPr>
          <w:rFonts w:hint="eastAsia"/>
        </w:rPr>
        <w:br/>
      </w:r>
      <w:r>
        <w:rPr>
          <w:rFonts w:hint="eastAsia"/>
        </w:rPr>
        <w:t>　　第三节 中国抗病毒药阿昔洛韦行业需求概况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一、2020-2025年中国抗病毒药阿昔洛韦行业需求情况分析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二、2026年中国抗病毒药阿昔洛韦行业市场需求特点分析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三、2026-2032年中国抗病毒药阿昔洛韦行业市场需求预测</w:t>
      </w:r>
      <w:r>
        <w:rPr>
          <w:rFonts w:hint="eastAsia"/>
        </w:rPr>
        <w:br/>
      </w:r>
      <w:r>
        <w:rPr>
          <w:rFonts w:hint="eastAsia"/>
        </w:rPr>
        <w:t>　　第四节 抗病毒药阿昔洛韦产业供需平衡状况分析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抗病毒药阿昔洛韦行业产品市场价格分析与预测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2020-2025年抗病毒药阿昔洛韦行业产品市场价格回顾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2026年抗病毒药阿昔洛韦行业产品市场价格现状分析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影响抗病毒药阿昔洛韦行业产品市场价格因素分析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2026-2032年抗病毒药阿昔洛韦行业产品市场价格走势预测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抗病毒药阿昔洛韦行业细分市场调研分析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抗病毒药阿昔洛韦行业细分（一）市场调研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抗病毒药阿昔洛韦行业细分（二）市场调研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2025-2026年中国抗病毒药阿昔洛韦行业发展概况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2025-2026年中国抗病毒药阿昔洛韦行业发展态势分析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2025-2026年中国抗病毒药阿昔洛韦行业发展特点分析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2025-2026年中国抗病毒药阿昔洛韦行业市场供需分析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2025-2026年我国抗病毒药阿昔洛韦行业发展现状分析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我国抗病毒药阿昔洛韦行业发展现状分析</w:t>
      </w:r>
      <w:r>
        <w:rPr>
          <w:rFonts w:hint="eastAsia"/>
        </w:rPr>
        <w:br/>
      </w:r>
      <w:r>
        <w:rPr>
          <w:rFonts w:hint="eastAsia"/>
        </w:rPr>
        <w:t>　　　　一、抗病毒药阿昔洛韦行业品牌发展现状</w:t>
      </w:r>
      <w:r>
        <w:rPr>
          <w:rFonts w:hint="eastAsia"/>
        </w:rPr>
        <w:br/>
      </w:r>
      <w:r>
        <w:rPr>
          <w:rFonts w:hint="eastAsia"/>
        </w:rPr>
        <w:t>　　　　二、抗病毒药阿昔洛韦行业市场需求现状</w:t>
      </w:r>
      <w:r>
        <w:rPr>
          <w:rFonts w:hint="eastAsia"/>
        </w:rPr>
        <w:br/>
      </w:r>
      <w:r>
        <w:rPr>
          <w:rFonts w:hint="eastAsia"/>
        </w:rPr>
        <w:t>　　　　三、抗病毒药阿昔洛韦市场需求层次分析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四、我国抗病毒药阿昔洛韦市场走向分析</w:t>
      </w:r>
      <w:r>
        <w:rPr>
          <w:rFonts w:hint="eastAsia"/>
        </w:rPr>
        <w:br/>
      </w:r>
      <w:r>
        <w:rPr>
          <w:rFonts w:hint="eastAsia"/>
        </w:rPr>
        <w:t>　　第二节 中国抗病毒药阿昔洛韦产品技术分析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一、2025-2026年抗病毒药阿昔洛韦产品技术变化特点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二、2025-2026年抗病毒药阿昔洛韦产品市场的新技术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三、2025-2026年抗病毒药阿昔洛韦产品市场现状分析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中国抗病毒药阿昔洛韦行业存在的问题</w:t>
      </w:r>
      <w:r>
        <w:rPr>
          <w:rFonts w:hint="eastAsia"/>
        </w:rPr>
        <w:br/>
      </w:r>
      <w:r>
        <w:rPr>
          <w:rFonts w:hint="eastAsia"/>
        </w:rPr>
        <w:t>　　　　一、抗病毒药阿昔洛韦产品市场存在的主要问题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二、国内抗病毒药阿昔洛韦产品市场的三大瓶颈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三、抗病毒药阿昔洛韦产品市场遭遇的规模难题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对中国抗病毒药阿昔洛韦市场的分析及思考</w:t>
      </w:r>
      <w:r>
        <w:rPr>
          <w:rFonts w:hint="eastAsia"/>
        </w:rPr>
        <w:br/>
      </w:r>
      <w:r>
        <w:rPr>
          <w:rFonts w:hint="eastAsia"/>
        </w:rPr>
        <w:t>　　　　一、抗病毒药阿昔洛韦市场特点</w:t>
      </w:r>
      <w:r>
        <w:rPr>
          <w:rFonts w:hint="eastAsia"/>
        </w:rPr>
        <w:br/>
      </w:r>
      <w:r>
        <w:rPr>
          <w:rFonts w:hint="eastAsia"/>
        </w:rPr>
        <w:t>　　　　二、抗病毒药阿昔洛韦市场分析</w:t>
      </w:r>
      <w:r>
        <w:rPr>
          <w:rFonts w:hint="eastAsia"/>
        </w:rPr>
        <w:br/>
      </w:r>
      <w:r>
        <w:rPr>
          <w:rFonts w:hint="eastAsia"/>
        </w:rPr>
        <w:t>　　　　三、抗病毒药阿昔洛韦市场变化的方向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四、中国抗病毒药阿昔洛韦行业发展的新思路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五、对中国抗病毒药阿昔洛韦行业发展的思考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2025-2026年抗病毒药阿昔洛韦行业市场竞争策略分析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抗病毒药阿昔洛韦行业竞争结构分析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一、现有抗病毒药阿昔洛韦企业间竞争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抗病毒药阿昔洛韦市场竞争策略分析</w:t>
      </w:r>
      <w:r>
        <w:rPr>
          <w:rFonts w:hint="eastAsia"/>
        </w:rPr>
        <w:br/>
      </w:r>
      <w:r>
        <w:rPr>
          <w:rFonts w:hint="eastAsia"/>
        </w:rPr>
        <w:t>　　　　一、抗病毒药阿昔洛韦市场增长潜力分析</w:t>
      </w:r>
      <w:r>
        <w:rPr>
          <w:rFonts w:hint="eastAsia"/>
        </w:rPr>
        <w:br/>
      </w:r>
      <w:r>
        <w:rPr>
          <w:rFonts w:hint="eastAsia"/>
        </w:rPr>
        <w:t>　　　　二、抗病毒药阿昔洛韦产品竞争策略分析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三、典型抗病毒药阿昔洛韦企业产品竞争策略分析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抗病毒药阿昔洛韦企业竞争策略分析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一、2026-2032年中国抗病毒药阿昔洛韦市场竞争趋势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二、2026-2032年抗病毒药阿昔洛韦行业竞争格局展望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三、2026-2032年抗病毒药阿昔洛韦行业竞争策略分析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抗病毒药阿昔洛韦行业投资与发展前景分析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2025-2026年抗病毒药阿昔洛韦行业投资情况分析</w:t>
      </w:r>
      <w:r>
        <w:rPr>
          <w:rFonts w:hint="eastAsia"/>
        </w:rPr>
        <w:br/>
      </w:r>
      <w:r>
        <w:rPr>
          <w:rFonts w:hint="eastAsia"/>
        </w:rPr>
        <w:t>　　　　一、抗病毒药阿昔洛韦行业总体投资结构</w:t>
      </w:r>
      <w:r>
        <w:rPr>
          <w:rFonts w:hint="eastAsia"/>
        </w:rPr>
        <w:br/>
      </w:r>
      <w:r>
        <w:rPr>
          <w:rFonts w:hint="eastAsia"/>
        </w:rPr>
        <w:t>　　　　二、抗病毒药阿昔洛韦行业投资规模情况</w:t>
      </w:r>
      <w:r>
        <w:rPr>
          <w:rFonts w:hint="eastAsia"/>
        </w:rPr>
        <w:br/>
      </w:r>
      <w:r>
        <w:rPr>
          <w:rFonts w:hint="eastAsia"/>
        </w:rPr>
        <w:t>　　　　三、抗病毒药阿昔洛韦行业投资增速情况</w:t>
      </w:r>
      <w:r>
        <w:rPr>
          <w:rFonts w:hint="eastAsia"/>
        </w:rPr>
        <w:br/>
      </w:r>
      <w:r>
        <w:rPr>
          <w:rFonts w:hint="eastAsia"/>
        </w:rPr>
        <w:t>　　　　四、抗病毒药阿昔洛韦行业分地区投资分析</w:t>
      </w:r>
      <w:r>
        <w:rPr>
          <w:rFonts w:hint="eastAsia"/>
        </w:rPr>
        <w:br/>
      </w:r>
      <w:r>
        <w:rPr>
          <w:rFonts w:hint="eastAsia"/>
        </w:rPr>
        <w:t>　　第二节 抗病毒药阿昔洛韦行业投资机会分析</w:t>
      </w:r>
      <w:r>
        <w:rPr>
          <w:rFonts w:hint="eastAsia"/>
        </w:rPr>
        <w:br/>
      </w:r>
      <w:r>
        <w:rPr>
          <w:rFonts w:hint="eastAsia"/>
        </w:rPr>
        <w:t>　　　　一、抗病毒药阿昔洛韦投资项目分析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二、可以投资的抗病毒药阿昔洛韦模式</w:t>
      </w:r>
      <w:r>
        <w:rPr>
          <w:rFonts w:hint="eastAsia"/>
        </w:rPr>
        <w:br/>
      </w:r>
      <w:r>
        <w:rPr>
          <w:rFonts w:hint="eastAsia"/>
        </w:rPr>
        <w:t>　　　　三、2026年抗病毒药阿昔洛韦行业投资机会</w:t>
      </w:r>
      <w:r>
        <w:rPr>
          <w:rFonts w:hint="eastAsia"/>
        </w:rPr>
        <w:br/>
      </w:r>
      <w:r>
        <w:rPr>
          <w:rFonts w:hint="eastAsia"/>
        </w:rPr>
        <w:t>　　　　四、2026年抗病毒药阿昔洛韦行业投资新方向</w:t>
      </w:r>
      <w:r>
        <w:rPr>
          <w:rFonts w:hint="eastAsia"/>
        </w:rPr>
        <w:br/>
      </w:r>
      <w:r>
        <w:rPr>
          <w:rFonts w:hint="eastAsia"/>
        </w:rPr>
        <w:t>　　第三节 抗病毒药阿昔洛韦行业发展前景分析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一、新冠疫情下抗病毒药阿昔洛韦市场的发展前景</w:t>
      </w:r>
      <w:r>
        <w:rPr>
          <w:rFonts w:hint="eastAsia"/>
        </w:rPr>
        <w:br/>
      </w:r>
      <w:r>
        <w:rPr>
          <w:rFonts w:hint="eastAsia"/>
        </w:rPr>
        <w:t>　　　　二、2026年抗病毒药阿昔洛韦市场面临的发展商机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2026-2032年中国抗病毒药阿昔洛韦行业发展前景预测分析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中国抗病毒药阿昔洛韦行业发展预测分析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一、未来抗病毒药阿昔洛韦发展分析</w:t>
      </w:r>
      <w:r>
        <w:rPr>
          <w:rFonts w:hint="eastAsia"/>
        </w:rPr>
        <w:br/>
      </w:r>
      <w:r>
        <w:rPr>
          <w:rFonts w:hint="eastAsia"/>
        </w:rPr>
        <w:t>　　　　二、未来抗病毒药阿昔洛韦行业技术开发方向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中国抗病毒药阿昔洛韦行业市场前景分析</w:t>
      </w:r>
      <w:r>
        <w:rPr>
          <w:rFonts w:hint="eastAsia"/>
        </w:rPr>
        <w:br/>
      </w:r>
      <w:r>
        <w:rPr>
          <w:rFonts w:hint="eastAsia"/>
        </w:rPr>
        <w:t>　　　　一、抗病毒药阿昔洛韦产品差异化是企业发展的方向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二、抗病毒药阿昔洛韦行业渠道重心下沉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中国抗病毒药阿昔洛韦行业重点区域发展分析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一、中国抗病毒药阿昔洛韦行业重点区域市场结构变化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二、中国抗病毒药阿昔洛韦行业重点区域（一）发展分析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三、中国抗病毒药阿昔洛韦行业重点区域（二）发展分析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四、中国抗病毒药阿昔洛韦行业重点区域（三）发展分析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五、中国抗病毒药阿昔洛韦行业重点区域（四）发展分析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六、中国抗病毒药阿昔洛韦行业重点区域（五）发展分析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近几年抗病毒药阿昔洛韦行业重点企业发展分析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抗病毒药阿昔洛韦企业（一）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二、抗病毒药阿昔洛韦企业经营情况分析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三、抗病毒药阿昔洛韦企业发展规划及前景展望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抗病毒药阿昔洛韦企业（二）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二、抗病毒药阿昔洛韦企业经营情况分析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三、抗病毒药阿昔洛韦企业发展规划及前景展望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抗病毒药阿昔洛韦企业（三）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二、抗病毒药阿昔洛韦企业经营情况分析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三、抗病毒药阿昔洛韦企业发展规划及前景展望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抗病毒药阿昔洛韦企业（四）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二、抗病毒药阿昔洛韦企业经营情况分析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三、抗病毒药阿昔洛韦企业发展规划及前景展望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抗病毒药阿昔洛韦企业（五）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二、抗病毒药阿昔洛韦企业经营情况分析</w:t>
      </w:r>
      <w:r>
        <w:rPr>
          <w:rFonts w:hint="eastAsia"/>
        </w:rPr>
        <w:br/>
      </w:r>
      <w:r>
        <w:rPr>
          <w:rFonts w:hint="eastAsia"/>
        </w:rPr>
        <w:t>　　　　三、抗病毒药阿昔洛韦企业发展规划及前景展望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抗病毒药阿昔洛韦企业发展策略分析</w:t>
      </w:r>
      <w:r>
        <w:rPr>
          <w:rFonts w:hint="eastAsia"/>
        </w:rPr>
        <w:br/>
      </w:r>
      <w:r>
        <w:rPr>
          <w:rFonts w:hint="eastAsia"/>
        </w:rPr>
        <w:t>　　第一节 抗病毒药阿昔洛韦市场策略分析</w:t>
      </w:r>
      <w:r>
        <w:rPr>
          <w:rFonts w:hint="eastAsia"/>
        </w:rPr>
        <w:br/>
      </w:r>
      <w:r>
        <w:rPr>
          <w:rFonts w:hint="eastAsia"/>
        </w:rPr>
        <w:t>　　　　一、抗病毒药阿昔洛韦价格策略分析</w:t>
      </w:r>
      <w:r>
        <w:rPr>
          <w:rFonts w:hint="eastAsia"/>
        </w:rPr>
        <w:br/>
      </w:r>
      <w:r>
        <w:rPr>
          <w:rFonts w:hint="eastAsia"/>
        </w:rPr>
        <w:t>　　　　二、抗病毒药阿昔洛韦渠道策略分析</w:t>
      </w:r>
      <w:r>
        <w:rPr>
          <w:rFonts w:hint="eastAsia"/>
        </w:rPr>
        <w:br/>
      </w:r>
      <w:r>
        <w:rPr>
          <w:rFonts w:hint="eastAsia"/>
        </w:rPr>
        <w:t>　　第二节 抗病毒药阿昔洛韦销售策略分析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提高抗病毒药阿昔洛韦企业竞争力的策略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一、提高中国抗病毒药阿昔洛韦企业核心竞争力的对策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二、抗病毒药阿昔洛韦企业提升竞争力的主要方向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三、影响抗病毒药阿昔洛韦企业核心竞争力的因素及提升途径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四、提高抗病毒药阿昔洛韦企业竞争力的策略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对我国抗病毒药阿昔洛韦品牌的战略思考</w:t>
      </w:r>
      <w:r>
        <w:rPr>
          <w:rFonts w:hint="eastAsia"/>
        </w:rPr>
        <w:br/>
      </w:r>
      <w:r>
        <w:rPr>
          <w:rFonts w:hint="eastAsia"/>
        </w:rPr>
        <w:t>　　　　一、抗病毒药阿昔洛韦实施品牌战略的意义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二、抗病毒药阿昔洛韦企业品牌的现状分析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三、我国抗病毒药阿昔洛韦企业的品牌战略</w:t>
      </w:r>
      <w:r>
        <w:rPr>
          <w:rFonts w:hint="eastAsia"/>
        </w:rPr>
        <w:br/>
      </w:r>
      <w:r>
        <w:rPr>
          <w:rFonts w:hint="eastAsia"/>
        </w:rPr>
        <w:t>　　　　四、抗病毒药阿昔洛韦品牌战略管理的策略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2026-2032年抗病毒药阿昔洛韦行业发展趋势及投资风险分析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当前抗病毒药阿昔洛韦存在的问题</w:t>
      </w:r>
      <w:r>
        <w:rPr>
          <w:rFonts w:hint="eastAsia"/>
        </w:rPr>
        <w:br/>
      </w:r>
      <w:r>
        <w:rPr>
          <w:rFonts w:hint="eastAsia"/>
        </w:rPr>
        <w:t>　　第二节 抗病毒药阿昔洛韦未来发展预测分析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一、中国抗病毒药阿昔洛韦发展方向分析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三、2026-2032年中国抗病毒药阿昔洛韦行业发展趋势预测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2026-2032年中国抗病毒药阿昔洛韦行业投资风险分析</w:t>
      </w:r>
      <w:r>
        <w:rPr>
          <w:rFonts w:hint="eastAsia"/>
        </w:rPr>
        <w:br/>
      </w:r>
      <w:r>
        <w:rPr>
          <w:rFonts w:hint="eastAsia"/>
        </w:rPr>
        <w:t>　　　　一、抗病毒药阿昔洛韦市场竞争风险</w:t>
      </w:r>
      <w:r>
        <w:rPr>
          <w:rFonts w:hint="eastAsia"/>
        </w:rPr>
        <w:br/>
      </w:r>
      <w:r>
        <w:rPr>
          <w:rFonts w:hint="eastAsia"/>
        </w:rPr>
        <w:t>　　　　二、抗病毒药阿昔洛韦原材料压力风险分析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三、抗病毒药阿昔洛韦技术风险分析</w:t>
      </w:r>
      <w:r>
        <w:rPr>
          <w:rFonts w:hint="eastAsia"/>
        </w:rPr>
        <w:br/>
      </w:r>
      <w:r>
        <w:rPr>
          <w:rFonts w:hint="eastAsia"/>
        </w:rPr>
        <w:t>　　　　四、抗病毒药阿昔洛韦政策和体制风险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抗病毒药阿昔洛韦市场指标预测及抗病毒药阿昔洛韦项目投资建议</w:t>
      </w:r>
      <w:r>
        <w:rPr>
          <w:rFonts w:hint="eastAsia"/>
        </w:rPr>
        <w:br/>
      </w:r>
      <w:r>
        <w:rPr>
          <w:rFonts w:hint="eastAsia"/>
        </w:rPr>
        <w:t>　　第一节 中国抗病毒药阿昔洛韦行业市场发展趋势预测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抗病毒药阿昔洛韦产品投资机会</w:t>
      </w:r>
      <w:r>
        <w:rPr>
          <w:rFonts w:hint="eastAsia"/>
        </w:rPr>
        <w:br/>
      </w:r>
      <w:r>
        <w:rPr>
          <w:rFonts w:hint="eastAsia"/>
        </w:rPr>
        <w:t>　　第三节 抗病毒药阿昔洛韦产品投资趋势分析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中智-林-：抗病毒药阿昔洛韦项目投资建议</w:t>
      </w:r>
      <w:r>
        <w:rPr>
          <w:rFonts w:hint="eastAsia"/>
        </w:rPr>
        <w:br/>
      </w:r>
      <w:r>
        <w:rPr>
          <w:rFonts w:hint="eastAsia"/>
        </w:rPr>
        <w:t>　　　　一、抗病毒药阿昔洛韦行业投资环境考察</w:t>
      </w:r>
      <w:r>
        <w:rPr>
          <w:rFonts w:hint="eastAsia"/>
        </w:rPr>
        <w:br/>
      </w:r>
      <w:r>
        <w:rPr>
          <w:rFonts w:hint="eastAsia"/>
        </w:rPr>
        <w:t>　　　　二、抗病毒药阿昔洛韦投资风险及控制策略</w:t>
      </w:r>
      <w:r>
        <w:rPr>
          <w:rFonts w:hint="eastAsia"/>
        </w:rPr>
        <w:br/>
      </w:r>
      <w:r>
        <w:rPr>
          <w:rFonts w:hint="eastAsia"/>
        </w:rPr>
        <w:t>　　　　三、抗病毒药阿昔洛韦产品投资方向建议</w:t>
      </w:r>
      <w:r>
        <w:rPr>
          <w:rFonts w:hint="eastAsia"/>
        </w:rPr>
        <w:br/>
      </w:r>
      <w:r>
        <w:rPr>
          <w:rFonts w:hint="eastAsia"/>
        </w:rPr>
        <w:t>　　　　四、抗病毒药阿昔洛韦项目投资建议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抗病毒药阿昔洛韦行业类别</w:t>
      </w:r>
      <w:r>
        <w:rPr>
          <w:rFonts w:hint="eastAsia"/>
        </w:rPr>
        <w:br/>
      </w:r>
      <w:r>
        <w:rPr>
          <w:rFonts w:hint="eastAsia"/>
        </w:rPr>
        <w:t>　　图表 抗病毒药阿昔洛韦行业产业链调研</w:t>
      </w:r>
      <w:r>
        <w:rPr>
          <w:rFonts w:hint="eastAsia"/>
        </w:rPr>
        <w:br/>
      </w:r>
      <w:r>
        <w:rPr>
          <w:rFonts w:hint="eastAsia"/>
        </w:rPr>
        <w:t>　　图表 抗病毒药阿昔洛韦行业现状</w:t>
      </w:r>
      <w:r>
        <w:rPr>
          <w:rFonts w:hint="eastAsia"/>
        </w:rPr>
        <w:br/>
      </w:r>
      <w:r>
        <w:rPr>
          <w:rFonts w:hint="eastAsia"/>
        </w:rPr>
        <w:t>　　图表 抗病毒药阿昔洛韦行业标准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2020-2025年中国抗病毒药阿昔洛韦市场规模</w:t>
      </w:r>
      <w:r>
        <w:rPr>
          <w:rFonts w:hint="eastAsia"/>
        </w:rPr>
        <w:br/>
      </w:r>
      <w:r>
        <w:rPr>
          <w:rFonts w:hint="eastAsia"/>
        </w:rPr>
        <w:t>　　图表 2026年中国抗病毒药阿昔洛韦行业产能</w:t>
      </w:r>
      <w:r>
        <w:rPr>
          <w:rFonts w:hint="eastAsia"/>
        </w:rPr>
        <w:br/>
      </w:r>
      <w:r>
        <w:rPr>
          <w:rFonts w:hint="eastAsia"/>
        </w:rPr>
        <w:t>　　图表 2020-2025年中国抗病毒药阿昔洛韦产量</w:t>
      </w:r>
      <w:r>
        <w:rPr>
          <w:rFonts w:hint="eastAsia"/>
        </w:rPr>
        <w:br/>
      </w:r>
      <w:r>
        <w:rPr>
          <w:rFonts w:hint="eastAsia"/>
        </w:rPr>
        <w:t>　　图表 抗病毒药阿昔洛韦行业动态</w:t>
      </w:r>
      <w:r>
        <w:rPr>
          <w:rFonts w:hint="eastAsia"/>
        </w:rPr>
        <w:br/>
      </w:r>
      <w:r>
        <w:rPr>
          <w:rFonts w:hint="eastAsia"/>
        </w:rPr>
        <w:t>　　图表 2020-2025年中国抗病毒药阿昔洛韦市场需求量</w:t>
      </w:r>
      <w:r>
        <w:rPr>
          <w:rFonts w:hint="eastAsia"/>
        </w:rPr>
        <w:br/>
      </w:r>
      <w:r>
        <w:rPr>
          <w:rFonts w:hint="eastAsia"/>
        </w:rPr>
        <w:t>　　图表 2026年中国抗病毒药阿昔洛韦行业需求区域调研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2020-2025年中国抗病毒药阿昔洛韦行情</w:t>
      </w:r>
      <w:r>
        <w:rPr>
          <w:rFonts w:hint="eastAsia"/>
        </w:rPr>
        <w:br/>
      </w:r>
      <w:r>
        <w:rPr>
          <w:rFonts w:hint="eastAsia"/>
        </w:rPr>
        <w:t>　　图表 2020-2025年中国抗病毒药阿昔洛韦价格走势图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2020-2025年中国抗病毒药阿昔洛韦行业销售收入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2020-2025年中国抗病毒药阿昔洛韦行业盈利情况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2020-2025年中国抗病毒药阿昔洛韦行业利润总额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2020-2025年中国抗病毒药阿昔洛韦进口数据</w:t>
      </w:r>
      <w:r>
        <w:rPr>
          <w:rFonts w:hint="eastAsia"/>
        </w:rPr>
        <w:br/>
      </w:r>
      <w:r>
        <w:rPr>
          <w:rFonts w:hint="eastAsia"/>
        </w:rPr>
        <w:t>　　图表 2020-2025年中国抗病毒药阿昔洛韦出口数据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2020-2025年中国抗病毒药阿昔洛韦行业企业数量统计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**地区抗病毒药阿昔洛韦市场规模</w:t>
      </w:r>
      <w:r>
        <w:rPr>
          <w:rFonts w:hint="eastAsia"/>
        </w:rPr>
        <w:br/>
      </w:r>
      <w:r>
        <w:rPr>
          <w:rFonts w:hint="eastAsia"/>
        </w:rPr>
        <w:t>　　图表 **地区抗病毒药阿昔洛韦行业市场需求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**地区抗病毒药阿昔洛韦市场调研</w:t>
      </w:r>
      <w:r>
        <w:rPr>
          <w:rFonts w:hint="eastAsia"/>
        </w:rPr>
        <w:br/>
      </w:r>
      <w:r>
        <w:rPr>
          <w:rFonts w:hint="eastAsia"/>
        </w:rPr>
        <w:t>　　图表 **地区抗病毒药阿昔洛韦行业市场需求分析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**地区抗病毒药阿昔洛韦市场规模</w:t>
      </w:r>
      <w:r>
        <w:rPr>
          <w:rFonts w:hint="eastAsia"/>
        </w:rPr>
        <w:br/>
      </w:r>
      <w:r>
        <w:rPr>
          <w:rFonts w:hint="eastAsia"/>
        </w:rPr>
        <w:t>　　图表 **地区抗病毒药阿昔洛韦行业市场需求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**地区抗病毒药阿昔洛韦市场调研</w:t>
      </w:r>
      <w:r>
        <w:rPr>
          <w:rFonts w:hint="eastAsia"/>
        </w:rPr>
        <w:br/>
      </w:r>
      <w:r>
        <w:rPr>
          <w:rFonts w:hint="eastAsia"/>
        </w:rPr>
        <w:t>　　图表 **地区抗病毒药阿昔洛韦行业市场需求分析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抗病毒药阿昔洛韦行业竞争对手分析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抗病毒药阿昔洛韦重点企业（三）成长能力情况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2026-2032年中国抗病毒药阿昔洛韦行业产能预测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2026-2032年中国抗病毒药阿昔洛韦行业产量预测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2026-2032年中国抗病毒药阿昔洛韦市场需求预测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2026-2032年中国抗病毒药阿昔洛韦市场规模预测</w:t>
      </w:r>
      <w:r>
        <w:rPr>
          <w:rFonts w:hint="eastAsia"/>
        </w:rPr>
        <w:br/>
      </w:r>
      <w:r>
        <w:rPr>
          <w:rFonts w:hint="eastAsia"/>
        </w:rPr>
        <w:t>　　图表 抗病毒药阿昔洛韦行业准入条件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2026-2032年中国抗病毒药阿昔洛韦行业信息化</w:t>
      </w:r>
      <w:r>
        <w:rPr>
          <w:rFonts w:hint="eastAsia"/>
        </w:rPr>
        <w:br/>
      </w:r>
      <w:r>
        <w:rPr>
          <w:rFonts w:hint="eastAsia"/>
        </w:rPr>
        <w:t>　　图表 2026年中国抗病毒药阿昔洛韦市场前景分析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2026-2032年中国抗病毒药阿昔洛韦行业风险分析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2026-2032年中国抗病毒药阿昔洛韦行业发展趋势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bdf7d04574dab" w:history="1">
        <w:r>
          <w:rPr>
            <w:rStyle w:val="Hyperlink"/>
          </w:rPr>
          <w:t>2026-2032年中国抗病毒药阿昔洛韦市场调查及发展趋势研究报告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bdf7d04574dab" w:history="1">
        <w:r>
          <w:rPr>
            <w:rStyle w:val="Hyperlink"/>
          </w:rPr>
          <w:t>https://www.20087.com/0/02/KangBingDuYaoAXiLuoWeiHangYeDiaoYanBaoGao.html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殖疱疹打病毒阻断针多少钱、抗病毒药阿昔洛韦好还是更昔洛韦好、2025能治愈生殖疱疹了吗、抗病毒药阿昔洛韦在静脉滴注时、阿昔洛韦一旦吃了就不能停吗、抗病毒药阿昔洛韦药片用量、疱疹不能吃六种东西、抗病毒药阿昔洛韦的作用机制和临床应用是、阿昔洛韦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0590d75744054" w:history="1">
      <w:r>
        <w:rPr>
          <w:rStyle w:val="Hyperlink"/>
        </w:rPr>
        <w:t>2026-2032年中国抗病毒药阿昔洛韦市场调查及发展趋势研究报告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KangBingDuYaoAXiLuoWeiHangYeDiaoYanBaoGao.html" TargetMode="External" Id="Rb7abdf7d0457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KangBingDuYaoAXiLuoWeiHangYeDiaoYanBaoGao.html" TargetMode="External" Id="R1590590d7574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2025-09-15T02:48:00Z</dcterms:created>
  <dcterms:modified xsi:type="dcterms:W3CDTF">2025-09-15T03:48:00Z</dcterms:modified>
  <dc:subject>2026-2032年中国抗病毒药阿昔洛韦市场调查及发展趋势研究报告</dc:subject>
  <dc:title>2026-2032年中国抗病毒药阿昔洛韦市场调查及发展趋势研究报告</dc:title>
  <cp:keywords>2026-2032年中国抗病毒药阿昔洛韦市场调查及发展趋势研究报告</cp:keywords>
  <dc:description>2026-2032年中国抗病毒药阿昔洛韦市场调查及发展趋势研究报告</dc:description>
</cp:coreProperties>
</file>