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f986e43474660" w:history="1">
              <w:r>
                <w:rPr>
                  <w:rStyle w:val="Hyperlink"/>
                </w:rPr>
                <w:t>2025-2031年中国保护带市场研究及投资前景分析报告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f986e43474660" w:history="1">
              <w:r>
                <w:rPr>
                  <w:rStyle w:val="Hyperlink"/>
                </w:rPr>
                <w:t>2025-2031年中国保护带市场研究及投资前景分析报告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f986e43474660" w:history="1">
                <w:r>
                  <w:rPr>
                    <w:rStyle w:val="Hyperlink"/>
                  </w:rPr>
                  <w:t>https://www.20087.com/0/A2/BaoHuDaiHangYeFenXiBaoGao.html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带广泛应用于建筑、体育、医疗等领域，用于提供额外的支撑和保护。在建筑材料中，保护带用于防止边缘损坏和增强结构稳定性；在体育用品中，用于保护运动员免受伤害；在医疗领域，则用于康复和支撑。近年来，保护带的设计更加注重人体工学和舒适度，材料上采用了更多透气、弹性好的新型纤维，以适应长时间佩戴的需求。</w:t>
      </w:r>
      <w:r>
        <w:rPr>
          <w:rFonts w:hint="eastAsia"/>
        </w:rPr>
        <w:br/>
      </w:r>
      <w:r>
        <w:rPr>
          <w:rFonts w:hint="eastAsia"/>
        </w:rPr>
        <w:t>　　未来，保护带将更加智能化和个性化。通过集成传感器和智能材料，保护带能够实时监测身体状态，提供针对性的支撑和反馈，甚至预测潜在的伤害风险。同时，3D打印技术的应用将允许根据个人身体特征定制保护带，提高其贴合度和效果。此外，环保和可持续性将成为重要考量，推动保护带采用可再生材料和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f986e43474660" w:history="1">
        <w:r>
          <w:rPr>
            <w:rStyle w:val="Hyperlink"/>
          </w:rPr>
          <w:t>2025-2031年中国保护带市场研究及投资前景分析报告</w:t>
        </w:r>
      </w:hyperlink>
      <w:r>
        <w:rPr>
          <w:rFonts w:hint="eastAsia"/>
        </w:rPr>
        <w:t>》基于行业详实数据资料，系统分析了保护带行业的市场规模、竞争格局和技术发展现状，梳理了保护带重点企业的市场表现。报告从保护带供需结构、政策环境和产业链变化等维度，客观评估了保护带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保护带行业概述</w:t>
      </w:r>
      <w:r>
        <w:rPr>
          <w:rFonts w:hint="eastAsia"/>
        </w:rPr>
        <w:br/>
      </w:r>
      <w:r>
        <w:rPr>
          <w:rFonts w:hint="eastAsia"/>
        </w:rPr>
        <w:t>　　第一节 保护带行业界定</w:t>
      </w:r>
      <w:r>
        <w:rPr>
          <w:rFonts w:hint="eastAsia"/>
        </w:rPr>
        <w:br/>
      </w:r>
      <w:r>
        <w:rPr>
          <w:rFonts w:hint="eastAsia"/>
        </w:rPr>
        <w:t>　　第二节 保护带行业发展历程</w:t>
      </w:r>
      <w:r>
        <w:rPr>
          <w:rFonts w:hint="eastAsia"/>
        </w:rPr>
        <w:br/>
      </w:r>
      <w:r>
        <w:rPr>
          <w:rFonts w:hint="eastAsia"/>
        </w:rPr>
        <w:t>　　第三节 保护带产业链分析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二、保护带产业链模型分析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中国保护带行业供给情况分析及趋势预测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2025年中国保护带行业产量分析</w:t>
      </w:r>
      <w:r>
        <w:rPr>
          <w:rFonts w:hint="eastAsia"/>
        </w:rPr>
        <w:br/>
      </w:r>
      <w:r>
        <w:rPr>
          <w:rFonts w:hint="eastAsia"/>
        </w:rPr>
        <w:t>　　　　一、保护带行业产量情况分析</w:t>
      </w:r>
      <w:r>
        <w:rPr>
          <w:rFonts w:hint="eastAsia"/>
        </w:rPr>
        <w:br/>
      </w:r>
      <w:r>
        <w:rPr>
          <w:rFonts w:hint="eastAsia"/>
        </w:rPr>
        <w:t>　　　　二、保护带行业重点区域产量分析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保护带行业供给关系因素分析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一、保护带行业需求变化因素</w:t>
      </w:r>
      <w:r>
        <w:rPr>
          <w:rFonts w:hint="eastAsia"/>
        </w:rPr>
        <w:br/>
      </w:r>
      <w:r>
        <w:rPr>
          <w:rFonts w:hint="eastAsia"/>
        </w:rPr>
        <w:t>　　　　二、保护带行业厂商产能因素</w:t>
      </w:r>
      <w:r>
        <w:rPr>
          <w:rFonts w:hint="eastAsia"/>
        </w:rPr>
        <w:br/>
      </w:r>
      <w:r>
        <w:rPr>
          <w:rFonts w:hint="eastAsia"/>
        </w:rPr>
        <w:t>　　　　三、保护带行业原料供给状况</w:t>
      </w:r>
      <w:r>
        <w:rPr>
          <w:rFonts w:hint="eastAsia"/>
        </w:rPr>
        <w:br/>
      </w:r>
      <w:r>
        <w:rPr>
          <w:rFonts w:hint="eastAsia"/>
        </w:rPr>
        <w:t>　　　　四、保护带行业技术水平提高</w:t>
      </w:r>
      <w:r>
        <w:rPr>
          <w:rFonts w:hint="eastAsia"/>
        </w:rPr>
        <w:br/>
      </w:r>
      <w:r>
        <w:rPr>
          <w:rFonts w:hint="eastAsia"/>
        </w:rPr>
        <w:t>　　　　五、保护带行业政策变动因素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2025-2031年中国保护带行业市场供给趋势</w:t>
      </w:r>
      <w:r>
        <w:rPr>
          <w:rFonts w:hint="eastAsia"/>
        </w:rPr>
        <w:br/>
      </w:r>
      <w:r>
        <w:rPr>
          <w:rFonts w:hint="eastAsia"/>
        </w:rPr>
        <w:t>　　　　一、保护带整体供给情况趋势分析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二、保护带重点区域供给趋势分析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三、影响未来保护带供给的因素分析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2024-2025年中国保护带行业发展环境分析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中国保护带行业发展经济环境分析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保护带行业发展政策环境分析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中国保护带行业发展社会环境分析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2025年中国保护带行业发展概况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2025年中国保护带行业发展态势分析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2025年中国保护带行业发展特点分析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2025年中国保护带行业市场供需分析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2025年中国保护带市场价格分析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2019-2024年中国保护带行业整体运行状况</w:t>
      </w:r>
      <w:r>
        <w:rPr>
          <w:rFonts w:hint="eastAsia"/>
        </w:rPr>
        <w:br/>
      </w:r>
      <w:r>
        <w:rPr>
          <w:rFonts w:hint="eastAsia"/>
        </w:rPr>
        <w:t>　　第一节 保护带行业产销分析</w:t>
      </w:r>
      <w:r>
        <w:rPr>
          <w:rFonts w:hint="eastAsia"/>
        </w:rPr>
        <w:br/>
      </w:r>
      <w:r>
        <w:rPr>
          <w:rFonts w:hint="eastAsia"/>
        </w:rPr>
        <w:t>　　第二节 保护带行业盈利能力分析</w:t>
      </w:r>
      <w:r>
        <w:rPr>
          <w:rFonts w:hint="eastAsia"/>
        </w:rPr>
        <w:br/>
      </w:r>
      <w:r>
        <w:rPr>
          <w:rFonts w:hint="eastAsia"/>
        </w:rPr>
        <w:t>　　第三节 保护带行业偿债能力分析</w:t>
      </w:r>
      <w:r>
        <w:rPr>
          <w:rFonts w:hint="eastAsia"/>
        </w:rPr>
        <w:br/>
      </w:r>
      <w:r>
        <w:rPr>
          <w:rFonts w:hint="eastAsia"/>
        </w:rPr>
        <w:t>　　第四节 保护带行业营运能力分析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中国保护带行业进出口市场分析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2025年保护带行业进出口特点分析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2025年保护带行业进出口量分析</w:t>
      </w:r>
      <w:r>
        <w:rPr>
          <w:rFonts w:hint="eastAsia"/>
        </w:rPr>
        <w:br/>
      </w:r>
      <w:r>
        <w:rPr>
          <w:rFonts w:hint="eastAsia"/>
        </w:rPr>
        <w:t>　　　　一、保护带进口分析</w:t>
      </w:r>
      <w:r>
        <w:rPr>
          <w:rFonts w:hint="eastAsia"/>
        </w:rPr>
        <w:br/>
      </w:r>
      <w:r>
        <w:rPr>
          <w:rFonts w:hint="eastAsia"/>
        </w:rPr>
        <w:t>　　　　二、保护带出口分析</w:t>
      </w:r>
      <w:r>
        <w:rPr>
          <w:rFonts w:hint="eastAsia"/>
        </w:rPr>
        <w:br/>
      </w:r>
      <w:r>
        <w:rPr>
          <w:rFonts w:hint="eastAsia"/>
        </w:rPr>
        <w:t>　　第三节 2025-2031年保护带行业进出口市场预测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一、保护带进口预测</w:t>
      </w:r>
      <w:r>
        <w:rPr>
          <w:rFonts w:hint="eastAsia"/>
        </w:rPr>
        <w:br/>
      </w:r>
      <w:r>
        <w:rPr>
          <w:rFonts w:hint="eastAsia"/>
        </w:rPr>
        <w:t>　　　　二、保护带出口预测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2025-2031年保护带行业投资价值（绩效）及行业发展预测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2019-2024年保护带行业成长性分析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2019-2024年保护带行业经营能力分析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2019-2024年保护带行业盈利能力分析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2019-2024年保护带行业偿债能力分析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2025-2031年我国保护带行业产值预测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2025-2031年我国保护带行业销售收入预测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2025-2031年我国保护带行业总资产预测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2019-2024年中国保护带产业重点区域运行分析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保护带产业重点地区（一）运行情况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保护带产业重点地区（二）运行情况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保护带产业重点地区（三）运行情况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保护带产业重点地区（四）运行情况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保护带产业重点地区（五）运行情况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保护带产业重点地区（六）运行情况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近三年保护带行业重点企业发展分析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保护带企业（一）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二、保护带企业经营情况分析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保护带企业（二）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二、保护带企业经营情况分析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保护带企业（三）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二、保护带企业经营情况分析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保护带企业（四）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二、保护带企业经营情况分析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保护带企业（五）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二、保护带企业经营情况分析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2025-2031年保护带行业竞争格局分析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中国保护带行业集中度分析</w:t>
      </w:r>
      <w:r>
        <w:rPr>
          <w:rFonts w:hint="eastAsia"/>
        </w:rPr>
        <w:br/>
      </w:r>
      <w:r>
        <w:rPr>
          <w:rFonts w:hint="eastAsia"/>
        </w:rPr>
        <w:t>　　第二节 中国保护带行业SWOT分析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2025-2031年中国保护带行业竞争格局预测分析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中国保护带行业投资策略分析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中国保护带行业投资环境分析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中国保护带行业投资收益分析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中国保护带行业产品投资方向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2025-2031年中国保护带行业投资收益预测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二、2025-2031年中国保护带行业工业总产值预测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三、2025-2031年中国保护带行业销售收入预测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四、2025-2031年中国保护带行业利润总额预测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五、2025-2031年中国保护带行业总资产预测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中国保护带行业投资风险分析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中国保护带行业内部风险分析</w:t>
      </w:r>
      <w:r>
        <w:rPr>
          <w:rFonts w:hint="eastAsia"/>
        </w:rPr>
        <w:br/>
      </w:r>
      <w:r>
        <w:rPr>
          <w:rFonts w:hint="eastAsia"/>
        </w:rPr>
        <w:t>　　　　一、保护带市场竞争风险分析</w:t>
      </w:r>
      <w:r>
        <w:rPr>
          <w:rFonts w:hint="eastAsia"/>
        </w:rPr>
        <w:br/>
      </w:r>
      <w:r>
        <w:rPr>
          <w:rFonts w:hint="eastAsia"/>
        </w:rPr>
        <w:t>　　　　二、保护带技术水平风险分析</w:t>
      </w:r>
      <w:r>
        <w:rPr>
          <w:rFonts w:hint="eastAsia"/>
        </w:rPr>
        <w:br/>
      </w:r>
      <w:r>
        <w:rPr>
          <w:rFonts w:hint="eastAsia"/>
        </w:rPr>
        <w:t>　　　　三、保护带企业竞争风险分析</w:t>
      </w:r>
      <w:r>
        <w:rPr>
          <w:rFonts w:hint="eastAsia"/>
        </w:rPr>
        <w:br/>
      </w:r>
      <w:r>
        <w:rPr>
          <w:rFonts w:hint="eastAsia"/>
        </w:rPr>
        <w:t>　　　　四、保护带企业出口风险分析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中国保护带行业外部风险分析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二、保护带行业政策环境风险分析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三、保护带关联行业风险分析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保护带市场预测及保护带项目投资建议</w:t>
      </w:r>
      <w:r>
        <w:rPr>
          <w:rFonts w:hint="eastAsia"/>
        </w:rPr>
        <w:br/>
      </w:r>
      <w:r>
        <w:rPr>
          <w:rFonts w:hint="eastAsia"/>
        </w:rPr>
        <w:t>　　第一节 中国保护带生产、营销企业投资运作模式分析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保护带外销与内销优势分析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2025-2031年中国保护带市场规模及增长趋势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2025-2031年中国保护带投资规模预测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2025-2031年保护带市场盈利预测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[中⋅智⋅林⋅]保护带项目投资建议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保护带行业历程</w:t>
      </w:r>
      <w:r>
        <w:rPr>
          <w:rFonts w:hint="eastAsia"/>
        </w:rPr>
        <w:br/>
      </w:r>
      <w:r>
        <w:rPr>
          <w:rFonts w:hint="eastAsia"/>
        </w:rPr>
        <w:t>　　图表 保护带行业生命周期</w:t>
      </w:r>
      <w:r>
        <w:rPr>
          <w:rFonts w:hint="eastAsia"/>
        </w:rPr>
        <w:br/>
      </w:r>
      <w:r>
        <w:rPr>
          <w:rFonts w:hint="eastAsia"/>
        </w:rPr>
        <w:t>　　图表 保护带行业产业链分析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2019-2024年保护带行业市场容量分析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2019-2024年中国保护带行业产量及增长趋势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2019-2024年中国保护带市场需求量及增速统计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2024年中国保护带行业需求领域分布格局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2019-2024年中国保护带行业盈利情况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2019-2024年中国保护带行业利润总额统计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2019-2024年中国保护带进口金额分析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2019-2024年中国保护带出口数量分析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2019-2024年中国保护带出口金额分析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2024年中国保护带进口国家及地区分析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2024年中国保护带出口国家及地区分析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2019-2024年中国保护带行业企业平均规模情况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保护带重点企业（一）基本信息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保护带重点企业（一）经营情况分析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保护带重点企业（一）主要经济指标情况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保护带重点企业（一）盈利能力情况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保护带重点企业（二）经营情况分析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保护带重点企业（二）主要经济指标情况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保护带重点企业（二）盈利能力情况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保护带企业信息</w:t>
      </w:r>
      <w:r>
        <w:rPr>
          <w:rFonts w:hint="eastAsia"/>
        </w:rPr>
        <w:br/>
      </w:r>
      <w:r>
        <w:rPr>
          <w:rFonts w:hint="eastAsia"/>
        </w:rPr>
        <w:t>　　图表 保护带企业经营情况分析</w:t>
      </w:r>
      <w:r>
        <w:rPr>
          <w:rFonts w:hint="eastAsia"/>
        </w:rPr>
        <w:br/>
      </w:r>
      <w:r>
        <w:rPr>
          <w:rFonts w:hint="eastAsia"/>
        </w:rPr>
        <w:t>　　图表 保护带重点企业（三）主要经济指标情况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保护带重点企业（三）盈利能力情况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2025-2031年中国保护带行业产量预测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2025-2031年中国保护带市场需求量预测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2025-2031年中国保护带行业供需平衡预测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2025-2031年中国保护带行业市场规模预测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2025-2031年中国保护带市场前景分析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2025-2031年中国保护带发展趋势预测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f986e43474660" w:history="1">
        <w:r>
          <w:rPr>
            <w:rStyle w:val="Hyperlink"/>
          </w:rPr>
          <w:t>2025-2031年中国保护带市场研究及投资前景分析报告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f986e43474660" w:history="1">
        <w:r>
          <w:rPr>
            <w:rStyle w:val="Hyperlink"/>
          </w:rPr>
          <w:t>https://www.20087.com/0/A2/BaoHuDaiHangYeFenXiBaoGao.html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热点：保险带图片、保护带宽、医用保护带、保护带的应用操作视频、约束带、保护带负荷试验的目的、安全防护带、保护带宽的计算公式、安全带是保护哪里的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9d0f0c0d845a7" w:history="1">
      <w:r>
        <w:rPr>
          <w:rStyle w:val="Hyperlink"/>
        </w:rPr>
        <w:t>2025-2031年中国保护带市场研究及投资前景分析报告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BaoHuDaiHangYeFenXiBaoGao.html" TargetMode="External" Id="Reb0f986e4347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BaoHuDaiHangYeFenXiBaoGao.html" TargetMode="External" Id="Re309d0f0c0d8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2024-09-05T05:41:00Z</dcterms:created>
  <dcterms:modified xsi:type="dcterms:W3CDTF">2024-09-05T06:41:00Z</dcterms:modified>
  <dc:subject>2025-2031年中国保护带市场研究及投资前景分析报告</dc:subject>
  <dc:title>2025-2031年中国保护带市场研究及投资前景分析报告</dc:title>
  <cp:keywords>2025-2031年中国保护带市场研究及投资前景分析报告</cp:keywords>
  <dc:description>2025-2031年中国保护带市场研究及投资前景分析报告</dc:description>
</cp:coreProperties>
</file>