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7b29be6d84563" w:history="1">
              <w:r>
                <w:rPr>
                  <w:rStyle w:val="Hyperlink"/>
                </w:rPr>
                <w:t>2025-2031年中国体外诊断试剂盒行业发展分析与市场前景报告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7b29be6d84563" w:history="1">
              <w:r>
                <w:rPr>
                  <w:rStyle w:val="Hyperlink"/>
                </w:rPr>
                <w:t>2025-2031年中国体外诊断试剂盒行业发展分析与市场前景报告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7b29be6d84563" w:history="1">
                <w:r>
                  <w:rPr>
                    <w:rStyle w:val="Hyperlink"/>
                  </w:rPr>
                  <w:t>https://www.20087.com/5/69/TiWaiZhenDuanShiJiHeQianJing.html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盒是用于检测人体样本（如血液、尿液、唾液等）以辅助疾病筛查、诊断和疗效评估的核心工具，涵盖免疫分析、生化检测、分子诊断、凝血功能等多个类别。目前，国内该行业正处于快速发展期，部分企业在常规检测试剂方面具备较强制造能力，但在高端化学发光、核酸扩增、质谱分析等领域仍依赖进口。行业整体存在核心技术积累薄弱、产品同质化严重、注册审批周期长等问题，影响国产试剂盒在医院高端市场的渗透率。</w:t>
      </w:r>
      <w:r>
        <w:rPr>
          <w:rFonts w:hint="eastAsia"/>
        </w:rPr>
        <w:br/>
      </w:r>
      <w:r>
        <w:rPr>
          <w:rFonts w:hint="eastAsia"/>
        </w:rPr>
        <w:t>　　未来，随着精准医学、个体化诊疗和基层医疗体系建设的推进，体外诊断试剂盒将迎来更广阔的发展空间，并向高灵敏度、高通量、便携化方向演进。微流控芯片、CRISPR检测、AI图像识别等新兴技术的应用将进一步提升检测效率与准确性；同时，国家对医疗器械自主创新的政策支持，也将推动国产替代进程加快。预计行业将加强产学研医协同创新，重点突破关键模块与核心试剂开发，构建覆盖检测、分析、数据管理的一体化诊断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7b29be6d84563" w:history="1">
        <w:r>
          <w:rPr>
            <w:rStyle w:val="Hyperlink"/>
          </w:rPr>
          <w:t>2025-2031年中国体外诊断试剂盒行业发展分析与市场前景报告</w:t>
        </w:r>
      </w:hyperlink>
      <w:r>
        <w:rPr>
          <w:rFonts w:hint="eastAsia"/>
        </w:rPr>
        <w:t>》依托详实数据与一手调研资料，系统分析了体外诊断试剂盒行业的产业链结构、市场规模、需求特征及价格体系，客观呈现了体外诊断试剂盒行业发展现状，科学预测了体外诊断试剂盒市场前景与未来趋势，重点剖析了重点企业的竞争格局、市场集中度及品牌影响力。同时，通过对体外诊断试剂盒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体外诊断试剂盒行业概述</w:t>
      </w:r>
      <w:r>
        <w:rPr>
          <w:rFonts w:hint="eastAsia"/>
        </w:rPr>
        <w:br/>
      </w:r>
      <w:r>
        <w:rPr>
          <w:rFonts w:hint="eastAsia"/>
        </w:rPr>
        <w:t>　　第一节 体外诊断试剂盒定义与分类</w:t>
      </w:r>
      <w:r>
        <w:rPr>
          <w:rFonts w:hint="eastAsia"/>
        </w:rPr>
        <w:br/>
      </w:r>
      <w:r>
        <w:rPr>
          <w:rFonts w:hint="eastAsia"/>
        </w:rPr>
        <w:t>　　第二节 体外诊断试剂盒应用领域</w:t>
      </w:r>
      <w:r>
        <w:rPr>
          <w:rFonts w:hint="eastAsia"/>
        </w:rPr>
        <w:br/>
      </w:r>
      <w:r>
        <w:rPr>
          <w:rFonts w:hint="eastAsia"/>
        </w:rPr>
        <w:t>　　第三节 体外诊断试剂盒行业经济指标分析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一、体外诊断试剂盒行业赢利性评估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二、体外诊断试剂盒行业成长速度分析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三、体外诊断试剂盒附加值提升空间探讨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四、体外诊断试剂盒行业进入壁垒分析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五、体外诊断试剂盒行业风险性评估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六、体外诊断试剂盒行业周期性分析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七、体外诊断试剂盒行业竞争程度指标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八、体外诊断试剂盒行业成熟度综合分析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体外诊断试剂盒产业链及经营模式分析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三、体外诊断试剂盒销售模式与渠道策略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全球体外诊断试剂盒市场发展分析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2024-2025年全球体外诊断试剂盒行业发展分析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一、全球体外诊断试剂盒行业市场规模与趋势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二、全球体外诊断试剂盒行业发展特点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三、全球体外诊断试剂盒行业竞争格局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主要国家与地区体外诊断试剂盒市场分析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2025-2031年全球体外诊断试剂盒行业发展趋势与前景预测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一、体外诊断试剂盒行业发展趋势</w:t>
      </w:r>
      <w:r>
        <w:rPr>
          <w:rFonts w:hint="eastAsia"/>
        </w:rPr>
        <w:br/>
      </w:r>
      <w:r>
        <w:rPr>
          <w:rFonts w:hint="eastAsia"/>
        </w:rPr>
        <w:t>　　　　二、体外诊断试剂盒行业发展潜力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2024-2025年体外诊断试剂盒产能与投资动态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一、国内体外诊断试剂盒产能现状与利用效率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二、体外诊断试剂盒产能扩张与投资动态分析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2025-2031年体外诊断试剂盒行业产量统计与趋势预测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一、2019-2024年体外诊断试剂盒行业产量与增长趋势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1、2019-2024年体外诊断试剂盒产量及增长趋势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2、2019-2024年体外诊断试剂盒细分产品产量及份额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二、体外诊断试剂盒产量影响因素分析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三、2025-2031年体外诊断试剂盒产量预测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2025-2031年体外诊断试剂盒市场需求与销售分析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一、2024-2025年体外诊断试剂盒行业需求现状</w:t>
      </w:r>
      <w:r>
        <w:rPr>
          <w:rFonts w:hint="eastAsia"/>
        </w:rPr>
        <w:br/>
      </w:r>
      <w:r>
        <w:rPr>
          <w:rFonts w:hint="eastAsia"/>
        </w:rPr>
        <w:t>　　　　二、体外诊断试剂盒客户群体与需求特点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三、2019-2024年体外诊断试剂盒行业销售规模分析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四、2025-2031年体外诊断试剂盒市场增长潜力与规模预测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2024-2025年体外诊断试剂盒行业技术发展现状及趋势分析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体外诊断试剂盒行业技术发展现状分析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国内外体外诊断试剂盒行业技术差距分析及差距形成的主要原因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体外诊断试剂盒行业技术发展方向、趋势预测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提升体外诊断试剂盒行业技术能力策略建议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一、2024-2025年体外诊断试剂盒主要细分产品市场现状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体外诊断试剂盒价格机制与竞争策略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一、2019-2024年体外诊断试剂盒市场价格走势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体外诊断试剂盒定价策略与方法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2025-2031年体外诊断试剂盒价格竞争态势与趋势预测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2024-2025年重点区域体外诊断试剂盒市场发展概况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二、2019-2024年体外诊断试剂盒市场需求规模情况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三、2025-2031年体外诊断试剂盒行业发展潜力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二、2019-2024年体外诊断试剂盒市场需求规模情况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三、2025-2031年体外诊断试剂盒行业发展潜力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二、2019-2024年体外诊断试剂盒市场需求规模情况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三、2025-2031年体外诊断试剂盒行业发展潜力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二、2019-2024年体外诊断试剂盒市场需求规模情况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三、2025-2031年体外诊断试剂盒行业发展潜力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二、2019-2024年体外诊断试剂盒市场需求规模情况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三、2025-2031年体外诊断试剂盒行业发展潜力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2019-2024年中国体外诊断试剂盒行业进出口情况分析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体外诊断试剂盒行业进口规模与来源分析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一、2019-2024年体外诊断试剂盒进口规模分析</w:t>
      </w:r>
      <w:r>
        <w:rPr>
          <w:rFonts w:hint="eastAsia"/>
        </w:rPr>
        <w:br/>
      </w:r>
      <w:r>
        <w:rPr>
          <w:rFonts w:hint="eastAsia"/>
        </w:rPr>
        <w:t>　　　　二、体外诊断试剂盒主要进口来源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体外诊断试剂盒行业出口规模与目的地分析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一、2019-2024年体外诊断试剂盒出口规模分析</w:t>
      </w:r>
      <w:r>
        <w:rPr>
          <w:rFonts w:hint="eastAsia"/>
        </w:rPr>
        <w:br/>
      </w:r>
      <w:r>
        <w:rPr>
          <w:rFonts w:hint="eastAsia"/>
        </w:rPr>
        <w:t>　　　　二、体外诊断试剂盒主要出口目的地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2019-2024年中国体外诊断试剂盒总体规模与财务指标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中国体外诊断试剂盒行业总体规模分析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一、体外诊断试剂盒企业数量与结构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二、体外诊断试剂盒从业人员规模</w:t>
      </w:r>
      <w:r>
        <w:rPr>
          <w:rFonts w:hint="eastAsia"/>
        </w:rPr>
        <w:br/>
      </w:r>
      <w:r>
        <w:rPr>
          <w:rFonts w:hint="eastAsia"/>
        </w:rPr>
        <w:t>　　　　三、体外诊断试剂盒行业资产状况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中国体外诊断试剂盒行业财务指标总体分析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体外诊断试剂盒行业重点企业经营状况分析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体外诊断试剂盒重点企业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体外诊断试剂盒领先企业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体外诊断试剂盒标杆企业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体外诊断试剂盒代表企业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体外诊断试剂盒龙头企业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体外诊断试剂盒重点企业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中国体外诊断试剂盒行业竞争格局分析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体外诊断试剂盒行业竞争格局总览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2024-2025年体外诊断试剂盒行业竞争力分析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一、体外诊断试剂盒供应商议价能力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四、体外诊断试剂盒替代品威胁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2019-2024年体外诊断试剂盒行业企业并购活动分析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2024-2025年体外诊断试剂盒行业会展与招投标活动分析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一、体外诊断试剂盒行业会展活动及其市场影响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2025年中国体外诊断试剂盒企业发展策略分析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体外诊断试剂盒市场策略分析</w:t>
      </w:r>
      <w:r>
        <w:rPr>
          <w:rFonts w:hint="eastAsia"/>
        </w:rPr>
        <w:br/>
      </w:r>
      <w:r>
        <w:rPr>
          <w:rFonts w:hint="eastAsia"/>
        </w:rPr>
        <w:t>　　　　一、体外诊断试剂盒市场定位与拓展策略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二、体外诊断试剂盒市场细分与目标客户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体外诊断试剂盒销售策略分析</w:t>
      </w:r>
      <w:r>
        <w:rPr>
          <w:rFonts w:hint="eastAsia"/>
        </w:rPr>
        <w:br/>
      </w:r>
      <w:r>
        <w:rPr>
          <w:rFonts w:hint="eastAsia"/>
        </w:rPr>
        <w:t>　　　　一、体外诊断试剂盒销售渠道与网络建设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提高体外诊断试剂盒企业竞争力建议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一、体外诊断试剂盒技术创新与管理优化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体外诊断试剂盒品牌战略思考</w:t>
      </w:r>
      <w:r>
        <w:rPr>
          <w:rFonts w:hint="eastAsia"/>
        </w:rPr>
        <w:br/>
      </w:r>
      <w:r>
        <w:rPr>
          <w:rFonts w:hint="eastAsia"/>
        </w:rPr>
        <w:t>　　　　一、体外诊断试剂盒品牌建设与维护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二、体外诊断试剂盒品牌影响力与市场竞争力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中国体外诊断试剂盒行业风险与对策</w:t>
      </w:r>
      <w:r>
        <w:rPr>
          <w:rFonts w:hint="eastAsia"/>
        </w:rPr>
        <w:br/>
      </w:r>
      <w:r>
        <w:rPr>
          <w:rFonts w:hint="eastAsia"/>
        </w:rPr>
        <w:t>　　第一节 体外诊断试剂盒行业SWOT分析</w:t>
      </w:r>
      <w:r>
        <w:rPr>
          <w:rFonts w:hint="eastAsia"/>
        </w:rPr>
        <w:br/>
      </w:r>
      <w:r>
        <w:rPr>
          <w:rFonts w:hint="eastAsia"/>
        </w:rPr>
        <w:t>　　　　一、体外诊断试剂盒行业优势分析</w:t>
      </w:r>
      <w:r>
        <w:rPr>
          <w:rFonts w:hint="eastAsia"/>
        </w:rPr>
        <w:br/>
      </w:r>
      <w:r>
        <w:rPr>
          <w:rFonts w:hint="eastAsia"/>
        </w:rPr>
        <w:t>　　　　二、体外诊断试剂盒行业劣势分析</w:t>
      </w:r>
      <w:r>
        <w:rPr>
          <w:rFonts w:hint="eastAsia"/>
        </w:rPr>
        <w:br/>
      </w:r>
      <w:r>
        <w:rPr>
          <w:rFonts w:hint="eastAsia"/>
        </w:rPr>
        <w:t>　　　　三、体外诊断试剂盒市场机会探索</w:t>
      </w:r>
      <w:r>
        <w:rPr>
          <w:rFonts w:hint="eastAsia"/>
        </w:rPr>
        <w:br/>
      </w:r>
      <w:r>
        <w:rPr>
          <w:rFonts w:hint="eastAsia"/>
        </w:rPr>
        <w:t>　　　　四、体外诊断试剂盒市场威胁评估</w:t>
      </w:r>
      <w:r>
        <w:rPr>
          <w:rFonts w:hint="eastAsia"/>
        </w:rPr>
        <w:br/>
      </w:r>
      <w:r>
        <w:rPr>
          <w:rFonts w:hint="eastAsia"/>
        </w:rPr>
        <w:t>　　第二节 体外诊断试剂盒行业风险及对策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2025-2031年中国体外诊断试剂盒行业前景与发展趋势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体外诊断试剂盒行业发展环境分析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2025-2031年体外诊断试剂盒行业发展趋势与方向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一、体外诊断试剂盒行业发展方向预测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二、体外诊断试剂盒发展趋势分析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2025-2031年体外诊断试剂盒行业发展潜力与机遇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一、体外诊断试剂盒市场发展潜力评估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二、体外诊断试剂盒新兴市场与机遇探索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体外诊断试剂盒行业研究结论与建议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中^智^林^：体外诊断试剂盒行业发展建议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体外诊断试剂盒介绍</w:t>
      </w:r>
      <w:r>
        <w:rPr>
          <w:rFonts w:hint="eastAsia"/>
        </w:rPr>
        <w:br/>
      </w:r>
      <w:r>
        <w:rPr>
          <w:rFonts w:hint="eastAsia"/>
        </w:rPr>
        <w:t>　　图表 体外诊断试剂盒图片</w:t>
      </w:r>
      <w:r>
        <w:rPr>
          <w:rFonts w:hint="eastAsia"/>
        </w:rPr>
        <w:br/>
      </w:r>
      <w:r>
        <w:rPr>
          <w:rFonts w:hint="eastAsia"/>
        </w:rPr>
        <w:t>　　图表 体外诊断试剂盒种类</w:t>
      </w:r>
      <w:r>
        <w:rPr>
          <w:rFonts w:hint="eastAsia"/>
        </w:rPr>
        <w:br/>
      </w:r>
      <w:r>
        <w:rPr>
          <w:rFonts w:hint="eastAsia"/>
        </w:rPr>
        <w:t>　　图表 体外诊断试剂盒用途 应用</w:t>
      </w:r>
      <w:r>
        <w:rPr>
          <w:rFonts w:hint="eastAsia"/>
        </w:rPr>
        <w:br/>
      </w:r>
      <w:r>
        <w:rPr>
          <w:rFonts w:hint="eastAsia"/>
        </w:rPr>
        <w:t>　　图表 体外诊断试剂盒产业链调研</w:t>
      </w:r>
      <w:r>
        <w:rPr>
          <w:rFonts w:hint="eastAsia"/>
        </w:rPr>
        <w:br/>
      </w:r>
      <w:r>
        <w:rPr>
          <w:rFonts w:hint="eastAsia"/>
        </w:rPr>
        <w:t>　　图表 体外诊断试剂盒行业现状</w:t>
      </w:r>
      <w:r>
        <w:rPr>
          <w:rFonts w:hint="eastAsia"/>
        </w:rPr>
        <w:br/>
      </w:r>
      <w:r>
        <w:rPr>
          <w:rFonts w:hint="eastAsia"/>
        </w:rPr>
        <w:t>　　图表 体外诊断试剂盒行业特点</w:t>
      </w:r>
      <w:r>
        <w:rPr>
          <w:rFonts w:hint="eastAsia"/>
        </w:rPr>
        <w:br/>
      </w:r>
      <w:r>
        <w:rPr>
          <w:rFonts w:hint="eastAsia"/>
        </w:rPr>
        <w:t>　　图表 体外诊断试剂盒政策</w:t>
      </w:r>
      <w:r>
        <w:rPr>
          <w:rFonts w:hint="eastAsia"/>
        </w:rPr>
        <w:br/>
      </w:r>
      <w:r>
        <w:rPr>
          <w:rFonts w:hint="eastAsia"/>
        </w:rPr>
        <w:t>　　图表 体外诊断试剂盒技术 标准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2019-2024年中国体外诊断试剂盒行业市场规模</w:t>
      </w:r>
      <w:r>
        <w:rPr>
          <w:rFonts w:hint="eastAsia"/>
        </w:rPr>
        <w:br/>
      </w:r>
      <w:r>
        <w:rPr>
          <w:rFonts w:hint="eastAsia"/>
        </w:rPr>
        <w:t>　　图表 体外诊断试剂盒生产现状</w:t>
      </w:r>
      <w:r>
        <w:rPr>
          <w:rFonts w:hint="eastAsia"/>
        </w:rPr>
        <w:br/>
      </w:r>
      <w:r>
        <w:rPr>
          <w:rFonts w:hint="eastAsia"/>
        </w:rPr>
        <w:t>　　图表 体外诊断试剂盒发展有利因素分析</w:t>
      </w:r>
      <w:r>
        <w:rPr>
          <w:rFonts w:hint="eastAsia"/>
        </w:rPr>
        <w:br/>
      </w:r>
      <w:r>
        <w:rPr>
          <w:rFonts w:hint="eastAsia"/>
        </w:rPr>
        <w:t>　　图表 体外诊断试剂盒发展不利因素分析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2024年中国体外诊断试剂盒产能</w:t>
      </w:r>
      <w:r>
        <w:rPr>
          <w:rFonts w:hint="eastAsia"/>
        </w:rPr>
        <w:br/>
      </w:r>
      <w:r>
        <w:rPr>
          <w:rFonts w:hint="eastAsia"/>
        </w:rPr>
        <w:t>　　图表 2024年体外诊断试剂盒供给情况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2019-2024年中国体外诊断试剂盒产量统计</w:t>
      </w:r>
      <w:r>
        <w:rPr>
          <w:rFonts w:hint="eastAsia"/>
        </w:rPr>
        <w:br/>
      </w:r>
      <w:r>
        <w:rPr>
          <w:rFonts w:hint="eastAsia"/>
        </w:rPr>
        <w:t>　　图表 体外诊断试剂盒最新消息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2019-2024年中国体外诊断试剂盒市场需求情况</w:t>
      </w:r>
      <w:r>
        <w:rPr>
          <w:rFonts w:hint="eastAsia"/>
        </w:rPr>
        <w:br/>
      </w:r>
      <w:r>
        <w:rPr>
          <w:rFonts w:hint="eastAsia"/>
        </w:rPr>
        <w:t>　　图表 2019-2024年体外诊断试剂盒销售情况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2019-2024年中国体外诊断试剂盒价格走势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2019-2024年中国体外诊断试剂盒进口情况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2019-2024年中国体外诊断试剂盒行业企业数量统计</w:t>
      </w:r>
      <w:r>
        <w:rPr>
          <w:rFonts w:hint="eastAsia"/>
        </w:rPr>
        <w:br/>
      </w:r>
      <w:r>
        <w:rPr>
          <w:rFonts w:hint="eastAsia"/>
        </w:rPr>
        <w:t>　　图表 体外诊断试剂盒成本和利润分析</w:t>
      </w:r>
      <w:r>
        <w:rPr>
          <w:rFonts w:hint="eastAsia"/>
        </w:rPr>
        <w:br/>
      </w:r>
      <w:r>
        <w:rPr>
          <w:rFonts w:hint="eastAsia"/>
        </w:rPr>
        <w:t>　　图表 体外诊断试剂盒上游发展</w:t>
      </w:r>
      <w:r>
        <w:rPr>
          <w:rFonts w:hint="eastAsia"/>
        </w:rPr>
        <w:br/>
      </w:r>
      <w:r>
        <w:rPr>
          <w:rFonts w:hint="eastAsia"/>
        </w:rPr>
        <w:t>　　图表 体外诊断试剂盒下游发展</w:t>
      </w:r>
      <w:r>
        <w:rPr>
          <w:rFonts w:hint="eastAsia"/>
        </w:rPr>
        <w:br/>
      </w:r>
      <w:r>
        <w:rPr>
          <w:rFonts w:hint="eastAsia"/>
        </w:rPr>
        <w:t>　　图表 2024年中国体外诊断试剂盒行业需求区域调研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**地区体外诊断试剂盒市场规模</w:t>
      </w:r>
      <w:r>
        <w:rPr>
          <w:rFonts w:hint="eastAsia"/>
        </w:rPr>
        <w:br/>
      </w:r>
      <w:r>
        <w:rPr>
          <w:rFonts w:hint="eastAsia"/>
        </w:rPr>
        <w:t>　　图表 **地区体外诊断试剂盒行业市场需求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**地区体外诊断试剂盒市场调研</w:t>
      </w:r>
      <w:r>
        <w:rPr>
          <w:rFonts w:hint="eastAsia"/>
        </w:rPr>
        <w:br/>
      </w:r>
      <w:r>
        <w:rPr>
          <w:rFonts w:hint="eastAsia"/>
        </w:rPr>
        <w:t>　　图表 **地区体外诊断试剂盒市场需求分析</w:t>
      </w:r>
      <w:r>
        <w:rPr>
          <w:rFonts w:hint="eastAsia"/>
        </w:rPr>
        <w:br/>
      </w:r>
      <w:r>
        <w:rPr>
          <w:rFonts w:hint="eastAsia"/>
        </w:rPr>
        <w:t>　　图表 **地区体外诊断试剂盒市场规模</w:t>
      </w:r>
      <w:r>
        <w:rPr>
          <w:rFonts w:hint="eastAsia"/>
        </w:rPr>
        <w:br/>
      </w:r>
      <w:r>
        <w:rPr>
          <w:rFonts w:hint="eastAsia"/>
        </w:rPr>
        <w:t>　　图表 **地区体外诊断试剂盒行业市场需求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**地区体外诊断试剂盒市场调研</w:t>
      </w:r>
      <w:r>
        <w:rPr>
          <w:rFonts w:hint="eastAsia"/>
        </w:rPr>
        <w:br/>
      </w:r>
      <w:r>
        <w:rPr>
          <w:rFonts w:hint="eastAsia"/>
        </w:rPr>
        <w:t>　　图表 **地区体外诊断试剂盒市场需求分析</w:t>
      </w:r>
      <w:r>
        <w:rPr>
          <w:rFonts w:hint="eastAsia"/>
        </w:rPr>
        <w:br/>
      </w:r>
      <w:r>
        <w:rPr>
          <w:rFonts w:hint="eastAsia"/>
        </w:rPr>
        <w:t>　　图表 体外诊断试剂盒招标、中标情况</w:t>
      </w:r>
      <w:r>
        <w:rPr>
          <w:rFonts w:hint="eastAsia"/>
        </w:rPr>
        <w:br/>
      </w:r>
      <w:r>
        <w:rPr>
          <w:rFonts w:hint="eastAsia"/>
        </w:rPr>
        <w:t>　　图表 体外诊断试剂盒品牌分析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企业体外诊断试剂盒型号、规格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企业体外诊断试剂盒型号、规格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企业体外诊断试剂盒型号、规格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体外诊断试剂盒优势</w:t>
      </w:r>
      <w:r>
        <w:rPr>
          <w:rFonts w:hint="eastAsia"/>
        </w:rPr>
        <w:br/>
      </w:r>
      <w:r>
        <w:rPr>
          <w:rFonts w:hint="eastAsia"/>
        </w:rPr>
        <w:t>　　图表 体外诊断试剂盒劣势</w:t>
      </w:r>
      <w:r>
        <w:rPr>
          <w:rFonts w:hint="eastAsia"/>
        </w:rPr>
        <w:br/>
      </w:r>
      <w:r>
        <w:rPr>
          <w:rFonts w:hint="eastAsia"/>
        </w:rPr>
        <w:t>　　图表 体外诊断试剂盒机会</w:t>
      </w:r>
      <w:r>
        <w:rPr>
          <w:rFonts w:hint="eastAsia"/>
        </w:rPr>
        <w:br/>
      </w:r>
      <w:r>
        <w:rPr>
          <w:rFonts w:hint="eastAsia"/>
        </w:rPr>
        <w:t>　　图表 体外诊断试剂盒威胁</w:t>
      </w:r>
      <w:r>
        <w:rPr>
          <w:rFonts w:hint="eastAsia"/>
        </w:rPr>
        <w:br/>
      </w:r>
      <w:r>
        <w:rPr>
          <w:rFonts w:hint="eastAsia"/>
        </w:rPr>
        <w:t>　　图表 进入体外诊断试剂盒行业壁垒</w:t>
      </w:r>
      <w:r>
        <w:rPr>
          <w:rFonts w:hint="eastAsia"/>
        </w:rPr>
        <w:br/>
      </w:r>
      <w:r>
        <w:rPr>
          <w:rFonts w:hint="eastAsia"/>
        </w:rPr>
        <w:t>　　图表 体外诊断试剂盒投资、并购情况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2025-2031年中国体外诊断试剂盒销售预测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2025-2031年中国体外诊断试剂盒市场规模预测</w:t>
      </w:r>
      <w:r>
        <w:rPr>
          <w:rFonts w:hint="eastAsia"/>
        </w:rPr>
        <w:br/>
      </w:r>
      <w:r>
        <w:rPr>
          <w:rFonts w:hint="eastAsia"/>
        </w:rPr>
        <w:t>　　图表 体外诊断试剂盒行业准入条件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2025-2031年中国体外诊断试剂盒发展趋势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7b29be6d84563" w:history="1">
        <w:r>
          <w:rPr>
            <w:rStyle w:val="Hyperlink"/>
          </w:rPr>
          <w:t>2025-2031年中国体外诊断试剂盒行业发展分析与市场前景报告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7b29be6d84563" w:history="1">
        <w:r>
          <w:rPr>
            <w:rStyle w:val="Hyperlink"/>
          </w:rPr>
          <w:t>https://www.20087.com/5/69/TiWaiZhenDuanShiJiHeQianJing.html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盒属于几类医疗器械、体外诊断试剂盒研发流程、生物试剂盒产品生产流程图、体外诊断试剂盒研发工作好吗、性别诊断试盒、体外诊断试剂盒是什么、诊断试剂盒的研发流程、体外诊断试剂盒注册流程、体外诊断试剂盒生产过程控制的培训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0dadd8e7241c2" w:history="1">
      <w:r>
        <w:rPr>
          <w:rStyle w:val="Hyperlink"/>
        </w:rPr>
        <w:t>2025-2031年中国体外诊断试剂盒行业发展分析与市场前景报告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iWaiZhenDuanShiJiHeQianJing.html" TargetMode="External" Id="R25b7b29be6d8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iWaiZhenDuanShiJiHeQianJing.html" TargetMode="External" Id="R3000dadd8e72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2025-06-18T03:40:05Z</dcterms:created>
  <dcterms:modified xsi:type="dcterms:W3CDTF">2025-06-18T04:40:05Z</dcterms:modified>
  <dc:subject>2025-2031年中国体外诊断试剂盒行业发展分析与市场前景报告</dc:subject>
  <dc:title>2025-2031年中国体外诊断试剂盒行业发展分析与市场前景报告</dc:title>
  <cp:keywords>2025-2031年中国体外诊断试剂盒行业发展分析与市场前景报告</cp:keywords>
  <dc:description>2025-2031年中国体外诊断试剂盒行业发展分析与市场前景报告</dc:description>
</cp:coreProperties>
</file>