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59d1c47fd4761" w:history="1">
              <w:r>
                <w:rPr>
                  <w:rStyle w:val="Hyperlink"/>
                </w:rPr>
                <w:t>全球与中国三七草属行业现状及趋势分析报告（2025-2031年）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59d1c47fd4761" w:history="1">
              <w:r>
                <w:rPr>
                  <w:rStyle w:val="Hyperlink"/>
                </w:rPr>
                <w:t>全球与中国三七草属行业现状及趋势分析报告（2025-2031年）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59d1c47fd4761" w:history="1">
                <w:r>
                  <w:rPr>
                    <w:rStyle w:val="Hyperlink"/>
                  </w:rPr>
                  <w:t>https://www.20087.com/1/22/SanQiCaoShuDeFaZhanQuShi.html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三七草属植物（Panax notoginseng），以其根部入药，是传统中药材的重要成员之一，主要分布在中国西南地区。近年来，随着现代医学对其药理作用的深入研究，三七及其制品在心血管疾病预防和治疗、止血、促进伤口愈合等方面的应用得到了广泛认可。目前，三七草属植物的种植规模逐渐扩大，加工技术和产品质量标准也日益完善，使得三七及其制品在国内外市场上的需求持续增长。</w:t>
      </w:r>
      <w:r>
        <w:rPr>
          <w:rFonts w:hint="eastAsia"/>
        </w:rPr>
        <w:br/>
      </w:r>
      <w:r>
        <w:rPr>
          <w:rFonts w:hint="eastAsia"/>
        </w:rPr>
        <w:t>　　未来，三七草属植物及其制品的市场将持续增长。一方面，随着健康保健意识的提升，消费者对天然草本制品的需求将持续增加，三七作为一种传统的草本药材，其市场潜力巨大。另一方面，随着现代制药技术的进步，三七的有效成分提取和纯化技术将进一步提高，从而推动三七制品的标准化和国际化进程。此外，随着中医药在全球范围内的推广，三七的应用范围也将进一步拓展，包括食品补充剂、化妆品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59d1c47fd4761" w:history="1">
        <w:r>
          <w:rPr>
            <w:rStyle w:val="Hyperlink"/>
          </w:rPr>
          <w:t>全球与中国三七草属行业现状及趋势分析报告（2025-2031年）</w:t>
        </w:r>
      </w:hyperlink>
      <w:r>
        <w:rPr>
          <w:rFonts w:hint="eastAsia"/>
        </w:rPr>
        <w:t>》通过详实的数据分析，全面解析了三七草属行业的市场规模、需求动态及价格趋势，深入探讨了三七草属产业链上下游的协同关系与竞争格局变化。报告对三七草属细分市场进行精准划分，结合重点企业研究，揭示了品牌影响力与市场集中度的现状，为行业参与者提供了清晰的竞争态势洞察。同时，报告结合宏观经济环境、技术发展路径及消费者需求演变，科学预测了三七草属行业的未来发展方向，并针对潜在风险提出了切实可行的应对策略。报告为三七草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三七草属市场概述</w:t>
      </w:r>
      <w:r>
        <w:rPr>
          <w:rFonts w:hint="eastAsia"/>
        </w:rPr>
        <w:br/>
      </w:r>
      <w:r>
        <w:rPr>
          <w:rFonts w:hint="eastAsia"/>
        </w:rPr>
        <w:t>　　第一节 三七草属产品定义及统计范围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按照不同产品类型，三七草属主要可以分为如下几个类别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一、不同产品类型三七草属增长趋势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从不同应用，三七草属主要包括如下几个方面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全球与中国三七草属发展现状及趋势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一、全球三七草属发展现状及未来趋势（2020-2031年）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二、中国三七草属发展现状及未来趋势（2020-2031年）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2020-2025年全球三七草属供需现状及2025-2031年预测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一、全球三七草属产能、产量、产能利用率及发展趋势（2020-2031年）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二、全球三七草属产量、表观消费量及发展趋势（2020-2031年）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2020-2025年中国三七草属供需现状及2025-2031年预测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一、中国三七草属产能、产量、产能利用率及发展趋势（2020-2031年）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二、中国三七草属产量、表观消费量及发展趋势（2020-2031年）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三、中国三七草属产量、市场需求量及发展趋势（2020-2031年）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中国及欧美日等三七草属行业政策分析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全球与中国主要厂商三七草属产量、产值及竞争分析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全球三七草属主要厂商列表（2020-2025年）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一、全球三七草属主要厂商产量列表（2020-2025年）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二、全球三七草属主要厂商产值列表（2020-2025年）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三、2025年全球主要生产商三七草属收入排名</w:t>
      </w:r>
      <w:r>
        <w:rPr>
          <w:rFonts w:hint="eastAsia"/>
        </w:rPr>
        <w:br/>
      </w:r>
      <w:r>
        <w:rPr>
          <w:rFonts w:hint="eastAsia"/>
        </w:rPr>
        <w:t>　　　　四、全球三七草属主要厂商产品价格列表（2020-2025年）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中国三七草属主要厂商产量、产值及市场份额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一、中国三七草属主要厂商产量列表（2020-2025年）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二、中国三七草属主要厂商产值列表（2020-2025年）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三七草属厂商产地分布及商业化日期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三七草属行业集中度、竞争程度分析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一、三七草属行业集中度分析：全球Top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二、全球三七草属第一梯队、第二梯队和第三梯队生产商（品牌）及市场份额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全球领先三七草属企业SWOT分析</w:t>
      </w:r>
      <w:r>
        <w:rPr>
          <w:rFonts w:hint="eastAsia"/>
        </w:rPr>
        <w:br/>
      </w:r>
      <w:r>
        <w:rPr>
          <w:rFonts w:hint="eastAsia"/>
        </w:rPr>
        <w:t>　　第六节 全球主要三七草属企业采访及观点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全球主要三七草属生产地区分析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全球主要地区三七草属市场规模分析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一、全球主要地区三七草属产量及市场份额（2020-2025年）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二、全球主要地区三七草属产量及市场份额预测（2025-2031年）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三、全球主要地区三七草属产值及市场份额（2020-2025年）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四、全球主要地区三七草属产值及市场份额预测（2025-2031年）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北美市场三七草属产量、产值及增长率（2020-2025年）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欧洲市场三七草属产量、产值及增长率（2020-2025年）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中国市场三七草属产量、产值及增长率（2020-2025年）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日本市场三七草属产量、产值及增长率（2020-2025年）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东南亚市场三七草属产量、产值及增长率（2020-2025年）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印度市场三七草属产量、产值及增长率（2020-2025年）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全球主要地区三七草属消费展望（2025-2031年）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全球主要地区三七草属消费量及增长率（2020-2025年）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全球主要地区三七草属消费量预测（2025-2031年）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全球三七草属行业重点企业调研分析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三七草属重点企业（一）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一、重点企业（一）基本信息、三七草属生产基地、销售区域、竞争对手及市场地位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三、重点企业（一）三七草属产能、产量、产值、价格及毛利率统计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三七草属重点企业（二）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一、重点企业（二）基本信息、三七草属生产基地、销售区域、竞争对手及市场地位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三、重点企业（二）三七草属产能、产量、产值、价格及毛利率统计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三七草属重点企业（三）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一、重点企业（三）基本信息、三七草属生产基地、销售区域、竞争对手及市场地位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三、重点企业（三）三七草属产能、产量、产值、价格及毛利率统计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三七草属重点企业（四）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一、重点企业（四）基本信息、三七草属生产基地、销售区域、竞争对手及市场地位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三、重点企业（四）三七草属产能、产量、产值、价格及毛利率统计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三七草属重点企业（五）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一、重点企业（五）基本信息、三七草属生产基地、销售区域、竞争对手及市场地位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三、重点企业（五）三七草属产能、产量、产值、价格及毛利率统计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三七草属重点企业（六）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一、重点企业（六）基本信息、三七草属生产基地、销售区域、竞争对手及市场地位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三、重点企业（六）三七草属产能、产量、产值、价格及毛利率统计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三七草属重点企业（七）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一、重点企业（七）基本信息、三七草属生产基地、销售区域、竞争对手及市场地位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三、重点企业（七）三七草属产能、产量、产值、价格及毛利率统计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不同类型三七草属市场分析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全球不同类型三七草属产量（2020-2031年）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一、全球不同类型三七草属产量及市场份额（2020-2025年）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二、全球不同类型三七草属产量预测（2025-2031年）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全球不同类型三七草属产值（2020-2031年）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一、全球不同类型三七草属产值及市场份额（2020-2025年）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二、全球不同类型三七草属产值预测（2025-2031年）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全球不同类型三七草属价格走势（2020-2031年）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不同价格区间三七草属市场份额对比（2020-2025年）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中国不同类型三七草属产量（2020-2031年）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一、中国不同类型三七草属产量及市场份额（2020-2025年）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二、中国不同类型三七草属产量预测（2025-2031年）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中国不同类型三七草属产值（2020-2031年）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一、中国不同类型三七草属产值及市场份额（2020-2025年）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二、中国不同类型三七草属产值预测（2025-2031年）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三七草属上游原料及下游主要应用分析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三七草属产业链分析</w:t>
      </w:r>
      <w:r>
        <w:rPr>
          <w:rFonts w:hint="eastAsia"/>
        </w:rPr>
        <w:br/>
      </w:r>
      <w:r>
        <w:rPr>
          <w:rFonts w:hint="eastAsia"/>
        </w:rPr>
        <w:t>　　第二节 三七草属产业上游供应分析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全球不同应用三七草属消费量、市场份额及增长率（2020-2031年）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一、全球不同应用三七草属消费量（2020-2025年）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二、全球不同应用三七草属消费量预测（2025-2031年）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中国不同应用三七草属消费量、市场份额及增长率（2020-2031年）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一、中国不同应用三七草属消费量（2020-2025年）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二、中国不同应用三七草属消费量预测（2025-2031年）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中国三七草属产量、消费量、进出口分析及未来趋势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中国三七草属产量、消费量、进出口分析及未来趋势（2020-2031年）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中国三七草属进出口贸易趋势</w:t>
      </w:r>
      <w:r>
        <w:rPr>
          <w:rFonts w:hint="eastAsia"/>
        </w:rPr>
        <w:br/>
      </w:r>
      <w:r>
        <w:rPr>
          <w:rFonts w:hint="eastAsia"/>
        </w:rPr>
        <w:t>　　第三节 中国三七草属主要进口来源</w:t>
      </w:r>
      <w:r>
        <w:rPr>
          <w:rFonts w:hint="eastAsia"/>
        </w:rPr>
        <w:br/>
      </w:r>
      <w:r>
        <w:rPr>
          <w:rFonts w:hint="eastAsia"/>
        </w:rPr>
        <w:t>　　第四节 中国三七草属主要出口目的地</w:t>
      </w:r>
      <w:r>
        <w:rPr>
          <w:rFonts w:hint="eastAsia"/>
        </w:rPr>
        <w:br/>
      </w:r>
      <w:r>
        <w:rPr>
          <w:rFonts w:hint="eastAsia"/>
        </w:rPr>
        <w:t>　　第五节 中国三七草属未来发展的有利因素、不利因素分析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中国三七草属主要生产消费地区分布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中国三七草属生产地区分布</w:t>
      </w:r>
      <w:r>
        <w:rPr>
          <w:rFonts w:hint="eastAsia"/>
        </w:rPr>
        <w:br/>
      </w:r>
      <w:r>
        <w:rPr>
          <w:rFonts w:hint="eastAsia"/>
        </w:rPr>
        <w:t>　　第二节 中国三七草属消费地区分布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影响中国三七草属供需的主要因素分析</w:t>
      </w:r>
      <w:r>
        <w:rPr>
          <w:rFonts w:hint="eastAsia"/>
        </w:rPr>
        <w:br/>
      </w:r>
      <w:r>
        <w:rPr>
          <w:rFonts w:hint="eastAsia"/>
        </w:rPr>
        <w:t>　　第一节 三七草属技术及相关行业技术发展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三七草属进出口贸易现状及趋势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三七草属下游行业需求变化因素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三七草属行业、产品及技术发展趋势（2025-2031年）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三七草属行业及市场环境发展趋势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三七草属产品及技术发展趋势</w:t>
      </w:r>
      <w:r>
        <w:rPr>
          <w:rFonts w:hint="eastAsia"/>
        </w:rPr>
        <w:br/>
      </w:r>
      <w:r>
        <w:rPr>
          <w:rFonts w:hint="eastAsia"/>
        </w:rPr>
        <w:t>　　第三节 三七草属产品价格走势</w:t>
      </w:r>
      <w:r>
        <w:rPr>
          <w:rFonts w:hint="eastAsia"/>
        </w:rPr>
        <w:br/>
      </w:r>
      <w:r>
        <w:rPr>
          <w:rFonts w:hint="eastAsia"/>
        </w:rPr>
        <w:t>　　第四节 三七草属市场消费形态、消费者偏好（2020-2025年）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三七草属销售渠道分析及建议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国内三七草属销售渠道</w:t>
      </w:r>
      <w:r>
        <w:rPr>
          <w:rFonts w:hint="eastAsia"/>
        </w:rPr>
        <w:br/>
      </w:r>
      <w:r>
        <w:rPr>
          <w:rFonts w:hint="eastAsia"/>
        </w:rPr>
        <w:t>　　第二节 海外市场三七草属销售渠道</w:t>
      </w:r>
      <w:r>
        <w:rPr>
          <w:rFonts w:hint="eastAsia"/>
        </w:rPr>
        <w:br/>
      </w:r>
      <w:r>
        <w:rPr>
          <w:rFonts w:hint="eastAsia"/>
        </w:rPr>
        <w:t>　　第三节 三七草属销售/营销策略建议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按照不同产品类型，三七草属主要可以分为如下几个类别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不同种类三七草属增长趋势</w:t>
      </w:r>
      <w:r>
        <w:rPr>
          <w:rFonts w:hint="eastAsia"/>
        </w:rPr>
        <w:br/>
      </w:r>
      <w:r>
        <w:rPr>
          <w:rFonts w:hint="eastAsia"/>
        </w:rPr>
        <w:t>　　表 按不同应用，三七草属主要包括如下几个方面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不同应用三七草属消费量增长趋势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中国及欧美日等地区三七草属相关政策分析</w:t>
      </w:r>
      <w:r>
        <w:rPr>
          <w:rFonts w:hint="eastAsia"/>
        </w:rPr>
        <w:br/>
      </w:r>
      <w:r>
        <w:rPr>
          <w:rFonts w:hint="eastAsia"/>
        </w:rPr>
        <w:t>　　表 全球三七草属主要厂商产量列表（2020-2025年）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全球三七草属主要厂商产量市场份额列表（2020-2025年）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全球三七草属主要厂商产值列表（2020-2025年）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全球三七草属主要厂商产值、市场份额列表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2025年全球主要生产商三七草属收入排名</w:t>
      </w:r>
      <w:r>
        <w:rPr>
          <w:rFonts w:hint="eastAsia"/>
        </w:rPr>
        <w:br/>
      </w:r>
      <w:r>
        <w:rPr>
          <w:rFonts w:hint="eastAsia"/>
        </w:rPr>
        <w:t>　　表 全球三七草属主要厂商产品价格列表（2020-2025年）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中国三七草属主要厂商产品价格列表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中国三七草属主要厂商产量市场份额列表（2020-2025年）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中国三七草属主要厂商产值列表（2020-2025年）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中国三七草属主要厂商产值市场份额列表（2020-2025年）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全球主要三七草属厂商产地分布及商业化日期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全球主要三七草属企业采访及观点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全球主要地区三七草属产值对比</w:t>
      </w:r>
      <w:r>
        <w:rPr>
          <w:rFonts w:hint="eastAsia"/>
        </w:rPr>
        <w:br/>
      </w:r>
      <w:r>
        <w:rPr>
          <w:rFonts w:hint="eastAsia"/>
        </w:rPr>
        <w:t>　　表 全球主要地区三七草属产量市场份额列表（2020-2025年）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全球主要地区三七草属产量列表（2020-2025年）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全球主要地区三七草属产量份额（2020-2025年）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全球主要地区三七草属产值列表（2020-2025年）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全球主要地区三七草属产值份额列表（2020-2025年）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全球主要地区三七草属消费量列表（2020-2025年）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全球主要地区三七草属消费量市场份额列表（2020-2025年）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重点企业（一）三七草属产能、产量、产值、价格及毛利率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重点企业（一）三七草属产品规格及价格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重点企业（二）三七草属产能、产量、产值、价格及毛利率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重点企业（二）三七草属产品规格及价格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重点企业（三）三七草属产能、产量、产值、价格及毛利率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重点企业（三）三七草属产品规格及价格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重点企业（四）三七草属产能、产量、产值、价格及毛利率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重点企业（四）三七草属产品规格及价格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重点企业（五）三七草属产能、产量、产值、价格及毛利率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重点企业（五）三七草属产品规格及价格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重点企业（六）三七草属产能、产量、产值、价格及毛利率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重点企业（六）三七草属产品规格及价格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重点企业（七）三七草属产品规格、参数及市场应用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重点企业（七）三七草属产能、产量、产值、价格及毛利率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重点企业（七）三七草属产品规格及价格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全球不同产品类型三七草属产量（2020-2025年）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全球不同产品类型三七草属产量市场份额（2020-2025年）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全球不同产品类型三七草属产量预测（2025-2031年）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全球不同产品类型三七草属产量市场份额预测（2025-2031年）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全球不同类型三七草属产值（2020-2025年）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全球不同类型三七草属产值市场份额（2020-2025年）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全球不同类型三七草属产值预测（2025-2031年）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全球不同类型三七草属产值市场份额预测（2025-2031年）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全球不同价格区间三七草属市场份额对比（2020-2025年）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中国不同产品类型三七草属产量（2020-2025年）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中国不同产品类型三七草属产量市场份额（2020-2025年）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中国不同产品类型三七草属产量预测（2025-2031年）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中国不同产品类型三七草属产量市场份额预测（2025-2031年）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中国不同产品类型三七草属产值（2020-2025年）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中国不同产品类型三七草属产值市场份额（2020-2025年）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中国不同产品类型三七草属产值预测（2025-2031年）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中国不同产品类型三七草属产值市场份额预测（2025-2031年）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三七草属上游原料供应商及联系方式列表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全球不同应用三七草属消费量（2020-2025年）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全球不同应用三七草属消费量市场份额（2020-2025年）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全球不同应用三七草属消费量预测（2025-2031年）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全球不同应用三七草属消费量市场份额预测（2025-2031年）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中国不同应用三七草属消费量（2020-2025年）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中国不同应用三七草属消费量市场份额（2020-2025年）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中国不同应用三七草属消费量预测（2025-2031年）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中国不同应用三七草属消费量市场份额预测（2025-2031年）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中国三七草属产量、消费量、进出口（2020-2025年）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中国三七草属产量、消费量、进出口预测（2025-2031年）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中国市场三七草属进出口贸易趋势</w:t>
      </w:r>
      <w:r>
        <w:rPr>
          <w:rFonts w:hint="eastAsia"/>
        </w:rPr>
        <w:br/>
      </w:r>
      <w:r>
        <w:rPr>
          <w:rFonts w:hint="eastAsia"/>
        </w:rPr>
        <w:t>　　表 中国市场三七草属主要进口来源</w:t>
      </w:r>
      <w:r>
        <w:rPr>
          <w:rFonts w:hint="eastAsia"/>
        </w:rPr>
        <w:br/>
      </w:r>
      <w:r>
        <w:rPr>
          <w:rFonts w:hint="eastAsia"/>
        </w:rPr>
        <w:t>　　表 中国市场三七草属主要出口目的地</w:t>
      </w:r>
      <w:r>
        <w:rPr>
          <w:rFonts w:hint="eastAsia"/>
        </w:rPr>
        <w:br/>
      </w:r>
      <w:r>
        <w:rPr>
          <w:rFonts w:hint="eastAsia"/>
        </w:rPr>
        <w:t>　　表 中国三七草属市场未来发展的有利因素、不利因素分析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中国三七草属生产地区分布</w:t>
      </w:r>
      <w:r>
        <w:rPr>
          <w:rFonts w:hint="eastAsia"/>
        </w:rPr>
        <w:br/>
      </w:r>
      <w:r>
        <w:rPr>
          <w:rFonts w:hint="eastAsia"/>
        </w:rPr>
        <w:t>　　表 中国三七草属消费地区分布</w:t>
      </w:r>
      <w:r>
        <w:rPr>
          <w:rFonts w:hint="eastAsia"/>
        </w:rPr>
        <w:br/>
      </w:r>
      <w:r>
        <w:rPr>
          <w:rFonts w:hint="eastAsia"/>
        </w:rPr>
        <w:t>　　表 三七草属行业及市场环境发展趋势</w:t>
      </w:r>
      <w:r>
        <w:rPr>
          <w:rFonts w:hint="eastAsia"/>
        </w:rPr>
        <w:br/>
      </w:r>
      <w:r>
        <w:rPr>
          <w:rFonts w:hint="eastAsia"/>
        </w:rPr>
        <w:t>　　表 三七草属产品及技术发展趋势</w:t>
      </w:r>
      <w:r>
        <w:rPr>
          <w:rFonts w:hint="eastAsia"/>
        </w:rPr>
        <w:br/>
      </w:r>
      <w:r>
        <w:rPr>
          <w:rFonts w:hint="eastAsia"/>
        </w:rPr>
        <w:t>　　表 国内三七草属主要销售模式及销售渠道趋势（2020-2031年）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欧美日等地区三七草属主要销售模式及销售渠道趋势（2020-2031年）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三七草属产品市场定位及目标消费者分析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三七草属产品图片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2025年全球不同产品类型三七草属产量市场份额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全球不同类型三七草属消费量市场份额对比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全球三七草属产量及增长率（2020-2031年）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全球三七草属产值及增长率（2020-2031年）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中国三七草属产量及发展趋势（2020-2031年）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中国三七草属产值及未来发展趋势（2020-2031年）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全球三七草属产能、产量、产能利用率及发展趋势（2020-2031年）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全球三七草属产量、市场需求量及发展趋势（2020-2031年）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中国三七草属产能、产量、产能利用率及发展趋势（2020-2031年）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中国三七草属产量、市场需求量及发展趋势（2020-2031年）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全球三七草属主要厂商2025年产量市场份额列表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全球三七草属主要厂商2025年产值市场份额列表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中国市场三七草属主要厂商产量市场份额列表（2020-2025年）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中国三七草属主要厂商2025年产量市场份额列表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中国三七草属主要厂商2025年产值市场份额列表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2025年全球前五及前十大生产商三七草属市场份额</w:t>
      </w:r>
      <w:r>
        <w:rPr>
          <w:rFonts w:hint="eastAsia"/>
        </w:rPr>
        <w:br/>
      </w:r>
      <w:r>
        <w:rPr>
          <w:rFonts w:hint="eastAsia"/>
        </w:rPr>
        <w:t>　　图 全球三七草属第一梯队、第二梯队和第三梯队生产商（品牌）及市场份额（2020-2025年）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三七草属全球领先企业SWOT分析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全球主要地区三七草属消费量市场份额对比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北美市场三七草属产量及增长率（2020-2031年）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北美市场三七草属产值及增长率（2020-2031年）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欧洲市场三七草属产量及增长率（2020-2031年）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欧洲市场三七草属产值及增长率（2020-2031年）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中国市场三七草属产量及增长率（2020-2031年）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中国市场三七草属产值及增长率（2020-2031年）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日本市场三七草属产量及增长率（2020-2031年）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日本市场三七草属产值及增长率（2020-2031年）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东南亚市场三七草属产量及增长率（2020-2031年）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东南亚市场三七草属产值及增长率（2020-2031年）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印度市场三七草属产量及增长率（2020-2031年）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印度市场三七草属产值及增长率（2020-2031年）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全球主要地区三七草属消费量市场份额（2020-2025年）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全球主要地区三七草属消费量市场份额预测（2025-2031年）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印度市场三七草属消费量、增长率及发展预测（2020-2031年）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三七草属产业链分析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三七草属产品价格走势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59d1c47fd4761" w:history="1">
        <w:r>
          <w:rPr>
            <w:rStyle w:val="Hyperlink"/>
          </w:rPr>
          <w:t>全球与中国三七草属行业现状及趋势分析报告（2025-2031年）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59d1c47fd4761" w:history="1">
        <w:r>
          <w:rPr>
            <w:rStyle w:val="Hyperlink"/>
          </w:rPr>
          <w:t>https://www.20087.com/1/22/SanQiCaoShuDeFaZhanQuShi.html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热点：三七的别名有哪些、三七草是什么、草三七功效与作用、三七草的药用、三七学名叫什么、三七草有什么用处、三七又名、三七草的功效与作用及禁忌、三七草介绍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1120b0f5a439d" w:history="1">
      <w:r>
        <w:rPr>
          <w:rStyle w:val="Hyperlink"/>
        </w:rPr>
        <w:t>全球与中国三七草属行业现状及趋势分析报告（2025-2031年）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anQiCaoShuDeFaZhanQuShi.html" TargetMode="External" Id="R6fa59d1c47fd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anQiCaoShuDeFaZhanQuShi.html" TargetMode="External" Id="Re0e1120b0f5a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2025-01-15T04:12:00Z</dcterms:created>
  <dcterms:modified xsi:type="dcterms:W3CDTF">2025-01-15T05:12:00Z</dcterms:modified>
  <dc:subject>全球与中国三七草属行业现状及趋势分析报告（2025-2031年）</dc:subject>
  <dc:title>全球与中国三七草属行业现状及趋势分析报告（2025-2031年）</dc:title>
  <cp:keywords>全球与中国三七草属行业现状及趋势分析报告（2025-2031年）</cp:keywords>
  <dc:description>全球与中国三七草属行业现状及趋势分析报告（2025-2031年）</dc:description>
</cp:coreProperties>
</file>