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0ef2173554964" w:history="1">
              <w:r>
                <w:rPr>
                  <w:rStyle w:val="Hyperlink"/>
                </w:rPr>
                <w:t>中国中药复方颗粒剂行业市场调研与前景趋势预测报告（2026-2032年）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0ef2173554964" w:history="1">
              <w:r>
                <w:rPr>
                  <w:rStyle w:val="Hyperlink"/>
                </w:rPr>
                <w:t>中国中药复方颗粒剂行业市场调研与前景趋势预测报告（2026-2032年）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0ef2173554964" w:history="1">
                <w:r>
                  <w:rPr>
                    <w:rStyle w:val="Hyperlink"/>
                  </w:rPr>
                  <w:t>https://www.20087.com/1/82/ZhongYaoFuFangKeLiJiXianZhuangYuQianJingFenXi.html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复方颗粒剂是以经典方剂或临床处方为基础，将多味中药饮片经提取、浓缩、干燥与制粒后形成的复方颗粒产品，具备服用便捷、剂量相对可控、便于储存与调配等优势。当前中药复方颗粒剂在中医临床、慢病管理、基层医疗与零售渠道中应用逐步扩大，但整体仍以单味配方颗粒为主，复方颗粒品种数量、标准覆盖与临床验证仍需完善。随着中药配方颗粒国家标准持续推进、备案管理趋严与集采常态化，行业集中度提升，具备全产业链追溯、GAP种植基地、智能生产与质量一致性控制能力的企业更具优势。复方颗粒剂在儿科、老年慢病、经典名方转化与养生调理场景中展现出较好潜力。</w:t>
      </w:r>
      <w:r>
        <w:rPr>
          <w:rFonts w:hint="eastAsia"/>
        </w:rPr>
        <w:br/>
      </w:r>
      <w:r>
        <w:rPr>
          <w:rFonts w:hint="eastAsia"/>
        </w:rPr>
        <w:t>　　未来，中药复方颗粒剂将向标准化、专科化、经典名方转化与数字化配药方向升级。市场调研网指出，国家标准扩容、AI辅助组方、智能煎配系统与全流程追溯将提升产品一致性与临床可及性。具备经典名方研发、质量溯源、临床循证、基层渠道与零售服务能力的一体化企业将获得更稳定发展，行业竞争重点由单品销售转向标准化方剂体系与健康管理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0ef2173554964" w:history="1">
        <w:r>
          <w:rPr>
            <w:rStyle w:val="Hyperlink"/>
          </w:rPr>
          <w:t>中国中药复方颗粒剂行业市场调研与前景趋势预测报告（2026-2032年）</w:t>
        </w:r>
      </w:hyperlink>
      <w:r>
        <w:rPr>
          <w:rFonts w:hint="eastAsia"/>
        </w:rPr>
        <w:t>》，2025年中药复方颗粒剂行业市场规模达 亿元，预计2032年市场规模将达 亿元，期间年均复合增长率（CAGR）达 %。报告依托国家统计局、相关行业协会及科研单位提供的权威数据，全面分析了中药复方颗粒剂行业发展环境、产业链结构、市场供需状况及价格变化，重点研究了中药复方颗粒剂行业内主要企业的经营现状。报告对中药复方颗粒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中药复方颗粒剂行业概述</w:t>
      </w:r>
      <w:r>
        <w:rPr>
          <w:rFonts w:hint="eastAsia"/>
        </w:rPr>
        <w:br/>
      </w:r>
      <w:r>
        <w:rPr>
          <w:rFonts w:hint="eastAsia"/>
        </w:rPr>
        <w:t>　　第一节 中药复方颗粒剂定义与分类</w:t>
      </w:r>
      <w:r>
        <w:rPr>
          <w:rFonts w:hint="eastAsia"/>
        </w:rPr>
        <w:br/>
      </w:r>
      <w:r>
        <w:rPr>
          <w:rFonts w:hint="eastAsia"/>
        </w:rPr>
        <w:t>　　第二节 中药复方颗粒剂应用领域</w:t>
      </w:r>
      <w:r>
        <w:rPr>
          <w:rFonts w:hint="eastAsia"/>
        </w:rPr>
        <w:br/>
      </w:r>
      <w:r>
        <w:rPr>
          <w:rFonts w:hint="eastAsia"/>
        </w:rPr>
        <w:t>　　第三节 中药复方颗粒剂行业经济指标分析</w:t>
      </w:r>
      <w:r>
        <w:rPr>
          <w:rFonts w:hint="eastAsia"/>
        </w:rPr>
        <w:br/>
      </w:r>
      <w:r>
        <w:rPr>
          <w:rFonts w:hint="eastAsia"/>
        </w:rPr>
        <w:t>　　　　一、中药复方颗粒剂行业赢利性评估</w:t>
      </w:r>
      <w:r>
        <w:rPr>
          <w:rFonts w:hint="eastAsia"/>
        </w:rPr>
        <w:br/>
      </w:r>
      <w:r>
        <w:rPr>
          <w:rFonts w:hint="eastAsia"/>
        </w:rPr>
        <w:t>　　　　二、中药复方颗粒剂行业成长速度分析</w:t>
      </w:r>
      <w:r>
        <w:rPr>
          <w:rFonts w:hint="eastAsia"/>
        </w:rPr>
        <w:br/>
      </w:r>
      <w:r>
        <w:rPr>
          <w:rFonts w:hint="eastAsia"/>
        </w:rPr>
        <w:t>　　　　三、中药复方颗粒剂附加值提升空间探讨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四、中药复方颗粒剂行业进入壁垒分析</w:t>
      </w:r>
      <w:r>
        <w:rPr>
          <w:rFonts w:hint="eastAsia"/>
        </w:rPr>
        <w:br/>
      </w:r>
      <w:r>
        <w:rPr>
          <w:rFonts w:hint="eastAsia"/>
        </w:rPr>
        <w:t>　　　　五、中药复方颗粒剂行业风险性评估</w:t>
      </w:r>
      <w:r>
        <w:rPr>
          <w:rFonts w:hint="eastAsia"/>
        </w:rPr>
        <w:br/>
      </w:r>
      <w:r>
        <w:rPr>
          <w:rFonts w:hint="eastAsia"/>
        </w:rPr>
        <w:t>　　　　六、中药复方颗粒剂行业周期性分析</w:t>
      </w:r>
      <w:r>
        <w:rPr>
          <w:rFonts w:hint="eastAsia"/>
        </w:rPr>
        <w:br/>
      </w:r>
      <w:r>
        <w:rPr>
          <w:rFonts w:hint="eastAsia"/>
        </w:rPr>
        <w:t>　　　　七、中药复方颗粒剂行业竞争程度指标</w:t>
      </w:r>
      <w:r>
        <w:rPr>
          <w:rFonts w:hint="eastAsia"/>
        </w:rPr>
        <w:br/>
      </w:r>
      <w:r>
        <w:rPr>
          <w:rFonts w:hint="eastAsia"/>
        </w:rPr>
        <w:t>　　　　八、中药复方颗粒剂行业成熟度综合分析</w:t>
      </w:r>
      <w:r>
        <w:rPr>
          <w:rFonts w:hint="eastAsia"/>
        </w:rPr>
        <w:br/>
      </w:r>
      <w:r>
        <w:rPr>
          <w:rFonts w:hint="eastAsia"/>
        </w:rPr>
        <w:t>　　第四节 中药复方颗粒剂产业链及经营模式分析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三、中药复方颗粒剂销售模式与渠道策略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全球中药复方颗粒剂市场发展分析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2025-2026年全球中药复方颗粒剂行业发展分析</w:t>
      </w:r>
      <w:r>
        <w:rPr>
          <w:rFonts w:hint="eastAsia"/>
        </w:rPr>
        <w:br/>
      </w:r>
      <w:r>
        <w:rPr>
          <w:rFonts w:hint="eastAsia"/>
        </w:rPr>
        <w:t>　　　　一、全球中药复方颗粒剂行业市场规模与趋势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二、全球中药复方颗粒剂行业发展特点</w:t>
      </w:r>
      <w:r>
        <w:rPr>
          <w:rFonts w:hint="eastAsia"/>
        </w:rPr>
        <w:br/>
      </w:r>
      <w:r>
        <w:rPr>
          <w:rFonts w:hint="eastAsia"/>
        </w:rPr>
        <w:t>　　　　三、全球中药复方颗粒剂行业竞争格局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主要国家与地区中药复方颗粒剂市场分析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2026-2032年全球中药复方颗粒剂行业发展趋势与前景预测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一、中药复方颗粒剂行业发展趋势</w:t>
      </w:r>
      <w:r>
        <w:rPr>
          <w:rFonts w:hint="eastAsia"/>
        </w:rPr>
        <w:br/>
      </w:r>
      <w:r>
        <w:rPr>
          <w:rFonts w:hint="eastAsia"/>
        </w:rPr>
        <w:t>　　　　二、中药复方颗粒剂行业发展潜力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中国中药复方颗粒剂行业市场分析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2025-2026年中药复方颗粒剂产能与投资动态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一、国内中药复方颗粒剂产能现状与利用效率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二、中药复方颗粒剂产能扩张与投资动态分析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2026-2032年中药复方颗粒剂行业产量统计与趋势预测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一、2020-2025年中药复方颗粒剂行业产量与增长趋势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1、2020-2025年中药复方颗粒剂产量及增长趋势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2、2020-2025年中药复方颗粒剂细分产品产量及份额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二、中药复方颗粒剂产量影响因素分析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三、2026-2032年中药复方颗粒剂产量预测</w:t>
      </w:r>
      <w:r>
        <w:rPr>
          <w:rFonts w:hint="eastAsia"/>
        </w:rPr>
        <w:br/>
      </w:r>
      <w:r>
        <w:rPr>
          <w:rFonts w:hint="eastAsia"/>
        </w:rPr>
        <w:t>　　第三节 2026-2032年中药复方颗粒剂市场需求与销售分析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一、2025-2026年中药复方颗粒剂行业需求现状</w:t>
      </w:r>
      <w:r>
        <w:rPr>
          <w:rFonts w:hint="eastAsia"/>
        </w:rPr>
        <w:br/>
      </w:r>
      <w:r>
        <w:rPr>
          <w:rFonts w:hint="eastAsia"/>
        </w:rPr>
        <w:t>　　　　二、中药复方颗粒剂客户群体与需求特点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三、2020-2025年中药复方颗粒剂行业销售规模分析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四、2026-2032年中药复方颗粒剂市场增长潜力与规模预测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2025-2026年中药复方颗粒剂行业技术发展现状及趋势分析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中药复方颗粒剂行业技术发展现状分析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国内外中药复方颗粒剂行业技术差距分析及差距形成的主要原因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中药复方颗粒剂行业技术发展方向、趋势预测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提升中药复方颗粒剂行业技术能力策略建议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中国中药复方颗粒剂细分市场分析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一、2025-2026年中药复方颗粒剂主要细分产品市场现状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中药复方颗粒剂价格机制与竞争策略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一、2020-2025年中药复方颗粒剂市场价格走势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中药复方颗粒剂定价策略与方法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2026-2032年中药复方颗粒剂价格竞争态势与趋势预测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中国中药复方颗粒剂行业重点区域市场研究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2025-2026年重点区域中药复方颗粒剂市场发展概况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二、2020-2025年中药复方颗粒剂市场需求规模情况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三、2026-2032年中药复方颗粒剂行业发展潜力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二、2020-2025年中药复方颗粒剂市场需求规模情况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三、2026-2032年中药复方颗粒剂行业发展潜力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二、2020-2025年中药复方颗粒剂市场需求规模情况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三、2026-2032年中药复方颗粒剂行业发展潜力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二、2020-2025年中药复方颗粒剂市场需求规模情况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三、2026-2032年中药复方颗粒剂行业发展潜力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二、2020-2025年中药复方颗粒剂市场需求规模情况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三、2026-2032年中药复方颗粒剂行业发展潜力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2020-2025年中国中药复方颗粒剂行业进出口情况分析</w:t>
      </w:r>
      <w:r>
        <w:rPr>
          <w:rFonts w:hint="eastAsia"/>
        </w:rPr>
        <w:br/>
      </w:r>
      <w:r>
        <w:rPr>
          <w:rFonts w:hint="eastAsia"/>
        </w:rPr>
        <w:t>　　第一节 中药复方颗粒剂行业进口规模与来源分析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一、2020-2025年中药复方颗粒剂进口规模分析</w:t>
      </w:r>
      <w:r>
        <w:rPr>
          <w:rFonts w:hint="eastAsia"/>
        </w:rPr>
        <w:br/>
      </w:r>
      <w:r>
        <w:rPr>
          <w:rFonts w:hint="eastAsia"/>
        </w:rPr>
        <w:t>　　　　二、中药复方颗粒剂主要进口来源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中药复方颗粒剂行业出口规模与目的地分析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一、2020-2025年中药复方颗粒剂出口规模分析</w:t>
      </w:r>
      <w:r>
        <w:rPr>
          <w:rFonts w:hint="eastAsia"/>
        </w:rPr>
        <w:br/>
      </w:r>
      <w:r>
        <w:rPr>
          <w:rFonts w:hint="eastAsia"/>
        </w:rPr>
        <w:t>　　　　二、中药复方颗粒剂主要出口目的地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2020-2025年中国中药复方颗粒剂总体规模与财务指标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中国中药复方颗粒剂行业总体规模分析</w:t>
      </w:r>
      <w:r>
        <w:rPr>
          <w:rFonts w:hint="eastAsia"/>
        </w:rPr>
        <w:br/>
      </w:r>
      <w:r>
        <w:rPr>
          <w:rFonts w:hint="eastAsia"/>
        </w:rPr>
        <w:t>　　　　一、中药复方颗粒剂企业数量与结构</w:t>
      </w:r>
      <w:r>
        <w:rPr>
          <w:rFonts w:hint="eastAsia"/>
        </w:rPr>
        <w:br/>
      </w:r>
      <w:r>
        <w:rPr>
          <w:rFonts w:hint="eastAsia"/>
        </w:rPr>
        <w:t>　　　　二、中药复方颗粒剂从业人员规模</w:t>
      </w:r>
      <w:r>
        <w:rPr>
          <w:rFonts w:hint="eastAsia"/>
        </w:rPr>
        <w:br/>
      </w:r>
      <w:r>
        <w:rPr>
          <w:rFonts w:hint="eastAsia"/>
        </w:rPr>
        <w:t>　　　　三、中药复方颗粒剂行业资产状况</w:t>
      </w:r>
      <w:r>
        <w:rPr>
          <w:rFonts w:hint="eastAsia"/>
        </w:rPr>
        <w:br/>
      </w:r>
      <w:r>
        <w:rPr>
          <w:rFonts w:hint="eastAsia"/>
        </w:rPr>
        <w:t>　　第二节 中国中药复方颗粒剂行业财务指标总体分析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中药复方颗粒剂行业重点企业经营状况分析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中药复方颗粒剂重点企业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中药复方颗粒剂领先企业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中药复方颗粒剂标杆企业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中药复方颗粒剂代表企业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中药复方颗粒剂龙头企业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中药复方颗粒剂重点企业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中国中药复方颗粒剂行业竞争格局分析</w:t>
      </w:r>
      <w:r>
        <w:rPr>
          <w:rFonts w:hint="eastAsia"/>
        </w:rPr>
        <w:br/>
      </w:r>
      <w:r>
        <w:rPr>
          <w:rFonts w:hint="eastAsia"/>
        </w:rPr>
        <w:t>　　第一节 中药复方颗粒剂行业竞争格局总览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2025-2026年中药复方颗粒剂行业竞争力分析</w:t>
      </w:r>
      <w:r>
        <w:rPr>
          <w:rFonts w:hint="eastAsia"/>
        </w:rPr>
        <w:br/>
      </w:r>
      <w:r>
        <w:rPr>
          <w:rFonts w:hint="eastAsia"/>
        </w:rPr>
        <w:t>　　　　一、中药复方颗粒剂供应商议价能力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四、中药复方颗粒剂替代品威胁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2020-2025年中药复方颗粒剂行业企业并购活动分析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2025-2026年中药复方颗粒剂行业会展与招投标活动分析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一、中药复方颗粒剂行业会展活动及其市场影响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2026年中国中药复方颗粒剂企业发展策略分析</w:t>
      </w:r>
      <w:r>
        <w:rPr>
          <w:rFonts w:hint="eastAsia"/>
        </w:rPr>
        <w:br/>
      </w:r>
      <w:r>
        <w:rPr>
          <w:rFonts w:hint="eastAsia"/>
        </w:rPr>
        <w:t>　　第一节 中药复方颗粒剂市场策略分析</w:t>
      </w:r>
      <w:r>
        <w:rPr>
          <w:rFonts w:hint="eastAsia"/>
        </w:rPr>
        <w:br/>
      </w:r>
      <w:r>
        <w:rPr>
          <w:rFonts w:hint="eastAsia"/>
        </w:rPr>
        <w:t>　　　　一、中药复方颗粒剂市场定位与拓展策略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二、中药复方颗粒剂市场细分与目标客户</w:t>
      </w:r>
      <w:r>
        <w:rPr>
          <w:rFonts w:hint="eastAsia"/>
        </w:rPr>
        <w:br/>
      </w:r>
      <w:r>
        <w:rPr>
          <w:rFonts w:hint="eastAsia"/>
        </w:rPr>
        <w:t>　　第二节 中药复方颗粒剂销售策略分析</w:t>
      </w:r>
      <w:r>
        <w:rPr>
          <w:rFonts w:hint="eastAsia"/>
        </w:rPr>
        <w:br/>
      </w:r>
      <w:r>
        <w:rPr>
          <w:rFonts w:hint="eastAsia"/>
        </w:rPr>
        <w:t>　　　　一、中药复方颗粒剂销售渠道与网络建设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提高中药复方颗粒剂企业竞争力建议</w:t>
      </w:r>
      <w:r>
        <w:rPr>
          <w:rFonts w:hint="eastAsia"/>
        </w:rPr>
        <w:br/>
      </w:r>
      <w:r>
        <w:rPr>
          <w:rFonts w:hint="eastAsia"/>
        </w:rPr>
        <w:t>　　　　一、中药复方颗粒剂技术创新与管理优化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中药复方颗粒剂品牌战略思考</w:t>
      </w:r>
      <w:r>
        <w:rPr>
          <w:rFonts w:hint="eastAsia"/>
        </w:rPr>
        <w:br/>
      </w:r>
      <w:r>
        <w:rPr>
          <w:rFonts w:hint="eastAsia"/>
        </w:rPr>
        <w:t>　　　　一、中药复方颗粒剂品牌建设与维护</w:t>
      </w:r>
      <w:r>
        <w:rPr>
          <w:rFonts w:hint="eastAsia"/>
        </w:rPr>
        <w:br/>
      </w:r>
      <w:r>
        <w:rPr>
          <w:rFonts w:hint="eastAsia"/>
        </w:rPr>
        <w:t>　　　　二、中药复方颗粒剂品牌影响力与市场竞争力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中国中药复方颗粒剂行业风险与对策</w:t>
      </w:r>
      <w:r>
        <w:rPr>
          <w:rFonts w:hint="eastAsia"/>
        </w:rPr>
        <w:br/>
      </w:r>
      <w:r>
        <w:rPr>
          <w:rFonts w:hint="eastAsia"/>
        </w:rPr>
        <w:t>　　第一节 中药复方颗粒剂行业SWOT分析</w:t>
      </w:r>
      <w:r>
        <w:rPr>
          <w:rFonts w:hint="eastAsia"/>
        </w:rPr>
        <w:br/>
      </w:r>
      <w:r>
        <w:rPr>
          <w:rFonts w:hint="eastAsia"/>
        </w:rPr>
        <w:t>　　　　一、中药复方颗粒剂行业优势分析</w:t>
      </w:r>
      <w:r>
        <w:rPr>
          <w:rFonts w:hint="eastAsia"/>
        </w:rPr>
        <w:br/>
      </w:r>
      <w:r>
        <w:rPr>
          <w:rFonts w:hint="eastAsia"/>
        </w:rPr>
        <w:t>　　　　二、中药复方颗粒剂行业劣势分析</w:t>
      </w:r>
      <w:r>
        <w:rPr>
          <w:rFonts w:hint="eastAsia"/>
        </w:rPr>
        <w:br/>
      </w:r>
      <w:r>
        <w:rPr>
          <w:rFonts w:hint="eastAsia"/>
        </w:rPr>
        <w:t>　　　　三、中药复方颗粒剂市场机会探索</w:t>
      </w:r>
      <w:r>
        <w:rPr>
          <w:rFonts w:hint="eastAsia"/>
        </w:rPr>
        <w:br/>
      </w:r>
      <w:r>
        <w:rPr>
          <w:rFonts w:hint="eastAsia"/>
        </w:rPr>
        <w:t>　　　　四、中药复方颗粒剂市场威胁评估</w:t>
      </w:r>
      <w:r>
        <w:rPr>
          <w:rFonts w:hint="eastAsia"/>
        </w:rPr>
        <w:br/>
      </w:r>
      <w:r>
        <w:rPr>
          <w:rFonts w:hint="eastAsia"/>
        </w:rPr>
        <w:t>　　第二节 中药复方颗粒剂行业风险及对策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2026-2032年中国中药复方颗粒剂行业前景与发展趋势</w:t>
      </w:r>
      <w:r>
        <w:rPr>
          <w:rFonts w:hint="eastAsia"/>
        </w:rPr>
        <w:br/>
      </w:r>
      <w:r>
        <w:rPr>
          <w:rFonts w:hint="eastAsia"/>
        </w:rPr>
        <w:t>　　第一节 中药复方颗粒剂行业发展环境分析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2026-2032年中药复方颗粒剂行业发展趋势与方向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一、中药复方颗粒剂行业发展方向预测</w:t>
      </w:r>
      <w:r>
        <w:rPr>
          <w:rFonts w:hint="eastAsia"/>
        </w:rPr>
        <w:br/>
      </w:r>
      <w:r>
        <w:rPr>
          <w:rFonts w:hint="eastAsia"/>
        </w:rPr>
        <w:t>　　　　二、中药复方颗粒剂发展趋势分析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2026-2032年中药复方颗粒剂行业发展潜力与机遇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一、中药复方颗粒剂市场发展潜力评估</w:t>
      </w:r>
      <w:r>
        <w:rPr>
          <w:rFonts w:hint="eastAsia"/>
        </w:rPr>
        <w:br/>
      </w:r>
      <w:r>
        <w:rPr>
          <w:rFonts w:hint="eastAsia"/>
        </w:rPr>
        <w:t>　　　　二、中药复方颗粒剂新兴市场与机遇探索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中药复方颗粒剂行业研究结论与建议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(中^智^林)中药复方颗粒剂行业发展建议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2020-2025年中国中药复方颗粒剂市场规模及增长情况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2020-2025年中国中药复方颗粒剂行业产量及增长趋势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2026-2032年中国中药复方颗粒剂行业产量预测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2020-2025年中国中药复方颗粒剂行业市场需求及增长情况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2026-2032年中国中药复方颗粒剂行业市场需求预测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**地区中药复方颗粒剂市场规模及增长情况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**地区中药复方颗粒剂行业市场需求情况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**地区中药复方颗粒剂市场规模及增长情况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**地区中药复方颗粒剂行业市场需求情况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2020-2025年中国中药复方颗粒剂行业出口情况分析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中药复方颗粒剂重点企业经营情况分析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2026年中药复方颗粒剂行业壁垒</w:t>
      </w:r>
      <w:r>
        <w:rPr>
          <w:rFonts w:hint="eastAsia"/>
        </w:rPr>
        <w:br/>
      </w:r>
      <w:r>
        <w:rPr>
          <w:rFonts w:hint="eastAsia"/>
        </w:rPr>
        <w:t>　　图表 2026年中药复方颗粒剂市场前景分析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2026-2032年中国中药复方颗粒剂市场规模预测</w:t>
      </w:r>
      <w:r>
        <w:rPr>
          <w:rFonts w:hint="eastAsia"/>
        </w:rPr>
        <w:br/>
      </w:r>
      <w:r>
        <w:rPr>
          <w:rFonts w:hint="eastAsia"/>
        </w:rPr>
        <w:t>　　图表 2026年中药复方颗粒剂发展趋势预测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0ef2173554964" w:history="1">
        <w:r>
          <w:rPr>
            <w:rStyle w:val="Hyperlink"/>
          </w:rPr>
          <w:t>中国中药复方颗粒剂行业市场调研与前景趋势预测报告（2026-2032年）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0ef2173554964" w:history="1">
        <w:r>
          <w:rPr>
            <w:rStyle w:val="Hyperlink"/>
          </w:rPr>
          <w:t>https://www.20087.com/1/82/ZhongYaoFuFangKeLiJiXianZhuangYuQianJingFenXi.html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0bd1453d44d18" w:history="1">
      <w:r>
        <w:rPr>
          <w:rStyle w:val="Hyperlink"/>
        </w:rPr>
        <w:t>中国中药复方颗粒剂行业市场调研与前景趋势预测报告（2026-2032年）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ZhongYaoFuFangKeLiJiXianZhuangYuQianJingFenXi.html" TargetMode="External" Id="R8db0ef21735549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ZhongYaoFuFangKeLiJiXianZhuangYuQianJingFenXi.html" TargetMode="External" Id="R1ca0bd1453d44d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2026-11-04T07:13:11Z</dcterms:created>
  <dcterms:modified xsi:type="dcterms:W3CDTF">2026-11-04T08:13:11Z</dcterms:modified>
  <dc:subject>中国中药复方颗粒剂行业市场调研与前景趋势预测报告（2026-2032年）</dc:subject>
  <dc:title>中国中药复方颗粒剂行业市场调研与前景趋势预测报告（2026-2032年）</dc:title>
  <cp:keywords>中国中药复方颗粒剂行业市场调研与前景趋势预测报告（2026-2032年）</cp:keywords>
  <dc:description>中国中药复方颗粒剂行业市场调研与前景趋势预测报告（2026-2032年）</dc:description>
</cp:coreProperties>
</file>