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67e94813e34695" w:history="1">
              <w:r>
                <w:rPr>
                  <w:rStyle w:val="Hyperlink"/>
                </w:rPr>
                <w:t>2026-2032年中国临床营养补充剂行业发展研究与前景趋势分析报告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67e94813e34695" w:history="1">
              <w:r>
                <w:rPr>
                  <w:rStyle w:val="Hyperlink"/>
                </w:rPr>
                <w:t>2026-2032年中国临床营养补充剂行业发展研究与前景趋势分析报告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5825721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67e94813e34695" w:history="1">
                <w:r>
                  <w:rPr>
                    <w:rStyle w:val="Hyperlink"/>
                  </w:rPr>
                  <w:t>https://www.20087.com/1/72/LinChuangYingYangBuChongJiHangYeQianJingQuShi.html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临床营养补充剂是疾病治疗与康复支持的重要辅助手段，已在肿瘤、重症、老年及术后患者群体中建立规范应用路径。该类产品依据医学证据配比蛋白质、氨基酸、维生素、矿物质及免疫调节成分（如ω-3脂肪酸、谷氨酰胺），用于纠正营养不良、维持免疫功能及促进组织修复。肠内营养制剂（口服或管饲）占据主导地位，强调易消化、低渗透压与高生物利用度。近年来，个体化营养理念兴起，推动基因检测与代谢组学指导下的定制化配方开发。然而，产品同质化严重、医保覆盖有限及患者依从性不足，仍是制约临床普及的关键障碍。</w:t>
      </w:r>
      <w:r>
        <w:rPr>
          <w:rFonts w:hint="eastAsia"/>
        </w:rPr>
        <w:br/>
      </w:r>
      <w:r>
        <w:rPr>
          <w:rFonts w:hint="eastAsia"/>
        </w:rPr>
        <w:t>　　未来，临床营养补充剂将向精准化、功能化与数字化整合方向发展。市场调研网指出，基于肠道微生物组分析的微生态营养干预方案将提升疗效特异性；而缓释微球、纳米载体等递送技术可实现活性成分靶向释放，增强生物效应。在慢性病管理领域，营养补充剂将与远程监测设备联动，形成“评估-干预-反馈”闭环。监管层面，真实世界研究（RWS）数据积累将加速循证指南更新，推动更多产品纳入临床路径。长远看，临床营养补充剂将从“支持治疗”升级为“主动健康管理工具”，在预防医学与整合医疗体系中发挥结构性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267e94813e34695" w:history="1">
        <w:r>
          <w:rPr>
            <w:rStyle w:val="Hyperlink"/>
          </w:rPr>
          <w:t>2026-2032年中国临床营养补充剂行业发展研究与前景趋势分析报告</w:t>
        </w:r>
      </w:hyperlink>
      <w:r>
        <w:rPr>
          <w:rFonts w:hint="eastAsia"/>
        </w:rPr>
        <w:t>》，2025年临床营养补充剂行业市场规模达 亿元，预计2032年市场规模将达 亿元，期间年均复合增长率（CAGR）达 %。报告依托国家统计局、相关行业协会的详实数据，结合宏观经济与政策环境分析，系统研究了临床营养补充剂行业的市场规模、需求动态及产业链结构。报告详细解析了临床营养补充剂市场价格变化、行业竞争格局及重点企业的经营现状，并对未来市场前景与发展趋势进行了科学预测。同时，报告通过细分市场领域，评估了临床营养补充剂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临床营养补充剂市场概述</w:t>
      </w:r>
      <w:r>
        <w:rPr>
          <w:rFonts w:hint="eastAsia"/>
        </w:rPr>
        <w:br/>
      </w:r>
      <w:r>
        <w:rPr>
          <w:rFonts w:hint="eastAsia"/>
        </w:rPr>
        <w:t>　　1.1 临床营养补充剂市场概述</w:t>
      </w:r>
      <w:r>
        <w:rPr>
          <w:rFonts w:hint="eastAsia"/>
        </w:rPr>
        <w:br/>
      </w:r>
      <w:r>
        <w:rPr>
          <w:rFonts w:hint="eastAsia"/>
        </w:rPr>
        <w:t>　　1.2 不同产品类型临床营养补充剂分析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中国市场不同产品类型临床营养补充剂规模对比（2021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液体补充剂</w:t>
      </w:r>
      <w:r>
        <w:rPr>
          <w:rFonts w:hint="eastAsia"/>
        </w:rPr>
        <w:br/>
      </w:r>
      <w:r>
        <w:rPr>
          <w:rFonts w:hint="eastAsia"/>
        </w:rPr>
        <w:t>　　　　1.2.3 半固体补充剂</w:t>
      </w:r>
      <w:r>
        <w:rPr>
          <w:rFonts w:hint="eastAsia"/>
        </w:rPr>
        <w:br/>
      </w:r>
      <w:r>
        <w:rPr>
          <w:rFonts w:hint="eastAsia"/>
        </w:rPr>
        <w:t>　　　　1.2.4 粉末补充剂</w:t>
      </w:r>
      <w:r>
        <w:rPr>
          <w:rFonts w:hint="eastAsia"/>
        </w:rPr>
        <w:br/>
      </w:r>
      <w:r>
        <w:rPr>
          <w:rFonts w:hint="eastAsia"/>
        </w:rPr>
        <w:t>　　1.3 不同纤维策略临床营养补充剂分析</w:t>
      </w:r>
      <w:r>
        <w:rPr>
          <w:rFonts w:hint="eastAsia"/>
        </w:rPr>
        <w:br/>
      </w:r>
      <w:r>
        <w:rPr>
          <w:rFonts w:hint="eastAsia"/>
        </w:rPr>
        <w:t>　　　　1.3.1 中国市场不同纤维策略临床营养补充剂规模对比（2021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无纤维</w:t>
      </w:r>
      <w:r>
        <w:rPr>
          <w:rFonts w:hint="eastAsia"/>
        </w:rPr>
        <w:br/>
      </w:r>
      <w:r>
        <w:rPr>
          <w:rFonts w:hint="eastAsia"/>
        </w:rPr>
        <w:t>　　　　1.3.3 含纤维</w:t>
      </w:r>
      <w:r>
        <w:rPr>
          <w:rFonts w:hint="eastAsia"/>
        </w:rPr>
        <w:br/>
      </w:r>
      <w:r>
        <w:rPr>
          <w:rFonts w:hint="eastAsia"/>
        </w:rPr>
        <w:t>　　1.4 不同蛋白含量临床营养补充剂分析</w:t>
      </w:r>
      <w:r>
        <w:rPr>
          <w:rFonts w:hint="eastAsia"/>
        </w:rPr>
        <w:br/>
      </w:r>
      <w:r>
        <w:rPr>
          <w:rFonts w:hint="eastAsia"/>
        </w:rPr>
        <w:t>　　　　1.4.1 中国市场不同蛋白含量临床营养补充剂规模对比（2021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标准蛋白</w:t>
      </w:r>
      <w:r>
        <w:rPr>
          <w:rFonts w:hint="eastAsia"/>
        </w:rPr>
        <w:br/>
      </w:r>
      <w:r>
        <w:rPr>
          <w:rFonts w:hint="eastAsia"/>
        </w:rPr>
        <w:t>　　　　1.4.3 高蛋白</w:t>
      </w:r>
      <w:r>
        <w:rPr>
          <w:rFonts w:hint="eastAsia"/>
        </w:rPr>
        <w:br/>
      </w:r>
      <w:r>
        <w:rPr>
          <w:rFonts w:hint="eastAsia"/>
        </w:rPr>
        <w:t>　　1.5 从不同应用，临床营养补充剂主要包括如下几个方面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中国市场不同应用临床营养补充剂规模对比（2021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儿童</w:t>
      </w:r>
      <w:r>
        <w:rPr>
          <w:rFonts w:hint="eastAsia"/>
        </w:rPr>
        <w:br/>
      </w:r>
      <w:r>
        <w:rPr>
          <w:rFonts w:hint="eastAsia"/>
        </w:rPr>
        <w:t>　　　　1.5.3 成人</w:t>
      </w:r>
      <w:r>
        <w:rPr>
          <w:rFonts w:hint="eastAsia"/>
        </w:rPr>
        <w:br/>
      </w:r>
      <w:r>
        <w:rPr>
          <w:rFonts w:hint="eastAsia"/>
        </w:rPr>
        <w:t>　　　　1.5.4 老年</w:t>
      </w:r>
      <w:r>
        <w:rPr>
          <w:rFonts w:hint="eastAsia"/>
        </w:rPr>
        <w:br/>
      </w:r>
      <w:r>
        <w:rPr>
          <w:rFonts w:hint="eastAsia"/>
        </w:rPr>
        <w:t>　　1.6 中国临床营养补充剂市场规模现状及未来趋势（2021-2032）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中国市场主要企业临床营养补充剂规模及市场份额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中国市场主要厂商进入临床营养补充剂行业时间点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中国市场主要厂商临床营养补充剂产品类型及应用</w:t>
      </w:r>
      <w:r>
        <w:rPr>
          <w:rFonts w:hint="eastAsia"/>
        </w:rPr>
        <w:br/>
      </w:r>
      <w:r>
        <w:rPr>
          <w:rFonts w:hint="eastAsia"/>
        </w:rPr>
        <w:t>　　2.5 临床营养补充剂行业集中度、竞争程度分析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临床营养补充剂行业集中度分析：2025年中国市场Top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中国市场临床营养补充剂第一梯队、第二梯队和第三梯队厂商及市场份额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重点企业（1）公司信息、总部、临床营养补充剂市场地位以及主要的竞争对手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临床营养补充剂产品及服务介绍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重点企业（1）在中国市场临床营养补充剂收入（万元）及毛利率（2021-2026）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重点企业（2）公司信息、总部、临床营养补充剂市场地位以及主要的竞争对手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临床营养补充剂产品及服务介绍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重点企业（2）在中国市场临床营养补充剂收入（万元）及毛利率（2021-2026）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重点企业（3）公司信息、总部、临床营养补充剂市场地位以及主要的竞争对手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临床营养补充剂产品及服务介绍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重点企业（3）在中国市场临床营养补充剂收入（万元）及毛利率（2021-2026）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重点企业（4）公司信息、总部、临床营养补充剂市场地位以及主要的竞争对手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临床营养补充剂产品及服务介绍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重点企业（4）在中国市场临床营养补充剂收入（万元）及毛利率（2021-2026）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重点企业（5）公司信息、总部、临床营养补充剂市场地位以及主要的竞争对手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临床营养补充剂产品及服务介绍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重点企业（5）在中国市场临床营养补充剂收入（万元）及毛利率（2021-2026）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重点企业（6）公司信息、总部、临床营养补充剂市场地位以及主要的竞争对手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临床营养补充剂产品及服务介绍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重点企业（6）在中国市场临床营养补充剂收入（万元）及毛利率（2021-2026）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重点企业（7）公司信息、总部、临床营养补充剂市场地位以及主要的竞争对手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临床营养补充剂产品及服务介绍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重点企业（7）在中国市场临床营养补充剂收入（万元）及毛利率（2021-2026）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重点企业（8）公司信息、总部、临床营养补充剂市场地位以及主要的竞争对手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临床营养补充剂产品及服务介绍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重点企业（8）在中国市场临床营养补充剂收入（万元）及毛利率（2021-2026）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重点企业（9）公司信息、总部、临床营养补充剂市场地位以及主要的竞争对手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临床营养补充剂产品及服务介绍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重点企业（9）在中国市场临床营养补充剂收入（万元）及毛利率（2021-2026）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重点企业（10）公司信息、总部、临床营养补充剂市场地位以及主要的竞争对手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临床营养补充剂产品及服务介绍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重点企业（10）在中国市场临床营养补充剂收入（万元）及毛利率（2021-2026）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重点企业（11）公司信息、总部、临床营养补充剂市场地位以及主要的竞争对手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临床营养补充剂产品及服务介绍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重点企业（11）在中国市场临床营养补充剂收入（万元）及毛利率（2021-2026）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重点企业（12）公司信息、总部、临床营养补充剂市场地位以及主要的竞争对手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临床营养补充剂产品及服务介绍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重点企业（12）在中国市场临床营养补充剂收入（万元）及毛利率（2021-2026）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中国不同产品类型临床营养补充剂规模及预测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中国不同产品类型临床营养补充剂规模及市场份额（2021-2026）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中国不同产品类型临床营养补充剂规模预测（2027-2032）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中国不同应用临床营养补充剂规模及市场份额（2021-2026）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中国不同应用临床营养补充剂规模预测（2027-2032）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临床营养补充剂行业发展机遇及主要驱动因素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临床营养补充剂行业发展面临的风险</w:t>
      </w:r>
      <w:r>
        <w:rPr>
          <w:rFonts w:hint="eastAsia"/>
        </w:rPr>
        <w:br/>
      </w:r>
      <w:r>
        <w:rPr>
          <w:rFonts w:hint="eastAsia"/>
        </w:rPr>
        <w:t>　　6.3 临床营养补充剂行业政策分析</w:t>
      </w:r>
      <w:r>
        <w:rPr>
          <w:rFonts w:hint="eastAsia"/>
        </w:rPr>
        <w:br/>
      </w:r>
      <w:r>
        <w:rPr>
          <w:rFonts w:hint="eastAsia"/>
        </w:rPr>
        <w:t>　　6.4 临床营养补充剂中国企业SWOT分析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临床营养补充剂行业产业链简介</w:t>
      </w:r>
      <w:r>
        <w:rPr>
          <w:rFonts w:hint="eastAsia"/>
        </w:rPr>
        <w:br/>
      </w:r>
      <w:r>
        <w:rPr>
          <w:rFonts w:hint="eastAsia"/>
        </w:rPr>
        <w:t>　　　　7.1.1 临床营养补充剂行业供应链分析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临床营养补充剂行业主要下游客户</w:t>
      </w:r>
      <w:r>
        <w:rPr>
          <w:rFonts w:hint="eastAsia"/>
        </w:rPr>
        <w:br/>
      </w:r>
      <w:r>
        <w:rPr>
          <w:rFonts w:hint="eastAsia"/>
        </w:rPr>
        <w:t>　　7.2 临床营养补充剂行业采购模式</w:t>
      </w:r>
      <w:r>
        <w:rPr>
          <w:rFonts w:hint="eastAsia"/>
        </w:rPr>
        <w:br/>
      </w:r>
      <w:r>
        <w:rPr>
          <w:rFonts w:hint="eastAsia"/>
        </w:rPr>
        <w:t>　　7.3 临床营养补充剂行业开发/生产模式</w:t>
      </w:r>
      <w:r>
        <w:rPr>
          <w:rFonts w:hint="eastAsia"/>
        </w:rPr>
        <w:br/>
      </w:r>
      <w:r>
        <w:rPr>
          <w:rFonts w:hint="eastAsia"/>
        </w:rPr>
        <w:t>　　7.4 临床营养补充剂行业销售模式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(中智林)研究方法与数据来源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中国市场不同产品类型临床营养补充剂规模（万元）及增长率对比（2021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液体补充剂主要企业列表</w:t>
      </w:r>
      <w:r>
        <w:rPr>
          <w:rFonts w:hint="eastAsia"/>
        </w:rPr>
        <w:br/>
      </w:r>
      <w:r>
        <w:rPr>
          <w:rFonts w:hint="eastAsia"/>
        </w:rPr>
        <w:t>　　表 3： 半固体补充剂主要企业列表</w:t>
      </w:r>
      <w:r>
        <w:rPr>
          <w:rFonts w:hint="eastAsia"/>
        </w:rPr>
        <w:br/>
      </w:r>
      <w:r>
        <w:rPr>
          <w:rFonts w:hint="eastAsia"/>
        </w:rPr>
        <w:t>　　表 4： 粉末补充剂主要企业列表</w:t>
      </w:r>
      <w:r>
        <w:rPr>
          <w:rFonts w:hint="eastAsia"/>
        </w:rPr>
        <w:br/>
      </w:r>
      <w:r>
        <w:rPr>
          <w:rFonts w:hint="eastAsia"/>
        </w:rPr>
        <w:t>　　表 5： 中国市场不同纤维策略临床营养补充剂规模（万元）及增长率对比（2021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6： 无纤维主要企业列表</w:t>
      </w:r>
      <w:r>
        <w:rPr>
          <w:rFonts w:hint="eastAsia"/>
        </w:rPr>
        <w:br/>
      </w:r>
      <w:r>
        <w:rPr>
          <w:rFonts w:hint="eastAsia"/>
        </w:rPr>
        <w:t>　　表 7： 含纤维主要企业列表</w:t>
      </w:r>
      <w:r>
        <w:rPr>
          <w:rFonts w:hint="eastAsia"/>
        </w:rPr>
        <w:br/>
      </w:r>
      <w:r>
        <w:rPr>
          <w:rFonts w:hint="eastAsia"/>
        </w:rPr>
        <w:t>　　表 8： 中国市场不同蛋白含量临床营养补充剂规模（万元）及增长率对比（2021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9： 标准蛋白主要企业列表</w:t>
      </w:r>
      <w:r>
        <w:rPr>
          <w:rFonts w:hint="eastAsia"/>
        </w:rPr>
        <w:br/>
      </w:r>
      <w:r>
        <w:rPr>
          <w:rFonts w:hint="eastAsia"/>
        </w:rPr>
        <w:t>　　表 10： 高蛋白主要企业列表</w:t>
      </w:r>
      <w:r>
        <w:rPr>
          <w:rFonts w:hint="eastAsia"/>
        </w:rPr>
        <w:br/>
      </w:r>
      <w:r>
        <w:rPr>
          <w:rFonts w:hint="eastAsia"/>
        </w:rPr>
        <w:t>　　表 11： 中国市场不同应用临床营养补充剂规模（万元）及增长率对比（2021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12： 中国市场主要企业临床营养补充剂规模（万元）&amp;（2021-2026）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13： 中国市场主要企业临床营养补充剂规模份额对比（2021-2026）</w:t>
      </w:r>
      <w:r>
        <w:rPr>
          <w:rFonts w:hint="eastAsia"/>
        </w:rPr>
        <w:br/>
      </w:r>
      <w:r>
        <w:rPr>
          <w:rFonts w:hint="eastAsia"/>
        </w:rPr>
        <w:t>　　表 14：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15： 中国市场主要企业进入临床营养补充剂市场日期</w:t>
      </w:r>
      <w:r>
        <w:rPr>
          <w:rFonts w:hint="eastAsia"/>
        </w:rPr>
        <w:br/>
      </w:r>
      <w:r>
        <w:rPr>
          <w:rFonts w:hint="eastAsia"/>
        </w:rPr>
        <w:t>　　表 16： 中国市场主要厂商临床营养补充剂产品类型及应用</w:t>
      </w:r>
      <w:r>
        <w:rPr>
          <w:rFonts w:hint="eastAsia"/>
        </w:rPr>
        <w:br/>
      </w:r>
      <w:r>
        <w:rPr>
          <w:rFonts w:hint="eastAsia"/>
        </w:rPr>
        <w:t>　　表 17： 2025年中国市场临床营养补充剂主要厂商市场地位（第一梯队、第二梯队和第三梯队）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18： 中国市场临床营养补充剂市场投资、并购等现状分析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19： 重点企业（1）公司信息、总部、临床营养补充剂市场地位以及主要的竞争对手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20： 重点企业（1） 临床营养补充剂产品及服务介绍</w:t>
      </w:r>
      <w:r>
        <w:rPr>
          <w:rFonts w:hint="eastAsia"/>
        </w:rPr>
        <w:br/>
      </w:r>
      <w:r>
        <w:rPr>
          <w:rFonts w:hint="eastAsia"/>
        </w:rPr>
        <w:t>　　表 21： 重点企业（1）在中国市场临床营养补充剂收入（万元）及毛利率（2021-2026）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重点企业（2）公司信息、总部、临床营养补充剂市场地位以及主要的竞争对手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24： 重点企业（2） 临床营养补充剂产品及服务介绍</w:t>
      </w:r>
      <w:r>
        <w:rPr>
          <w:rFonts w:hint="eastAsia"/>
        </w:rPr>
        <w:br/>
      </w:r>
      <w:r>
        <w:rPr>
          <w:rFonts w:hint="eastAsia"/>
        </w:rPr>
        <w:t>　　表 25： 重点企业（2）在中国市场临床营养补充剂收入（万元）及毛利率（2021-2026）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27： 重点企业（3）公司信息、总部、临床营养补充剂市场地位以及主要的竞争对手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28： 重点企业（3） 临床营养补充剂产品及服务介绍</w:t>
      </w:r>
      <w:r>
        <w:rPr>
          <w:rFonts w:hint="eastAsia"/>
        </w:rPr>
        <w:br/>
      </w:r>
      <w:r>
        <w:rPr>
          <w:rFonts w:hint="eastAsia"/>
        </w:rPr>
        <w:t>　　表 29： 重点企业（3）在中国市场临床营养补充剂收入（万元）及毛利率（2021-2026）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重点企业（4）公司信息、总部、临床营养补充剂市场地位以及主要的竞争对手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32： 重点企业（4） 临床营养补充剂产品及服务介绍</w:t>
      </w:r>
      <w:r>
        <w:rPr>
          <w:rFonts w:hint="eastAsia"/>
        </w:rPr>
        <w:br/>
      </w:r>
      <w:r>
        <w:rPr>
          <w:rFonts w:hint="eastAsia"/>
        </w:rPr>
        <w:t>　　表 33： 重点企业（4）在中国市场临床营养补充剂收入（万元）及毛利率（2021-2026）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重点企业（5）公司信息、总部、临床营养补充剂市场地位以及主要的竞争对手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36： 重点企业（5） 临床营养补充剂产品及服务介绍</w:t>
      </w:r>
      <w:r>
        <w:rPr>
          <w:rFonts w:hint="eastAsia"/>
        </w:rPr>
        <w:br/>
      </w:r>
      <w:r>
        <w:rPr>
          <w:rFonts w:hint="eastAsia"/>
        </w:rPr>
        <w:t>　　表 37： 重点企业（5）在中国市场临床营养补充剂收入（万元）及毛利率（2021-2026）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重点企业（6）公司信息、总部、临床营养补充剂市场地位以及主要的竞争对手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40： 重点企业（6） 临床营养补充剂产品及服务介绍</w:t>
      </w:r>
      <w:r>
        <w:rPr>
          <w:rFonts w:hint="eastAsia"/>
        </w:rPr>
        <w:br/>
      </w:r>
      <w:r>
        <w:rPr>
          <w:rFonts w:hint="eastAsia"/>
        </w:rPr>
        <w:t>　　表 41： 重点企业（6）在中国市场临床营养补充剂收入（万元）及毛利率（2021-2026）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重点企业（7）公司信息、总部、临床营养补充剂市场地位以及主要的竞争对手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重点企业（7） 临床营养补充剂产品及服务介绍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重点企业（7）在中国市场临床营养补充剂收入（万元）及毛利率（2021-2026）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重点企业（8）公司信息、总部、临床营养补充剂市场地位以及主要的竞争对手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重点企业（8） 临床营养补充剂产品及服务介绍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重点企业（8）在中国市场临床营养补充剂收入（万元）及毛利率（2021-2026）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重点企业（9）公司信息、总部、临床营养补充剂市场地位以及主要的竞争对手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重点企业（9） 临床营养补充剂产品及服务介绍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重点企业（9）在中国市场临床营养补充剂收入（万元）及毛利率（2021-2026）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重点企业（10）公司信息、总部、临床营养补充剂市场地位以及主要的竞争对手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重点企业（10） 临床营养补充剂产品及服务介绍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重点企业（10）在中国市场临床营养补充剂收入（万元）及毛利率（2021-2026）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重点企业（11）公司信息、总部、临床营养补充剂市场地位以及主要的竞争对手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60： 重点企业（11） 临床营养补充剂产品及服务介绍</w:t>
      </w:r>
      <w:r>
        <w:rPr>
          <w:rFonts w:hint="eastAsia"/>
        </w:rPr>
        <w:br/>
      </w:r>
      <w:r>
        <w:rPr>
          <w:rFonts w:hint="eastAsia"/>
        </w:rPr>
        <w:t>　　表 61： 重点企业（11）在中国市场临床营养补充剂收入（万元）及毛利率（2021-2026）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重点企业（12）公司信息、总部、临床营养补充剂市场地位以及主要的竞争对手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64： 重点企业（12） 临床营养补充剂产品及服务介绍</w:t>
      </w:r>
      <w:r>
        <w:rPr>
          <w:rFonts w:hint="eastAsia"/>
        </w:rPr>
        <w:br/>
      </w:r>
      <w:r>
        <w:rPr>
          <w:rFonts w:hint="eastAsia"/>
        </w:rPr>
        <w:t>　　表 65： 重点企业（12）在中国市场临床营养补充剂收入（万元）及毛利率（2021-2026）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67： 中国不同产品类型临床营养补充剂规模列表（万元）&amp;（2021-2026）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68： 中国不同产品类型临床营养补充剂规模市场份额列表（2021-2026）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69： 中国不同产品类型临床营养补充剂规模（万元）预测（2027-2032）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70： 中国不同产品类型临床营养补充剂规模市场份额预测（2027-2032）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中国不同应用临床营养补充剂规模列表（万元）&amp;（2021-2026）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72： 中国不同应用临床营养补充剂规模市场份额列表（2021-2026）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73： 中国不同应用临床营养补充剂规模（万元）预测（2027-2032）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74： 中国不同应用临床营养补充剂规模市场份额预测（2027-2032）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临床营养补充剂行业发展机遇及主要驱动因素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76： 临床营养补充剂行业发展面临的风险</w:t>
      </w:r>
      <w:r>
        <w:rPr>
          <w:rFonts w:hint="eastAsia"/>
        </w:rPr>
        <w:br/>
      </w:r>
      <w:r>
        <w:rPr>
          <w:rFonts w:hint="eastAsia"/>
        </w:rPr>
        <w:t>　　表 77： 临床营养补充剂行业政策分析</w:t>
      </w:r>
      <w:r>
        <w:rPr>
          <w:rFonts w:hint="eastAsia"/>
        </w:rPr>
        <w:br/>
      </w:r>
      <w:r>
        <w:rPr>
          <w:rFonts w:hint="eastAsia"/>
        </w:rPr>
        <w:t>　　表 78： 临床营养补充剂行业供应链分析</w:t>
      </w:r>
      <w:r>
        <w:rPr>
          <w:rFonts w:hint="eastAsia"/>
        </w:rPr>
        <w:br/>
      </w:r>
      <w:r>
        <w:rPr>
          <w:rFonts w:hint="eastAsia"/>
        </w:rPr>
        <w:t>　　表 79： 临床营养补充剂上游原材料和主要供应商情况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80： 临床营养补充剂行业主要下游客户</w:t>
      </w:r>
      <w:r>
        <w:rPr>
          <w:rFonts w:hint="eastAsia"/>
        </w:rPr>
        <w:br/>
      </w:r>
      <w:r>
        <w:rPr>
          <w:rFonts w:hint="eastAsia"/>
        </w:rPr>
        <w:t>　　表 81： 研究范围</w:t>
      </w:r>
      <w:r>
        <w:rPr>
          <w:rFonts w:hint="eastAsia"/>
        </w:rPr>
        <w:br/>
      </w:r>
      <w:r>
        <w:rPr>
          <w:rFonts w:hint="eastAsia"/>
        </w:rPr>
        <w:t>　　表 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临床营养补充剂产品图片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中国不同产品类型临床营养补充剂市场份额2025 &amp; 2032</w:t>
      </w:r>
      <w:r>
        <w:rPr>
          <w:rFonts w:hint="eastAsia"/>
        </w:rPr>
        <w:br/>
      </w:r>
      <w:r>
        <w:rPr>
          <w:rFonts w:hint="eastAsia"/>
        </w:rPr>
        <w:t>　　图 3： 液体补充剂产品图片</w:t>
      </w:r>
      <w:r>
        <w:rPr>
          <w:rFonts w:hint="eastAsia"/>
        </w:rPr>
        <w:br/>
      </w:r>
      <w:r>
        <w:rPr>
          <w:rFonts w:hint="eastAsia"/>
        </w:rPr>
        <w:t>　　图 4： 中国液体补充剂规模（万元）及增长率（2021-2032）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半固体补充剂产品图片</w:t>
      </w:r>
      <w:r>
        <w:rPr>
          <w:rFonts w:hint="eastAsia"/>
        </w:rPr>
        <w:br/>
      </w:r>
      <w:r>
        <w:rPr>
          <w:rFonts w:hint="eastAsia"/>
        </w:rPr>
        <w:t>　　图 6： 中国半固体补充剂规模（万元）及增长率（2021-2032）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粉末补充剂产品图片</w:t>
      </w:r>
      <w:r>
        <w:rPr>
          <w:rFonts w:hint="eastAsia"/>
        </w:rPr>
        <w:br/>
      </w:r>
      <w:r>
        <w:rPr>
          <w:rFonts w:hint="eastAsia"/>
        </w:rPr>
        <w:t>　　图 8： 中国粉末补充剂规模（万元）及增长率（2021-2032）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中国不同纤维策略临床营养补充剂市场份额2025 &amp; 2032</w:t>
      </w:r>
      <w:r>
        <w:rPr>
          <w:rFonts w:hint="eastAsia"/>
        </w:rPr>
        <w:br/>
      </w:r>
      <w:r>
        <w:rPr>
          <w:rFonts w:hint="eastAsia"/>
        </w:rPr>
        <w:t>　　图 10： 无纤维产品图片</w:t>
      </w:r>
      <w:r>
        <w:rPr>
          <w:rFonts w:hint="eastAsia"/>
        </w:rPr>
        <w:br/>
      </w:r>
      <w:r>
        <w:rPr>
          <w:rFonts w:hint="eastAsia"/>
        </w:rPr>
        <w:t>　　图 11： 中国无纤维规模（万元）及增长率（2021-2032）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12： 含纤维产品图片</w:t>
      </w:r>
      <w:r>
        <w:rPr>
          <w:rFonts w:hint="eastAsia"/>
        </w:rPr>
        <w:br/>
      </w:r>
      <w:r>
        <w:rPr>
          <w:rFonts w:hint="eastAsia"/>
        </w:rPr>
        <w:t>　　图 13： 中国含纤维规模（万元）及增长率（2021-2032）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14： 中国不同蛋白含量临床营养补充剂市场份额2025 &amp; 2032</w:t>
      </w:r>
      <w:r>
        <w:rPr>
          <w:rFonts w:hint="eastAsia"/>
        </w:rPr>
        <w:br/>
      </w:r>
      <w:r>
        <w:rPr>
          <w:rFonts w:hint="eastAsia"/>
        </w:rPr>
        <w:t>　　图 15： 标准蛋白产品图片</w:t>
      </w:r>
      <w:r>
        <w:rPr>
          <w:rFonts w:hint="eastAsia"/>
        </w:rPr>
        <w:br/>
      </w:r>
      <w:r>
        <w:rPr>
          <w:rFonts w:hint="eastAsia"/>
        </w:rPr>
        <w:t>　　图 16： 中国标准蛋白规模（万元）及增长率（2021-2032）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17： 高蛋白产品图片</w:t>
      </w:r>
      <w:r>
        <w:rPr>
          <w:rFonts w:hint="eastAsia"/>
        </w:rPr>
        <w:br/>
      </w:r>
      <w:r>
        <w:rPr>
          <w:rFonts w:hint="eastAsia"/>
        </w:rPr>
        <w:t>　　图 18： 中国高蛋白规模（万元）及增长率（2021-2032）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19： 中国不同应用临床营养补充剂市场份额2025 VS 2032</w:t>
      </w:r>
      <w:r>
        <w:rPr>
          <w:rFonts w:hint="eastAsia"/>
        </w:rPr>
        <w:br/>
      </w:r>
      <w:r>
        <w:rPr>
          <w:rFonts w:hint="eastAsia"/>
        </w:rPr>
        <w:t>　　图 20： 儿童</w:t>
      </w:r>
      <w:r>
        <w:rPr>
          <w:rFonts w:hint="eastAsia"/>
        </w:rPr>
        <w:br/>
      </w:r>
      <w:r>
        <w:rPr>
          <w:rFonts w:hint="eastAsia"/>
        </w:rPr>
        <w:t>　　图 21： 成人</w:t>
      </w:r>
      <w:r>
        <w:rPr>
          <w:rFonts w:hint="eastAsia"/>
        </w:rPr>
        <w:br/>
      </w:r>
      <w:r>
        <w:rPr>
          <w:rFonts w:hint="eastAsia"/>
        </w:rPr>
        <w:t>　　图 22： 老年</w:t>
      </w:r>
      <w:r>
        <w:rPr>
          <w:rFonts w:hint="eastAsia"/>
        </w:rPr>
        <w:br/>
      </w:r>
      <w:r>
        <w:rPr>
          <w:rFonts w:hint="eastAsia"/>
        </w:rPr>
        <w:t>　　图 23： 中国临床营养补充剂市场规模增速预测：（2021-2032）&amp;（万元）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中国市场临床营养补充剂市场规模，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2025年中国市场前五大厂商临床营养补充剂市场份额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2025年中国市场临床营养补充剂第一梯队、第二梯队和第三梯队厂商及市场份额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中国不同产品类型临床营养补充剂市场份额2021 &amp; 2025</w:t>
      </w:r>
      <w:r>
        <w:rPr>
          <w:rFonts w:hint="eastAsia"/>
        </w:rPr>
        <w:br/>
      </w:r>
      <w:r>
        <w:rPr>
          <w:rFonts w:hint="eastAsia"/>
        </w:rPr>
        <w:t>　　图 28： 临床营养补充剂中国企业SWOT分析</w:t>
      </w:r>
      <w:r>
        <w:rPr>
          <w:rFonts w:hint="eastAsia"/>
        </w:rPr>
        <w:br/>
      </w:r>
      <w:r>
        <w:rPr>
          <w:rFonts w:hint="eastAsia"/>
        </w:rPr>
        <w:t>　　图 29： 临床营养补充剂产业链</w:t>
      </w:r>
      <w:r>
        <w:rPr>
          <w:rFonts w:hint="eastAsia"/>
        </w:rPr>
        <w:br/>
      </w:r>
      <w:r>
        <w:rPr>
          <w:rFonts w:hint="eastAsia"/>
        </w:rPr>
        <w:t>　　图 30： 临床营养补充剂行业采购模式</w:t>
      </w:r>
      <w:r>
        <w:rPr>
          <w:rFonts w:hint="eastAsia"/>
        </w:rPr>
        <w:br/>
      </w:r>
      <w:r>
        <w:rPr>
          <w:rFonts w:hint="eastAsia"/>
        </w:rPr>
        <w:t>　　图 31： 临床营养补充剂行业开发/生产模式分析</w:t>
      </w:r>
      <w:r>
        <w:rPr>
          <w:rFonts w:hint="eastAsia"/>
        </w:rPr>
        <w:br/>
      </w:r>
      <w:r>
        <w:rPr>
          <w:rFonts w:hint="eastAsia"/>
        </w:rPr>
        <w:t>　　图 32： 临床营养补充剂行业销售模式分析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67e94813e34695" w:history="1">
        <w:r>
          <w:rPr>
            <w:rStyle w:val="Hyperlink"/>
          </w:rPr>
          <w:t>2026-2032年中国临床营养补充剂行业发展研究与前景趋势分析报告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5825721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67e94813e34695" w:history="1">
        <w:r>
          <w:rPr>
            <w:rStyle w:val="Hyperlink"/>
          </w:rPr>
          <w:t>https://www.20087.com/1/72/LinChuangYingYangBuChongJiHangYeQianJingQuShi.html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热点：营养补充剂有哪些、临床营养补充剂包括哪些、长期使用营养补充剂、临床营养补充途径主要有、补充蛋白质吃什么最好、医学营养补充剂、进口膳食营养补充剂、临床营养制剂、营养素补充剂分类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59c036376e4037" w:history="1">
      <w:r>
        <w:rPr>
          <w:rStyle w:val="Hyperlink"/>
        </w:rPr>
        <w:t>2026-2032年中国临床营养补充剂行业发展研究与前景趋势分析报告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2/LinChuangYingYangBuChongJiHangYeQianJingQuShi.html" TargetMode="External" Id="R8267e94813e346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2/LinChuangYingYangBuChongJiHangYeQianJingQuShi.html" TargetMode="External" Id="R8659c036376e40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2026-03-01T07:25:46Z</dcterms:created>
  <dcterms:modified xsi:type="dcterms:W3CDTF">2026-03-01T08:25:46Z</dcterms:modified>
  <dc:subject>2026-2032年中国临床营养补充剂行业发展研究与前景趋势分析报告</dc:subject>
  <dc:title>2026-2032年中国临床营养补充剂行业发展研究与前景趋势分析报告</dc:title>
  <cp:keywords>2026-2032年中国临床营养补充剂行业发展研究与前景趋势分析报告</cp:keywords>
  <dc:description>2026-2032年中国临床营养补充剂行业发展研究与前景趋势分析报告</dc:description>
</cp:coreProperties>
</file>