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e4f5a1584090" w:history="1">
              <w:r>
                <w:rPr>
                  <w:rStyle w:val="Hyperlink"/>
                </w:rPr>
                <w:t>2025-2031年中国传统火灾报警面板行业研究分析与市场前景报告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e4f5a1584090" w:history="1">
              <w:r>
                <w:rPr>
                  <w:rStyle w:val="Hyperlink"/>
                </w:rPr>
                <w:t>2025-2031年中国传统火灾报警面板行业研究分析与市场前景报告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9e4f5a1584090" w:history="1">
                <w:r>
                  <w:rPr>
                    <w:rStyle w:val="Hyperlink"/>
                  </w:rPr>
                  <w:t>https://www.20087.com/1/82/ChuanTongHuoZaiBaoJingMianBanFaZhanQianJingFenXi.html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火灾报警面板是建筑物消防安全系统的核心组件，用于监测和响应火灾情况。随着技术的进步，现代火灾报警面板不仅在探测精度和反应速度方面有了显著提升，在集成性和用户界面设计上也进行了优化。例如，采用先进的烟雾传感器和温度传感器提高了火灾探测的准确性，并且一些高端产品配备了图形化用户界面（GUI）和触摸屏操作，简化了系统的管理和维护工作。然而，市场上产品质量差异较大，部分产品可能存在兼容性问题或安装复杂。</w:t>
      </w:r>
      <w:r>
        <w:rPr>
          <w:rFonts w:hint="eastAsia"/>
        </w:rPr>
        <w:br/>
      </w:r>
      <w:r>
        <w:rPr>
          <w:rFonts w:hint="eastAsia"/>
        </w:rPr>
        <w:t>　　未来，传统火灾报警面板的发展将更加注重智能化与互联性。一方面，通过引入物联网技术和云计算平台，进一步提高报警面板与其他智能设备的互操作性，满足更苛刻的应用需求；另一方面，结合人工智能算法和大数据分析，开发具备自我诊断和预测性维护功能的智能报警系统，简化操作流程并降低维护成本。此外，探索其在智能家居和智慧建筑中的应用潜力，如开发适用于家庭自动化和商业综合体的高效火灾报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9e4f5a1584090" w:history="1">
        <w:r>
          <w:rPr>
            <w:rStyle w:val="Hyperlink"/>
          </w:rPr>
          <w:t>2025-2031年中国传统火灾报警面板行业研究分析与市场前景报告</w:t>
        </w:r>
      </w:hyperlink>
      <w:r>
        <w:rPr>
          <w:rFonts w:hint="eastAsia"/>
        </w:rPr>
        <w:t>》基于对传统火灾报警面板行业的深入研究和市场监测数据，全面分析了传统火灾报警面板行业现状、市场需求与市场规模。传统火灾报警面板报告详细探讨了产业链结构，价格动态，以及传统火灾报警面板各细分市场的特点。同时，还科学预测了市场前景与发展趋势，深入剖析了传统火灾报警面板品牌竞争格局，市场集中度，以及重点企业的经营状况。传统火灾报警面板报告旨在挖掘行业投资价值，揭示潜在风险与机遇，为投资者和决策者提供专业、科学、客观的战略建议，是了解传统火灾报警面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传统火灾报警面板行业概述</w:t>
      </w:r>
      <w:r>
        <w:rPr>
          <w:rFonts w:hint="eastAsia"/>
        </w:rPr>
        <w:br/>
      </w:r>
      <w:r>
        <w:rPr>
          <w:rFonts w:hint="eastAsia"/>
        </w:rPr>
        <w:t>　　第一节 传统火灾报警面板定义与分类</w:t>
      </w:r>
      <w:r>
        <w:rPr>
          <w:rFonts w:hint="eastAsia"/>
        </w:rPr>
        <w:br/>
      </w:r>
      <w:r>
        <w:rPr>
          <w:rFonts w:hint="eastAsia"/>
        </w:rPr>
        <w:t>　　第二节 传统火灾报警面板应用领域</w:t>
      </w:r>
      <w:r>
        <w:rPr>
          <w:rFonts w:hint="eastAsia"/>
        </w:rPr>
        <w:br/>
      </w:r>
      <w:r>
        <w:rPr>
          <w:rFonts w:hint="eastAsia"/>
        </w:rPr>
        <w:t>　　第三节 传统火灾报警面板行业经济指标分析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传统火灾报警面板产业链及经营模式分析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三、传统火灾报警面板销售模式及销售渠道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全球传统火灾报警面板市场发展综述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2019-2024年全球传统火灾报警面板市场规模与趋势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主要国家与地区传统火灾报警面板市场分析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2025-2031年全球传统火灾报警面板行业发展趋势与前景预测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中国传统火灾报警面板行业市场分析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2024-2025年传统火灾报警面板产能与投资动态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一、国内传统火灾报警面板产能及利用情况</w:t>
      </w:r>
      <w:r>
        <w:rPr>
          <w:rFonts w:hint="eastAsia"/>
        </w:rPr>
        <w:br/>
      </w:r>
      <w:r>
        <w:rPr>
          <w:rFonts w:hint="eastAsia"/>
        </w:rPr>
        <w:t>　　　　二、传统火灾报警面板产能扩张与投资动态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2025-2031年传统火灾报警面板行业产量统计与趋势预测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一、2019-2024年传统火灾报警面板行业产量数据统计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1、2019-2024年传统火灾报警面板产量及增长趋势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2、2019-2024年传统火灾报警面板细分产品产量及份额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二、影响传统火灾报警面板产量的关键因素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三、2025-2031年传统火灾报警面板产量预测</w:t>
      </w:r>
      <w:r>
        <w:rPr>
          <w:rFonts w:hint="eastAsia"/>
        </w:rPr>
        <w:br/>
      </w:r>
      <w:r>
        <w:rPr>
          <w:rFonts w:hint="eastAsia"/>
        </w:rPr>
        <w:t>　　第三节 2025-2031年传统火灾报警面板市场需求与销售分析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一、2024-2025年传统火灾报警面板行业需求现状</w:t>
      </w:r>
      <w:r>
        <w:rPr>
          <w:rFonts w:hint="eastAsia"/>
        </w:rPr>
        <w:br/>
      </w:r>
      <w:r>
        <w:rPr>
          <w:rFonts w:hint="eastAsia"/>
        </w:rPr>
        <w:t>　　　　二、传统火灾报警面板客户群体与需求特点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三、2019-2024年传统火灾报警面板行业销售规模分析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四、2025-2031年传统火灾报警面板市场增长潜力与规模预测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中国传统火灾报警面板细分市场与下游应用领域分析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传统火灾报警面板细分市场分析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一、2024-2025年传统火灾报警面板主要细分产品市场现状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传统火灾报警面板下游应用与客户群体分析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一、2024-2025年传统火灾报警面板各应用领域市场现状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2024-2025年中国传统火灾报警面板技术发展研究</w:t>
      </w:r>
      <w:r>
        <w:rPr>
          <w:rFonts w:hint="eastAsia"/>
        </w:rPr>
        <w:br/>
      </w:r>
      <w:r>
        <w:rPr>
          <w:rFonts w:hint="eastAsia"/>
        </w:rPr>
        <w:t>　　第一节 当前传统火灾报警面板技术发展现状</w:t>
      </w:r>
      <w:r>
        <w:rPr>
          <w:rFonts w:hint="eastAsia"/>
        </w:rPr>
        <w:br/>
      </w:r>
      <w:r>
        <w:rPr>
          <w:rFonts w:hint="eastAsia"/>
        </w:rPr>
        <w:t>　　第二节 国内外传统火灾报警面板技术差异与原因</w:t>
      </w:r>
      <w:r>
        <w:rPr>
          <w:rFonts w:hint="eastAsia"/>
        </w:rPr>
        <w:br/>
      </w:r>
      <w:r>
        <w:rPr>
          <w:rFonts w:hint="eastAsia"/>
        </w:rPr>
        <w:t>　　第三节 传统火灾报警面板技术创新与发展趋势预测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技术进步对传统火灾报警面板行业的影响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传统火灾报警面板价格机制与竞争策略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一、2019-2024年传统火灾报警面板市场价格走势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传统火灾报警面板定价策略与方法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2025-2031年传统火灾报警面板价格竞争态势与趋势预测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中国传统火灾报警面板行业重点区域市场研究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2024-2025年重点区域传统火灾报警面板市场发展概况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二、2019-2024年传统火灾报警面板市场需求规模情况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二、2019-2024年传统火灾报警面板市场需求规模情况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二、2019-2024年传统火灾报警面板市场需求规模情况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二、2019-2024年传统火灾报警面板市场需求规模情况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二、2019-2024年传统火灾报警面板市场需求规模情况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三、2025-2031年传统火灾报警面板行业发展潜力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2019-2024年中国传统火灾报警面板行业进出口情况分析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传统火灾报警面板行业进口情况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一、2019-2024年传统火灾报警面板进口规模及增长情况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二、传统火灾报警面板主要进口来源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传统火灾报警面板行业出口情况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一、2019-2024年传统火灾报警面板出口规模及增长情况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二、传统火灾报警面板主要出口目的地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2019-2024年中国传统火灾报警面板行业总体发展与财务状况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2019-2024年中国传统火灾报警面板行业规模情况</w:t>
      </w:r>
      <w:r>
        <w:rPr>
          <w:rFonts w:hint="eastAsia"/>
        </w:rPr>
        <w:br/>
      </w:r>
      <w:r>
        <w:rPr>
          <w:rFonts w:hint="eastAsia"/>
        </w:rPr>
        <w:t>　　　　一、传统火灾报警面板行业企业数量规模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二、传统火灾报警面板行业从业人员规模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三、传统火灾报警面板行业市场敏感性分析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2019-2024年中国传统火灾报警面板行业财务能力分析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一、传统火灾报警面板行业盈利能力</w:t>
      </w:r>
      <w:r>
        <w:rPr>
          <w:rFonts w:hint="eastAsia"/>
        </w:rPr>
        <w:br/>
      </w:r>
      <w:r>
        <w:rPr>
          <w:rFonts w:hint="eastAsia"/>
        </w:rPr>
        <w:t>　　　　二、传统火灾报警面板行业偿债能力</w:t>
      </w:r>
      <w:r>
        <w:rPr>
          <w:rFonts w:hint="eastAsia"/>
        </w:rPr>
        <w:br/>
      </w:r>
      <w:r>
        <w:rPr>
          <w:rFonts w:hint="eastAsia"/>
        </w:rPr>
        <w:t>　　　　三、传统火灾报警面板行业营运能力</w:t>
      </w:r>
      <w:r>
        <w:rPr>
          <w:rFonts w:hint="eastAsia"/>
        </w:rPr>
        <w:br/>
      </w:r>
      <w:r>
        <w:rPr>
          <w:rFonts w:hint="eastAsia"/>
        </w:rPr>
        <w:t>　　　　四、传统火灾报警面板行业发展能力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传统火灾报警面板行业重点企业调研分析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二、企业传统火灾报警面板业务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中国传统火灾报警面板行业竞争格局分析</w:t>
      </w:r>
      <w:r>
        <w:rPr>
          <w:rFonts w:hint="eastAsia"/>
        </w:rPr>
        <w:br/>
      </w:r>
      <w:r>
        <w:rPr>
          <w:rFonts w:hint="eastAsia"/>
        </w:rPr>
        <w:t>　　第一节 传统火灾报警面板行业竞争格局总览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2024-2025年传统火灾报警面板行业竞争力分析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2019-2024年传统火灾报警面板行业企业并购活动分析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2024-2025年传统火灾报警面板行业会展与招投标活动分析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一、传统火灾报警面板行业会展活动及其市场影响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2025年中国传统火灾报警面板企业发展企业发展策略与建议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传统火灾报警面板销售模式与渠道策略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传统火灾报警面板品牌与市场推广策略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传统火灾报警面板研发投入与技术创新能力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传统火灾报警面板合作联盟与资源整合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中国传统火灾报警面板行业风险与对策</w:t>
      </w:r>
      <w:r>
        <w:rPr>
          <w:rFonts w:hint="eastAsia"/>
        </w:rPr>
        <w:br/>
      </w:r>
      <w:r>
        <w:rPr>
          <w:rFonts w:hint="eastAsia"/>
        </w:rPr>
        <w:t>　　第一节 传统火灾报警面板行业SWOT分析</w:t>
      </w:r>
      <w:r>
        <w:rPr>
          <w:rFonts w:hint="eastAsia"/>
        </w:rPr>
        <w:br/>
      </w:r>
      <w:r>
        <w:rPr>
          <w:rFonts w:hint="eastAsia"/>
        </w:rPr>
        <w:t>　　　　一、传统火灾报警面板行业优势</w:t>
      </w:r>
      <w:r>
        <w:rPr>
          <w:rFonts w:hint="eastAsia"/>
        </w:rPr>
        <w:br/>
      </w:r>
      <w:r>
        <w:rPr>
          <w:rFonts w:hint="eastAsia"/>
        </w:rPr>
        <w:t>　　　　二、传统火灾报警面板行业劣势</w:t>
      </w:r>
      <w:r>
        <w:rPr>
          <w:rFonts w:hint="eastAsia"/>
        </w:rPr>
        <w:br/>
      </w:r>
      <w:r>
        <w:rPr>
          <w:rFonts w:hint="eastAsia"/>
        </w:rPr>
        <w:t>　　　　三、传统火灾报警面板市场机会</w:t>
      </w:r>
      <w:r>
        <w:rPr>
          <w:rFonts w:hint="eastAsia"/>
        </w:rPr>
        <w:br/>
      </w:r>
      <w:r>
        <w:rPr>
          <w:rFonts w:hint="eastAsia"/>
        </w:rPr>
        <w:t>　　　　四、传统火灾报警面板市场威胁</w:t>
      </w:r>
      <w:r>
        <w:rPr>
          <w:rFonts w:hint="eastAsia"/>
        </w:rPr>
        <w:br/>
      </w:r>
      <w:r>
        <w:rPr>
          <w:rFonts w:hint="eastAsia"/>
        </w:rPr>
        <w:t>　　第二节 传统火灾报警面板行业风险及对策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2025-2031年中国传统火灾报警面板行业前景与发展趋势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2024-2025年传统火灾报警面板行业发展环境分析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一、传统火灾报警面板行业主管部门与监管体制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二、传统火灾报警面板行业主要法律法规及政策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三、传统火灾报警面板行业标准与质量监管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2025-2031年传统火灾报警面板行业发展趋势与方向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2025-2031年传统火灾报警面板行业发展潜力与机遇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传统火灾报警面板行业研究结论与建议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传统火灾报警面板行业发展建议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传统火灾报警面板行业类别</w:t>
      </w:r>
      <w:r>
        <w:rPr>
          <w:rFonts w:hint="eastAsia"/>
        </w:rPr>
        <w:br/>
      </w:r>
      <w:r>
        <w:rPr>
          <w:rFonts w:hint="eastAsia"/>
        </w:rPr>
        <w:t>　　图表 传统火灾报警面板行业产业链调研</w:t>
      </w:r>
      <w:r>
        <w:rPr>
          <w:rFonts w:hint="eastAsia"/>
        </w:rPr>
        <w:br/>
      </w:r>
      <w:r>
        <w:rPr>
          <w:rFonts w:hint="eastAsia"/>
        </w:rPr>
        <w:t>　　图表 传统火灾报警面板行业现状</w:t>
      </w:r>
      <w:r>
        <w:rPr>
          <w:rFonts w:hint="eastAsia"/>
        </w:rPr>
        <w:br/>
      </w:r>
      <w:r>
        <w:rPr>
          <w:rFonts w:hint="eastAsia"/>
        </w:rPr>
        <w:t>　　图表 传统火灾报警面板行业标准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2025年中国传统火灾报警面板行业产能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2019-2024年中国传统火灾报警面板行业产量统计</w:t>
      </w:r>
      <w:r>
        <w:rPr>
          <w:rFonts w:hint="eastAsia"/>
        </w:rPr>
        <w:br/>
      </w:r>
      <w:r>
        <w:rPr>
          <w:rFonts w:hint="eastAsia"/>
        </w:rPr>
        <w:t>　　图表 传统火灾报警面板行业动态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2019-2024年中国传统火灾报警面板市场需求量</w:t>
      </w:r>
      <w:r>
        <w:rPr>
          <w:rFonts w:hint="eastAsia"/>
        </w:rPr>
        <w:br/>
      </w:r>
      <w:r>
        <w:rPr>
          <w:rFonts w:hint="eastAsia"/>
        </w:rPr>
        <w:t>　　图表 2025年中国传统火灾报警面板行业需求区域调研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2019-2024年中国传统火灾报警面板行情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2019-2024年中国传统火灾报警面板行业企业数量统计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**地区传统火灾报警面板市场规模</w:t>
      </w:r>
      <w:r>
        <w:rPr>
          <w:rFonts w:hint="eastAsia"/>
        </w:rPr>
        <w:br/>
      </w:r>
      <w:r>
        <w:rPr>
          <w:rFonts w:hint="eastAsia"/>
        </w:rPr>
        <w:t>　　图表 **地区传统火灾报警面板行业市场需求</w:t>
      </w:r>
      <w:r>
        <w:rPr>
          <w:rFonts w:hint="eastAsia"/>
        </w:rPr>
        <w:br/>
      </w:r>
      <w:r>
        <w:rPr>
          <w:rFonts w:hint="eastAsia"/>
        </w:rPr>
        <w:t>　　图表 **地区传统火灾报警面板市场调研</w:t>
      </w:r>
      <w:r>
        <w:rPr>
          <w:rFonts w:hint="eastAsia"/>
        </w:rPr>
        <w:br/>
      </w:r>
      <w:r>
        <w:rPr>
          <w:rFonts w:hint="eastAsia"/>
        </w:rPr>
        <w:t>　　图表 **地区传统火灾报警面板行业市场需求分析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**地区传统火灾报警面板市场规模</w:t>
      </w:r>
      <w:r>
        <w:rPr>
          <w:rFonts w:hint="eastAsia"/>
        </w:rPr>
        <w:br/>
      </w:r>
      <w:r>
        <w:rPr>
          <w:rFonts w:hint="eastAsia"/>
        </w:rPr>
        <w:t>　　图表 **地区传统火灾报警面板行业市场需求</w:t>
      </w:r>
      <w:r>
        <w:rPr>
          <w:rFonts w:hint="eastAsia"/>
        </w:rPr>
        <w:br/>
      </w:r>
      <w:r>
        <w:rPr>
          <w:rFonts w:hint="eastAsia"/>
        </w:rPr>
        <w:t>　　图表 **地区传统火灾报警面板市场调研</w:t>
      </w:r>
      <w:r>
        <w:rPr>
          <w:rFonts w:hint="eastAsia"/>
        </w:rPr>
        <w:br/>
      </w:r>
      <w:r>
        <w:rPr>
          <w:rFonts w:hint="eastAsia"/>
        </w:rPr>
        <w:t>　　图表 **地区传统火灾报警面板行业市场需求分析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传统火灾报警面板行业竞争对手分析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传统火灾报警面板重点企业（三）成长能力情况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2025-2031年中国传统火灾报警面板行业市场规模预测</w:t>
      </w:r>
      <w:r>
        <w:rPr>
          <w:rFonts w:hint="eastAsia"/>
        </w:rPr>
        <w:br/>
      </w:r>
      <w:r>
        <w:rPr>
          <w:rFonts w:hint="eastAsia"/>
        </w:rPr>
        <w:t>　　图表 传统火灾报警面板行业准入条件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2025年中国传统火灾报警面板市场前景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2025-2031年中国传统火灾报警面板行业发展趋势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e4f5a1584090" w:history="1">
        <w:r>
          <w:rPr>
            <w:rStyle w:val="Hyperlink"/>
          </w:rPr>
          <w:t>2025-2031年中国传统火灾报警面板行业研究分析与市场前景报告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9e4f5a1584090" w:history="1">
        <w:r>
          <w:rPr>
            <w:rStyle w:val="Hyperlink"/>
          </w:rPr>
          <w:t>https://www.20087.com/1/82/ChuanTongHuoZaiBaoJingMianBanFaZhanQianJingFenXi.html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6d2258b34505" w:history="1">
      <w:r>
        <w:rPr>
          <w:rStyle w:val="Hyperlink"/>
        </w:rPr>
        <w:t>2025-2031年中国传统火灾报警面板行业研究分析与市场前景报告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uanTongHuoZaiBaoJingMianBanFaZhanQianJingFenXi.html" TargetMode="External" Id="Ra0f9e4f5a15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uanTongHuoZaiBaoJingMianBanFaZhanQianJingFenXi.html" TargetMode="External" Id="R48546d2258b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2025-03-11T07:02:53Z</dcterms:created>
  <dcterms:modified xsi:type="dcterms:W3CDTF">2025-03-11T08:02:53Z</dcterms:modified>
  <dc:subject>2025-2031年中国传统火灾报警面板行业研究分析与市场前景报告</dc:subject>
  <dc:title>2025-2031年中国传统火灾报警面板行业研究分析与市场前景报告</dc:title>
  <cp:keywords>2025-2031年中国传统火灾报警面板行业研究分析与市场前景报告</cp:keywords>
  <dc:description>2025-2031年中国传统火灾报警面板行业研究分析与市场前景报告</dc:description>
</cp:coreProperties>
</file>