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09a8169d244d21" w:history="1">
              <w:r>
                <w:rPr>
                  <w:rStyle w:val="Hyperlink"/>
                </w:rPr>
                <w:t>2026-2032年中国光疗工具行业现状与市场前景预测报告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09a8169d244d21" w:history="1">
              <w:r>
                <w:rPr>
                  <w:rStyle w:val="Hyperlink"/>
                </w:rPr>
                <w:t>2026-2032年中国光疗工具行业现状与市场前景预测报告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09a8169d244d21" w:history="1">
                <w:r>
                  <w:rPr>
                    <w:rStyle w:val="Hyperlink"/>
                  </w:rPr>
                  <w:t>https://www.20087.com/1/22/GuangLiaoGongJuHangYeQianJing.html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09a8169d244d21" w:history="1">
        <w:r>
          <w:rPr>
            <w:rStyle w:val="Hyperlink"/>
          </w:rPr>
          <w:t>2026-2032年中国光疗工具行业现状与市场前景预测报告</w:t>
        </w:r>
      </w:hyperlink>
      <w:r>
        <w:rPr>
          <w:rFonts w:hint="eastAsia"/>
        </w:rPr>
        <w:t>》，2025年光疗工具行业市场规模达 亿元，预计2032年市场规模将达 亿元，期间年均复合增长率（CAGR）达 %。报告依托对光疗工具行业多年的深入监测与研究，综合分析了光疗工具行业的产业链、市场规模与需求、价格动态。报告运用定量与定性的科学研究方法，准确揭示了光疗工具行业现状，并对市场前景、发展趋势进行了科学预测。同时，报告聚焦光疗工具重点企业，深入探讨了行业竞争格局、市场集中度及品牌影响力，还对光疗工具细分市场进行了详尽剖析。光疗工具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光疗工具行业界定</w:t>
      </w:r>
      <w:r>
        <w:rPr>
          <w:rFonts w:hint="eastAsia"/>
        </w:rPr>
        <w:br/>
      </w:r>
      <w:r>
        <w:rPr>
          <w:rFonts w:hint="eastAsia"/>
        </w:rPr>
        <w:t>　　第一节 光疗工具行业定义</w:t>
      </w:r>
      <w:r>
        <w:rPr>
          <w:rFonts w:hint="eastAsia"/>
        </w:rPr>
        <w:br/>
      </w:r>
      <w:r>
        <w:rPr>
          <w:rFonts w:hint="eastAsia"/>
        </w:rPr>
        <w:t>　　第二节 光疗工具行业特点分析</w:t>
      </w:r>
      <w:r>
        <w:rPr>
          <w:rFonts w:hint="eastAsia"/>
        </w:rPr>
        <w:br/>
      </w:r>
      <w:r>
        <w:rPr>
          <w:rFonts w:hint="eastAsia"/>
        </w:rPr>
        <w:t>　　第三节 光疗工具行业发展历程</w:t>
      </w:r>
      <w:r>
        <w:rPr>
          <w:rFonts w:hint="eastAsia"/>
        </w:rPr>
        <w:br/>
      </w:r>
      <w:r>
        <w:rPr>
          <w:rFonts w:hint="eastAsia"/>
        </w:rPr>
        <w:t>　　第四节 光疗工具产业链分析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中国光疗工具行业发展环境分析</w:t>
      </w:r>
      <w:r>
        <w:rPr>
          <w:rFonts w:hint="eastAsia"/>
        </w:rPr>
        <w:br/>
      </w:r>
      <w:r>
        <w:rPr>
          <w:rFonts w:hint="eastAsia"/>
        </w:rPr>
        <w:t>　　第一节 光疗工具行业经济环境分析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光疗工具行业政策环境分析</w:t>
      </w:r>
      <w:r>
        <w:rPr>
          <w:rFonts w:hint="eastAsia"/>
        </w:rPr>
        <w:br/>
      </w:r>
      <w:r>
        <w:rPr>
          <w:rFonts w:hint="eastAsia"/>
        </w:rPr>
        <w:t>　　　　一、光疗工具行业相关政策</w:t>
      </w:r>
      <w:r>
        <w:rPr>
          <w:rFonts w:hint="eastAsia"/>
        </w:rPr>
        <w:br/>
      </w:r>
      <w:r>
        <w:rPr>
          <w:rFonts w:hint="eastAsia"/>
        </w:rPr>
        <w:t>　　　　二、光疗工具行业相关标准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2025-2026年光疗工具行业技术发展现状及趋势分析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光疗工具行业技术发展现状分析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国内外光疗工具行业技术差异与原因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光疗工具行业技术发展方向、趋势预测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提升光疗工具行业技术能力策略建议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全球光疗工具行业发展态势分析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全球光疗工具行业总体情况</w:t>
      </w:r>
      <w:r>
        <w:rPr>
          <w:rFonts w:hint="eastAsia"/>
        </w:rPr>
        <w:br/>
      </w:r>
      <w:r>
        <w:rPr>
          <w:rFonts w:hint="eastAsia"/>
        </w:rPr>
        <w:t>　　第二节 光疗工具行业重点国家、地区市场分析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全球光疗工具行业发展前景预测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中国光疗工具行业市场供需状况分析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中国光疗工具行业市场规模情况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中国光疗工具行业市场需求状况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一、2020-2025年光疗工具行业市场需求情况</w:t>
      </w:r>
      <w:r>
        <w:rPr>
          <w:rFonts w:hint="eastAsia"/>
        </w:rPr>
        <w:br/>
      </w:r>
      <w:r>
        <w:rPr>
          <w:rFonts w:hint="eastAsia"/>
        </w:rPr>
        <w:t>　　　　二、光疗工具行业市场需求特点分析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三、2026-2032年光疗工具行业市场需求预测</w:t>
      </w:r>
      <w:r>
        <w:rPr>
          <w:rFonts w:hint="eastAsia"/>
        </w:rPr>
        <w:br/>
      </w:r>
      <w:r>
        <w:rPr>
          <w:rFonts w:hint="eastAsia"/>
        </w:rPr>
        <w:t>　　第三节 中国光疗工具行业产量情况分析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一、2020-2025年光疗工具行业产量统计分析</w:t>
      </w:r>
      <w:r>
        <w:rPr>
          <w:rFonts w:hint="eastAsia"/>
        </w:rPr>
        <w:br/>
      </w:r>
      <w:r>
        <w:rPr>
          <w:rFonts w:hint="eastAsia"/>
        </w:rPr>
        <w:t>　　　　二、光疗工具行业区域产量分析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三、2026-2032年光疗工具行业产量预测分析</w:t>
      </w:r>
      <w:r>
        <w:rPr>
          <w:rFonts w:hint="eastAsia"/>
        </w:rPr>
        <w:br/>
      </w:r>
      <w:r>
        <w:rPr>
          <w:rFonts w:hint="eastAsia"/>
        </w:rPr>
        <w:t>　　第四节 光疗工具行业市场供需平衡状况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中国光疗工具行业进出口情况分析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光疗工具行业出口情况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三、2026-2032年光疗工具行业出口情况预测</w:t>
      </w:r>
      <w:r>
        <w:rPr>
          <w:rFonts w:hint="eastAsia"/>
        </w:rPr>
        <w:br/>
      </w:r>
      <w:r>
        <w:rPr>
          <w:rFonts w:hint="eastAsia"/>
        </w:rPr>
        <w:t>　　第二节 光疗工具行业进口情况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三、2026-2032年光疗工具行业进口情况预测</w:t>
      </w:r>
      <w:r>
        <w:rPr>
          <w:rFonts w:hint="eastAsia"/>
        </w:rPr>
        <w:br/>
      </w:r>
      <w:r>
        <w:rPr>
          <w:rFonts w:hint="eastAsia"/>
        </w:rPr>
        <w:t>　　第三节 光疗工具行业进出口面临的挑战及对策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中国光疗工具行业产品价格监测</w:t>
      </w:r>
      <w:r>
        <w:rPr>
          <w:rFonts w:hint="eastAsia"/>
        </w:rPr>
        <w:br/>
      </w:r>
      <w:r>
        <w:rPr>
          <w:rFonts w:hint="eastAsia"/>
        </w:rPr>
        <w:t>　　　　一、光疗工具市场价格特征</w:t>
      </w:r>
      <w:r>
        <w:rPr>
          <w:rFonts w:hint="eastAsia"/>
        </w:rPr>
        <w:br/>
      </w:r>
      <w:r>
        <w:rPr>
          <w:rFonts w:hint="eastAsia"/>
        </w:rPr>
        <w:t>　　　　二、当前光疗工具市场价格评述</w:t>
      </w:r>
      <w:r>
        <w:rPr>
          <w:rFonts w:hint="eastAsia"/>
        </w:rPr>
        <w:br/>
      </w:r>
      <w:r>
        <w:rPr>
          <w:rFonts w:hint="eastAsia"/>
        </w:rPr>
        <w:t>　　　　三、影响光疗工具市场价格因素分析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四、未来光疗工具市场价格走势预测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中国光疗工具行业重点区域市场分析</w:t>
      </w:r>
      <w:r>
        <w:rPr>
          <w:rFonts w:hint="eastAsia"/>
        </w:rPr>
        <w:br/>
      </w:r>
      <w:r>
        <w:rPr>
          <w:rFonts w:hint="eastAsia"/>
        </w:rPr>
        <w:t>　　第一节 光疗工具行业区域市场分布情况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光疗工具行业细分市场调研分析</w:t>
      </w:r>
      <w:r>
        <w:rPr>
          <w:rFonts w:hint="eastAsia"/>
        </w:rPr>
        <w:br/>
      </w:r>
      <w:r>
        <w:rPr>
          <w:rFonts w:hint="eastAsia"/>
        </w:rPr>
        <w:t>　　第一节 光疗工具细分产品（一）市场调研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光疗工具细分产品（二）市场调研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光疗工具行业上、下游市场分析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光疗工具行业上游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光疗工具行业下游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光疗工具行业重点企业发展调研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光疗工具重点企业（一）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光疗工具重点企业（二）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光疗工具重点企业（三）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光疗工具重点企业（四）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光疗工具重点企业（五）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光疗工具重点企业（六）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光疗工具行业风险及对策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2026-2032年光疗工具行业发展环境分析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2026-2032年光疗工具行业投资特性分析</w:t>
      </w:r>
      <w:r>
        <w:rPr>
          <w:rFonts w:hint="eastAsia"/>
        </w:rPr>
        <w:br/>
      </w:r>
      <w:r>
        <w:rPr>
          <w:rFonts w:hint="eastAsia"/>
        </w:rPr>
        <w:t>　　　　一、光疗工具行业进入壁垒</w:t>
      </w:r>
      <w:r>
        <w:rPr>
          <w:rFonts w:hint="eastAsia"/>
        </w:rPr>
        <w:br/>
      </w:r>
      <w:r>
        <w:rPr>
          <w:rFonts w:hint="eastAsia"/>
        </w:rPr>
        <w:t>　　　　二、光疗工具行业盈利模式</w:t>
      </w:r>
      <w:r>
        <w:rPr>
          <w:rFonts w:hint="eastAsia"/>
        </w:rPr>
        <w:br/>
      </w:r>
      <w:r>
        <w:rPr>
          <w:rFonts w:hint="eastAsia"/>
        </w:rPr>
        <w:t>　　　　三、光疗工具行业盈利因素</w:t>
      </w:r>
      <w:r>
        <w:rPr>
          <w:rFonts w:hint="eastAsia"/>
        </w:rPr>
        <w:br/>
      </w:r>
      <w:r>
        <w:rPr>
          <w:rFonts w:hint="eastAsia"/>
        </w:rPr>
        <w:t>　　第三节 光疗工具行业“波特五力模型”分析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2026-2032年光疗工具行业风险及对策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光疗工具企业竞争策略分析</w:t>
      </w:r>
      <w:r>
        <w:rPr>
          <w:rFonts w:hint="eastAsia"/>
        </w:rPr>
        <w:br/>
      </w:r>
      <w:r>
        <w:rPr>
          <w:rFonts w:hint="eastAsia"/>
        </w:rPr>
        <w:t>　　第一节 光疗工具市场竞争策略分析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一、2026-2032年中国光疗工具市场增长潜力分析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二、2026-2032年中国光疗工具主要潜力品种分析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三、现有光疗工具产品竞争策略分析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四、潜力光疗工具品种竞争策略选择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2026-2032年中国光疗工具企业竞争策略分析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一、2026-2032年我国光疗工具市场竞争趋势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二、2026-2032年光疗工具行业竞争格局展望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四、2026-2032年光疗工具企业竞争策略分析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2026-2032年中国光疗工具行业发展趋势分析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一、2026-2032年光疗工具技术发展趋势分析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二、2026-2032年光疗工具产品发展趋势分析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2026-2032年中国光疗工具市场趋势分析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一、2026-2032年光疗工具发展趋势预测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二、2026-2032年光疗工具市场前景分析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2026-2032年光疗工具行业投资价值评估分析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光疗工具行业发展建议分析</w:t>
      </w:r>
      <w:r>
        <w:rPr>
          <w:rFonts w:hint="eastAsia"/>
        </w:rPr>
        <w:br/>
      </w:r>
      <w:r>
        <w:rPr>
          <w:rFonts w:hint="eastAsia"/>
        </w:rPr>
        <w:t>　　第一节 光疗工具行业研究结论及建议</w:t>
      </w:r>
      <w:r>
        <w:rPr>
          <w:rFonts w:hint="eastAsia"/>
        </w:rPr>
        <w:br/>
      </w:r>
      <w:r>
        <w:rPr>
          <w:rFonts w:hint="eastAsia"/>
        </w:rPr>
        <w:t>　　第二节 光疗工具细分行业研究结论及建议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中:智:林:：光疗工具行业竞争策略总结及建议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光疗工具行业历程</w:t>
      </w:r>
      <w:r>
        <w:rPr>
          <w:rFonts w:hint="eastAsia"/>
        </w:rPr>
        <w:br/>
      </w:r>
      <w:r>
        <w:rPr>
          <w:rFonts w:hint="eastAsia"/>
        </w:rPr>
        <w:t>　　图表 光疗工具行业生命周期</w:t>
      </w:r>
      <w:r>
        <w:rPr>
          <w:rFonts w:hint="eastAsia"/>
        </w:rPr>
        <w:br/>
      </w:r>
      <w:r>
        <w:rPr>
          <w:rFonts w:hint="eastAsia"/>
        </w:rPr>
        <w:t>　　图表 光疗工具行业产业链分析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2020-2025年光疗工具行业市场容量分析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2020-2025年中国光疗工具市场需求量及增速统计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2025年中国光疗工具行业需求领域分布格局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2025年中国光疗工具进口国家及地区分析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2025年中国光疗工具出口国家及地区分析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光疗工具重点企业（一）基本信息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光疗工具重点企业（一）经营情况分析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光疗工具重点企业（二）经营情况分析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光疗工具企业信息</w:t>
      </w:r>
      <w:r>
        <w:rPr>
          <w:rFonts w:hint="eastAsia"/>
        </w:rPr>
        <w:br/>
      </w:r>
      <w:r>
        <w:rPr>
          <w:rFonts w:hint="eastAsia"/>
        </w:rPr>
        <w:t>　　图表 光疗工具企业经营情况分析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2026-2032年中国光疗工具发展趋势预测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09a8169d244d21" w:history="1">
        <w:r>
          <w:rPr>
            <w:rStyle w:val="Hyperlink"/>
          </w:rPr>
          <w:t>2026-2032年中国光疗工具行业现状与市场前景预测报告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09a8169d244d21" w:history="1">
        <w:r>
          <w:rPr>
            <w:rStyle w:val="Hyperlink"/>
          </w:rPr>
          <w:t>https://www.20087.com/1/22/GuangLiaoGongJuHangYeQianJing.html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热点：光疗仪器、光疗仪器有什么作用、光疗教程、光疗仪器有哪些、光疗仪器各种光的作用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60947c4bbc4051" w:history="1">
      <w:r>
        <w:rPr>
          <w:rStyle w:val="Hyperlink"/>
        </w:rPr>
        <w:t>2026-2032年中国光疗工具行业现状与市场前景预测报告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GuangLiaoGongJuHangYeQianJing.html" TargetMode="External" Id="Rb309a8169d244d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GuangLiaoGongJuHangYeQianJing.html" TargetMode="External" Id="R0f60947c4bbc40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2026-09-01T23:44:17Z</dcterms:created>
  <dcterms:modified xsi:type="dcterms:W3CDTF">2026-09-02T00:44:17Z</dcterms:modified>
  <dc:subject>2026-2032年中国光疗工具行业现状与市场前景预测报告</dc:subject>
  <dc:title>2026-2032年中国光疗工具行业现状与市场前景预测报告</dc:title>
  <cp:keywords>2026-2032年中国光疗工具行业现状与市场前景预测报告</cp:keywords>
  <dc:description>2026-2032年中国光疗工具行业现状与市场前景预测报告</dc:description>
</cp:coreProperties>
</file>