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dae60e4c84987" w:history="1">
              <w:r>
                <w:rPr>
                  <w:rStyle w:val="Hyperlink"/>
                </w:rPr>
                <w:t>2025-2031年中国全瓷牙行业发展深度调研与未来趋势预测报告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dae60e4c84987" w:history="1">
              <w:r>
                <w:rPr>
                  <w:rStyle w:val="Hyperlink"/>
                </w:rPr>
                <w:t>2025-2031年中国全瓷牙行业发展深度调研与未来趋势预测报告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dae60e4c84987" w:history="1">
                <w:r>
                  <w:rPr>
                    <w:rStyle w:val="Hyperlink"/>
                  </w:rPr>
                  <w:t>https://www.20087.com/1/12/QuanCiYaWeiLaiFaZhanQuShi.html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瓷牙是一种现代牙科修复材料，以其美观、生物相容性和良好的机械性能受到青睐。近年来，随着材料科学的进步，全瓷牙的种类不断丰富，如氧化锆、玻璃陶瓷和复合氧化物陶瓷，每种材料都有其特点和适用范围。同时，CAD/CAM技术的应用使全瓷牙的制作更加精确快捷，降低了制作难度和成本。</w:t>
      </w:r>
      <w:r>
        <w:rPr>
          <w:rFonts w:hint="eastAsia"/>
        </w:rPr>
        <w:br/>
      </w:r>
      <w:r>
        <w:rPr>
          <w:rFonts w:hint="eastAsia"/>
        </w:rPr>
        <w:t>　　未来，全瓷牙的发展将更加注重个性化和智能化。个性化体现在通过3D打印和个性化设计软件，实现高度定制化的牙齿修复，满足不同患者的美学和功能需求。智能化则意味着集成传感器和远程监控技术，监测牙齿的健康状态，及时预警潜在问题，提高口腔健康管理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dae60e4c84987" w:history="1">
        <w:r>
          <w:rPr>
            <w:rStyle w:val="Hyperlink"/>
          </w:rPr>
          <w:t>2025-2031年中国全瓷牙行业发展深度调研与未来趋势预测报告</w:t>
        </w:r>
      </w:hyperlink>
      <w:r>
        <w:rPr>
          <w:rFonts w:hint="eastAsia"/>
        </w:rPr>
        <w:t>》系统分析了全瓷牙行业的市场需求、市场规模及价格动态，全面梳理了全瓷牙产业链结构，并对全瓷牙细分市场进行了深入探究。报告基于详实数据，科学预测了全瓷牙市场前景与发展趋势，重点剖析了品牌竞争格局、市场集中度及重点企业的市场地位。通过SWOT分析，报告识别了行业面临的机遇与风险，并提出了针对性发展策略与建议，为全瓷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中国全瓷牙行业发展概述</w:t>
      </w:r>
      <w:r>
        <w:rPr>
          <w:rFonts w:hint="eastAsia"/>
        </w:rPr>
        <w:br/>
      </w:r>
      <w:r>
        <w:rPr>
          <w:rFonts w:hint="eastAsia"/>
        </w:rPr>
        <w:t>　　第一节 全瓷牙行业发展情况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最近3-5年中国全瓷牙行业经济指标分析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中国全瓷牙行业的国际比较分析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中国全瓷牙行业竞争力指标分析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中国全瓷牙行业经济指标国际比较分析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全球全瓷牙行业市场需求分析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全球全瓷牙行业市场供给分析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一、全瓷牙行业需求市场</w:t>
      </w:r>
      <w:r>
        <w:rPr>
          <w:rFonts w:hint="eastAsia"/>
        </w:rPr>
        <w:br/>
      </w:r>
      <w:r>
        <w:rPr>
          <w:rFonts w:hint="eastAsia"/>
        </w:rPr>
        <w:t>　　　　二、全瓷牙行业客户结构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一、全瓷牙行业的需求预测</w:t>
      </w:r>
      <w:r>
        <w:rPr>
          <w:rFonts w:hint="eastAsia"/>
        </w:rPr>
        <w:br/>
      </w:r>
      <w:r>
        <w:rPr>
          <w:rFonts w:hint="eastAsia"/>
        </w:rPr>
        <w:t>　　　　二、全瓷牙行业的供应预测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全瓷牙产业链的分析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全瓷牙行业主要市场大区发展状况及竞争力研究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全瓷牙行业领域2025-2031年需求量预测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2025-2031年全瓷牙行业领域需求产品（服务）功能预测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2025-2031年全瓷牙行业领域需求产品（服务）市场格局预测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全瓷牙市场竞争格局分析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三、相关与支持性产业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四、企业战略、结构及同业竞争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第四节 全瓷牙行业竞争格局分析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一、2025年全瓷牙行业竞争分析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二、2025年国内外全瓷牙竞争分析</w:t>
      </w:r>
      <w:r>
        <w:rPr>
          <w:rFonts w:hint="eastAsia"/>
        </w:rPr>
        <w:br/>
      </w:r>
      <w:r>
        <w:rPr>
          <w:rFonts w:hint="eastAsia"/>
        </w:rPr>
        <w:t>　　　　三、2025年中国全瓷牙市场竞争分析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三、中国全瓷牙行业参与国际竞争的战略市场定位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行业领先企业分析</w:t>
      </w:r>
      <w:r>
        <w:rPr>
          <w:rFonts w:hint="eastAsia"/>
        </w:rPr>
        <w:br/>
      </w:r>
      <w:r>
        <w:rPr>
          <w:rFonts w:hint="eastAsia"/>
        </w:rPr>
        <w:t>　　第一节 登士柏国际集团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第二节 义获嘉伟瓦登特公司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第三节 3M公司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二、企业在中国</w:t>
      </w:r>
      <w:r>
        <w:rPr>
          <w:rFonts w:hint="eastAsia"/>
        </w:rPr>
        <w:br/>
      </w:r>
      <w:r>
        <w:rPr>
          <w:rFonts w:hint="eastAsia"/>
        </w:rPr>
        <w:t>　　第四节 卡瓦盛邦公司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第五节 西门子公司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</w:t>
      </w:r>
      <w:r>
        <w:rPr>
          <w:rFonts w:hint="eastAsia"/>
        </w:rPr>
        <w:br/>
      </w:r>
      <w:r>
        <w:rPr>
          <w:rFonts w:hint="eastAsia"/>
        </w:rPr>
        <w:t>　　第六节 上海上远义齿有限公司公司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第七节 杭州佳杰齿科有限公司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第八节 宁波市瑞雪齿科有限公司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2025年中国全瓷牙所属行业整体运行指标分析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中国全瓷牙所属行业总体规模分析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中国全瓷牙所属行业产销分析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中国全瓷牙所属行业财务指标总体分析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中国全瓷牙所属行业整体运行环境分析</w:t>
      </w:r>
      <w:r>
        <w:rPr>
          <w:rFonts w:hint="eastAsia"/>
        </w:rPr>
        <w:br/>
      </w:r>
      <w:r>
        <w:rPr>
          <w:rFonts w:hint="eastAsia"/>
        </w:rPr>
        <w:t>　　　　一、中国全瓷牙行业经济环境分析</w:t>
      </w:r>
      <w:r>
        <w:rPr>
          <w:rFonts w:hint="eastAsia"/>
        </w:rPr>
        <w:br/>
      </w:r>
      <w:r>
        <w:rPr>
          <w:rFonts w:hint="eastAsia"/>
        </w:rPr>
        <w:t>　　　　二、中国全瓷牙行业社会环境分析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企业区域市场拓展的趋势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中国全瓷牙行业SWOT分析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2025-2031年全瓷牙行业投资价值评估分析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[^中智^林^]营销分析与营销模式推荐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2020-2025年我国瓷牙市场容量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2020-2025年全瓷牙等陶瓷制品行业主营业务收入全国统计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2020-2025年全瓷牙等陶瓷制品行业主营业务收入北京统计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2020-2025年全瓷牙等陶瓷制品行业主营业务收入天津统计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2020-2025年全瓷牙等陶瓷制品行业主营业务收入河北统计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2020-2025年全瓷牙等陶瓷制品行业主营业务收入山西统计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2020-2025年全瓷牙等陶瓷制品行业主营业务收入内蒙古统计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2020-2025年全瓷牙等陶瓷制品行业主营业务收入辽宁统计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2020-2025年全瓷牙等陶瓷制品行业主营业务收入吉林统计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2020-2025年全瓷牙等陶瓷制品行业主营业务收入黑龙江统计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2020-2025年全瓷牙等陶瓷制品行业主营业务收入上海统计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2020-2025年全瓷牙等陶瓷制品行业主营业务收入江苏统计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2020-2025年全瓷牙等陶瓷制品行业主营业务收入浙江统计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2020-2025年全瓷牙等陶瓷制品行业主营业务收入安徽统计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2020-2025年全瓷牙等陶瓷制品行业主营业务收入福建统计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2020-2025年全瓷牙等陶瓷制品行业主营业务收入江西统计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2020-2025年全瓷牙等陶瓷制品行业主营业务收入山东统计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2020-2025年全瓷牙等陶瓷制品行业主营业务收入河南统计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2020-2025年全瓷牙等陶瓷制品行业主营业务收入重庆统计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2020-2025年全瓷牙等陶瓷制品行业主营业务收入四川统计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2020-2025年全瓷牙等陶瓷制品行业主营业务收入贵州统计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2020-2025年全瓷牙等陶瓷制品行业主营业务收入云南统计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2020-2025年全瓷牙等陶瓷制品行业主营业务收入陕西统计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2020-2025年全瓷牙等陶瓷制品行业主营业务收入甘肃统计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2020-2025年全瓷牙等陶瓷制品行业主营业务收入宁夏统计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dae60e4c84987" w:history="1">
        <w:r>
          <w:rPr>
            <w:rStyle w:val="Hyperlink"/>
          </w:rPr>
          <w:t>2025-2031年中国全瓷牙行业发展深度调研与未来趋势预测报告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dae60e4c84987" w:history="1">
        <w:r>
          <w:rPr>
            <w:rStyle w:val="Hyperlink"/>
          </w:rPr>
          <w:t>https://www.20087.com/1/12/QuanCiYaWeiLaiFaZhanQuShi.html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牙200元一颗、全瓷牙多少钱一颗价格表2023、种植牙多少钱一颗2023价格表、全瓷牙500和1000区别、做全瓷牙需要把牙磨成什么样、全瓷牙套多少钱一颗价格表2023、进口十大最好全瓷牙品牌、全瓷牙冠一般质保几年、正规医院种一颗牙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a82a6ef12409f" w:history="1">
      <w:r>
        <w:rPr>
          <w:rStyle w:val="Hyperlink"/>
        </w:rPr>
        <w:t>2025-2031年中国全瓷牙行业发展深度调研与未来趋势预测报告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uanCiYaWeiLaiFaZhanQuShi.html" TargetMode="External" Id="Rf8ddae60e4c8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uanCiYaWeiLaiFaZhanQuShi.html" TargetMode="External" Id="R6bba82a6ef12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2025-01-25T07:47:00Z</dcterms:created>
  <dcterms:modified xsi:type="dcterms:W3CDTF">2025-01-25T08:47:00Z</dcterms:modified>
  <dc:subject>2025-2031年中国全瓷牙行业发展深度调研与未来趋势预测报告</dc:subject>
  <dc:title>2025-2031年中国全瓷牙行业发展深度调研与未来趋势预测报告</dc:title>
  <cp:keywords>2025-2031年中国全瓷牙行业发展深度调研与未来趋势预测报告</cp:keywords>
  <dc:description>2025-2031年中国全瓷牙行业发展深度调研与未来趋势预测报告</dc:description>
</cp:coreProperties>
</file>