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1fb1de96644a4" w:history="1">
              <w:r>
                <w:rPr>
                  <w:rStyle w:val="Hyperlink"/>
                </w:rPr>
                <w:t>2025-2031年中国养生健品市场现状调研分析及发展趋势报告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1fb1de96644a4" w:history="1">
              <w:r>
                <w:rPr>
                  <w:rStyle w:val="Hyperlink"/>
                </w:rPr>
                <w:t>2025-2031年中国养生健品市场现状调研分析及发展趋势报告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1fb1de96644a4" w:history="1">
                <w:r>
                  <w:rPr>
                    <w:rStyle w:val="Hyperlink"/>
                  </w:rPr>
                  <w:t>https://www.20087.com/1/82/YangShengJianPinShiChangDiaoYanY.html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健品是一种用于提高人体健康水平的保健品，近年来随着健康意识的提高和技术的进步，市场需求持续增长。目前，养生健品不仅在纯度、稳定性方面有了显著提升，还在生产工艺、成本控制方面实现了优化。随着新材料和新技术的应用，这些产品能够更好地满足不同消费者的需求，提高产品的质量和经济性。</w:t>
      </w:r>
      <w:r>
        <w:rPr>
          <w:rFonts w:hint="eastAsia"/>
        </w:rPr>
        <w:br/>
      </w:r>
      <w:r>
        <w:rPr>
          <w:rFonts w:hint="eastAsia"/>
        </w:rPr>
        <w:t>　　未来，养生健品的发展将更加注重个性化和可持续性。一方面，通过采用更多样化的原料和技术手段，提供更丰富的健康成分选择，以满足不同消费者的健康需求；另一方面，随着个性化定制技术的发展，开发能够根据消费者个人健康状况定制的产品，提高消费者的满意度。此外，随着可持续发展理念的普及，开发使用环保材料和可回收设计的包装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1fb1de96644a4" w:history="1">
        <w:r>
          <w:rPr>
            <w:rStyle w:val="Hyperlink"/>
          </w:rPr>
          <w:t>2025-2031年中国养生健品市场现状调研分析及发展趋势报告</w:t>
        </w:r>
      </w:hyperlink>
      <w:r>
        <w:rPr>
          <w:rFonts w:hint="eastAsia"/>
        </w:rPr>
        <w:t>》系统分析了养生健品行业的现状，全面梳理了养生健品市场需求、市场规模、产业链结构及价格体系，详细解读了养生健品细分市场特点。报告结合权威数据，科学预测了养生健品市场前景与发展趋势，客观分析了品牌竞争格局、市场集中度及重点企业的运营表现，并指出了养生健品行业面临的机遇与风险。为养生健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养生保健品所属行业相关概述</w:t>
      </w:r>
      <w:r>
        <w:rPr>
          <w:rFonts w:hint="eastAsia"/>
        </w:rPr>
        <w:br/>
      </w:r>
      <w:r>
        <w:rPr>
          <w:rFonts w:hint="eastAsia"/>
        </w:rPr>
        <w:t>　　第一节 养生保健品行业定义及分类</w:t>
      </w:r>
      <w:r>
        <w:rPr>
          <w:rFonts w:hint="eastAsia"/>
        </w:rPr>
        <w:br/>
      </w:r>
      <w:r>
        <w:rPr>
          <w:rFonts w:hint="eastAsia"/>
        </w:rPr>
        <w:t>　　第二节 养生保健品行业管理体制</w:t>
      </w:r>
      <w:r>
        <w:rPr>
          <w:rFonts w:hint="eastAsia"/>
        </w:rPr>
        <w:br/>
      </w:r>
      <w:r>
        <w:rPr>
          <w:rFonts w:hint="eastAsia"/>
        </w:rPr>
        <w:t>　　第三节 养生保健品行业生命周期</w:t>
      </w:r>
      <w:r>
        <w:rPr>
          <w:rFonts w:hint="eastAsia"/>
        </w:rPr>
        <w:br/>
      </w:r>
      <w:r>
        <w:rPr>
          <w:rFonts w:hint="eastAsia"/>
        </w:rPr>
        <w:t>　　第四节 养生保健品行业在国民经济中地位</w:t>
      </w:r>
      <w:r>
        <w:rPr>
          <w:rFonts w:hint="eastAsia"/>
        </w:rPr>
        <w:br/>
      </w:r>
      <w:r>
        <w:rPr>
          <w:rFonts w:hint="eastAsia"/>
        </w:rPr>
        <w:t>　　第五节 养生保健品行业投资特性分析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2025年中国养生保健品所属行业经济、政策、技术环境分析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中国养生保健品行业主要法律法规及政策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2025年中国养生保健品产业社会环境发展分析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三、2025年养生保健品行业市场环境分析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2025年中国养生保健品产业技术环境发展分析</w:t>
      </w:r>
      <w:r>
        <w:rPr>
          <w:rFonts w:hint="eastAsia"/>
        </w:rPr>
        <w:br/>
      </w:r>
      <w:r>
        <w:rPr>
          <w:rFonts w:hint="eastAsia"/>
        </w:rPr>
        <w:t>　　第五节 2025年中国养生保健品产业技术发展现状及投资预测分析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2020-2025年世界养生保健品所属行业发展状况分析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2020-2025年世界养生保健品行业消费数据</w:t>
      </w:r>
      <w:r>
        <w:rPr>
          <w:rFonts w:hint="eastAsia"/>
        </w:rPr>
        <w:br/>
      </w:r>
      <w:r>
        <w:rPr>
          <w:rFonts w:hint="eastAsia"/>
        </w:rPr>
        <w:t>　　第三节 2020-2025年世界养生保健品所属行业市场规模分析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2020-2025年世界主要地区养生保健品所属行业运行情况分析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第五节 2020-2025年世界养生保健品所属行业进出口贸易分析</w:t>
      </w:r>
      <w:r>
        <w:rPr>
          <w:rFonts w:hint="eastAsia"/>
        </w:rPr>
        <w:br/>
      </w:r>
      <w:r>
        <w:rPr>
          <w:rFonts w:hint="eastAsia"/>
        </w:rPr>
        <w:t>　　第六节 2025-2031年世界养生保健品所属行业发展趋势分析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2020-2025年中国养生保健品市场供需分析</w:t>
      </w:r>
      <w:r>
        <w:rPr>
          <w:rFonts w:hint="eastAsia"/>
        </w:rPr>
        <w:br/>
      </w:r>
      <w:r>
        <w:rPr>
          <w:rFonts w:hint="eastAsia"/>
        </w:rPr>
        <w:t>　　第一节 中国养生保健品市场供给状况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一、2020-2025年中国养生保健品供给分析</w:t>
      </w:r>
      <w:r>
        <w:rPr>
          <w:rFonts w:hint="eastAsia"/>
        </w:rPr>
        <w:br/>
      </w:r>
      <w:r>
        <w:rPr>
          <w:rFonts w:hint="eastAsia"/>
        </w:rPr>
        <w:t>　　　　二、中国养生保健品供给相关因素分析</w:t>
      </w:r>
      <w:r>
        <w:rPr>
          <w:rFonts w:hint="eastAsia"/>
        </w:rPr>
        <w:br/>
      </w:r>
      <w:r>
        <w:rPr>
          <w:rFonts w:hint="eastAsia"/>
        </w:rPr>
        <w:t>　　第二节 中国养生保健品市场需求状况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一、2020-2025年中国养生保健品市场需求分析</w:t>
      </w:r>
      <w:r>
        <w:rPr>
          <w:rFonts w:hint="eastAsia"/>
        </w:rPr>
        <w:br/>
      </w:r>
      <w:r>
        <w:rPr>
          <w:rFonts w:hint="eastAsia"/>
        </w:rPr>
        <w:t>　　　　二2020-2025年中国养生保健品市场规模情况</w:t>
      </w:r>
      <w:r>
        <w:rPr>
          <w:rFonts w:hint="eastAsia"/>
        </w:rPr>
        <w:br/>
      </w:r>
      <w:r>
        <w:rPr>
          <w:rFonts w:hint="eastAsia"/>
        </w:rPr>
        <w:t>　　　　三、中国养生保健品市场细分领域分析</w:t>
      </w:r>
      <w:r>
        <w:rPr>
          <w:rFonts w:hint="eastAsia"/>
        </w:rPr>
        <w:br/>
      </w:r>
      <w:r>
        <w:rPr>
          <w:rFonts w:hint="eastAsia"/>
        </w:rPr>
        <w:t>　　第三节 2020-2025年中国养生保健品市场价格回顾</w:t>
      </w:r>
      <w:r>
        <w:rPr>
          <w:rFonts w:hint="eastAsia"/>
        </w:rPr>
        <w:br/>
      </w:r>
      <w:r>
        <w:rPr>
          <w:rFonts w:hint="eastAsia"/>
        </w:rPr>
        <w:t>　　第四节 中国养生保健品市场价格影响因素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2020-2025年中国养生保健品所属行业发展概况及竞争策略分析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2020-2025年中国养生保健品市场发展现状分析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2020-2025年中国养生保健品行业发展特点分析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2020-2025年中国养生保健品行业相关产品进出口分析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养生保健品市场竞争策略分析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一、养生保健品市场增长潜力分析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二、养生保健品产品竞争策略分析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中国养生保健品行业产业链分析</w:t>
      </w:r>
      <w:r>
        <w:rPr>
          <w:rFonts w:hint="eastAsia"/>
        </w:rPr>
        <w:br/>
      </w:r>
      <w:r>
        <w:rPr>
          <w:rFonts w:hint="eastAsia"/>
        </w:rPr>
        <w:t>　　第一节 养生保健品行业产业链概述</w:t>
      </w:r>
      <w:r>
        <w:rPr>
          <w:rFonts w:hint="eastAsia"/>
        </w:rPr>
        <w:br/>
      </w:r>
      <w:r>
        <w:rPr>
          <w:rFonts w:hint="eastAsia"/>
        </w:rPr>
        <w:t>　　第二节 养生保健品上游产业发展状况分析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养生保健品下游应用需求市场调研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2025年中国养生保健品所属行业竞争格局分析</w:t>
      </w:r>
      <w:r>
        <w:rPr>
          <w:rFonts w:hint="eastAsia"/>
        </w:rPr>
        <w:br/>
      </w:r>
      <w:r>
        <w:rPr>
          <w:rFonts w:hint="eastAsia"/>
        </w:rPr>
        <w:t>　　第一节 中国养生保健品行业竞争格局综述</w:t>
      </w:r>
      <w:r>
        <w:rPr>
          <w:rFonts w:hint="eastAsia"/>
        </w:rPr>
        <w:br/>
      </w:r>
      <w:r>
        <w:rPr>
          <w:rFonts w:hint="eastAsia"/>
        </w:rPr>
        <w:t>　　　　一、养生保健品行业竞争概况</w:t>
      </w:r>
      <w:r>
        <w:rPr>
          <w:rFonts w:hint="eastAsia"/>
        </w:rPr>
        <w:br/>
      </w:r>
      <w:r>
        <w:rPr>
          <w:rFonts w:hint="eastAsia"/>
        </w:rPr>
        <w:t>　　　　二、中国养生保健品行业竞争力分析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三、中国养生保健品产品（服务）竞争力优势分析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四、养生保健品行业主要企业竞争力分析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2020-2025年养生保健品行业竞争格局分析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一、2020-2025年国内外养生保健品竞争分析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二、2020-2025年我国养生保健品市场竞争分析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三、2020-2025年我国养生保健品市场集中度分析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四、2020-2025年国内主要养生保健品企业动向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五、2020-2025年国内养生保健品企业拟在建项目分析</w:t>
      </w:r>
      <w:r>
        <w:rPr>
          <w:rFonts w:hint="eastAsia"/>
        </w:rPr>
        <w:br/>
      </w:r>
      <w:r>
        <w:rPr>
          <w:rFonts w:hint="eastAsia"/>
        </w:rPr>
        <w:t>　　第三节 养生保健品市场竞争策略分析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2025年我国养生保健品行业SWOT分析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2020-2025年中国养生保健品所属行业数据监测分析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2020-2025年中国养生保健品所属行业规模分析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2020-2025年中国养生保健品所属行业产值分析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2020-2025年中国养生保健品所属行业成本费用分析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2020-2025年中国养生保健品所属行业运营效益分析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中国养生保健品行业区域市场调研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华北地区养生保健品行业发展现状及趋势分析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二、华北地区养生保健品行业发展现状及规模统计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三、华北地区养生保健品行业趋势预测分析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东北地区养生保健品行业发展现状及趋势分析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二、东北地区养生保健品行业发展现状及规模统计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三、东北地区养生保健品行业趋势预测分析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华东地区养生保健品行业发展现状及趋势分析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二、华东地区养生保健品行业发展现状及规模统计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三、华东地区养生保健品行业趋势预测分析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华南地区养生保健品行业发展现状及趋势分析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二、华南地区养生保健品行业发展现状及规模统计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三、华南地区养生保健品行业趋势预测分析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华中地区养生保健品行业发展现状及趋势分析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二、华中地区养生保健品行业发展现状及规模统计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三、华中地区养生保健品行业趋势预测分析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西南地区养生保健品行业发展现状及趋势分析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二、西南地区养生保健品行业发展现状及规模统计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三、西南地区养生保健品行业趋势预测分析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西北地区养生保健品行业发展现状及趋势分析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二、西北地区养生保健品行业发展现状及规模统计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三、西北地区养生保健品行业趋势预测分析</w:t>
      </w:r>
      <w:r>
        <w:rPr>
          <w:rFonts w:hint="eastAsia"/>
        </w:rPr>
        <w:br/>
      </w:r>
      <w:r>
        <w:rPr>
          <w:rFonts w:hint="eastAsia"/>
        </w:rPr>
        <w:t>　　第八节 区域总结</w:t>
      </w:r>
      <w:r>
        <w:rPr>
          <w:rFonts w:hint="eastAsia"/>
        </w:rPr>
        <w:br/>
      </w:r>
      <w:r>
        <w:rPr>
          <w:rFonts w:hint="eastAsia"/>
        </w:rPr>
        <w:t>　　　　一、中国养生保健品行业区域市场规模结构分析</w:t>
      </w:r>
      <w:r>
        <w:rPr>
          <w:rFonts w:hint="eastAsia"/>
        </w:rPr>
        <w:br/>
      </w:r>
      <w:r>
        <w:rPr>
          <w:rFonts w:hint="eastAsia"/>
        </w:rPr>
        <w:t>　　　　二 中国养生保健品行业区域市场规模结构未来变化趋势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我国养生保健品行业典型企业经营态势分析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第二节 山东东阿阿股份有限公司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第四节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第五节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第七节 安微省华信生物药业股份有限公司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t>　　第八节 天津阿尔发保健品有限公司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三、财务能力分析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五、现金流量分析表</w:t>
      </w:r>
      <w:r>
        <w:rPr>
          <w:rFonts w:hint="eastAsia"/>
        </w:rPr>
        <w:br/>
      </w:r>
      <w:r>
        <w:rPr>
          <w:rFonts w:hint="eastAsia"/>
        </w:rPr>
        <w:t>　　　　六、经营能力分析</w:t>
      </w:r>
      <w:r>
        <w:rPr>
          <w:rFonts w:hint="eastAsia"/>
        </w:rPr>
        <w:br/>
      </w:r>
      <w:r>
        <w:rPr>
          <w:rFonts w:hint="eastAsia"/>
        </w:rPr>
        <w:t>　　　　七、盈利能力分析</w:t>
      </w:r>
      <w:r>
        <w:rPr>
          <w:rFonts w:hint="eastAsia"/>
        </w:rPr>
        <w:br/>
      </w:r>
      <w:r>
        <w:rPr>
          <w:rFonts w:hint="eastAsia"/>
        </w:rPr>
        <w:t>　　　　八、企业投资前景分析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2025-2031年中国养生保健品行业发展趋势与前景分析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2025-2031年中国养生保健品行业前景调研分析</w:t>
      </w:r>
      <w:r>
        <w:rPr>
          <w:rFonts w:hint="eastAsia"/>
        </w:rPr>
        <w:br/>
      </w:r>
      <w:r>
        <w:rPr>
          <w:rFonts w:hint="eastAsia"/>
        </w:rPr>
        <w:t>　　　　一、养生保健品行业投资现状</w:t>
      </w:r>
      <w:r>
        <w:rPr>
          <w:rFonts w:hint="eastAsia"/>
        </w:rPr>
        <w:br/>
      </w:r>
      <w:r>
        <w:rPr>
          <w:rFonts w:hint="eastAsia"/>
        </w:rPr>
        <w:t>　　　　二、养生保健品行业趋势预测</w:t>
      </w:r>
      <w:r>
        <w:rPr>
          <w:rFonts w:hint="eastAsia"/>
        </w:rPr>
        <w:br/>
      </w:r>
      <w:r>
        <w:rPr>
          <w:rFonts w:hint="eastAsia"/>
        </w:rPr>
        <w:t>　　　　三、养生保健品发展趋势分析</w:t>
      </w:r>
      <w:r>
        <w:rPr>
          <w:rFonts w:hint="eastAsia"/>
        </w:rPr>
        <w:br/>
      </w:r>
      <w:r>
        <w:rPr>
          <w:rFonts w:hint="eastAsia"/>
        </w:rPr>
        <w:t>　　　　四、行业市场蕴藏的商机分析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五、行业"十四五"整体规划解读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2025-2031年中国养生保健品行业投资前景分析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2025-2031年中国水针技术发展趋势预测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第四节 我国水针行业SWOT模型分析研究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第五节 2025-2031年养生保健品行业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养生保健品行业供需平衡预测分析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2025-2031年中国养生保健品行业产量预测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2025-2031年中国养生保健品行业需求量预测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2025-2031年中国养生保健品行业市场规模预测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2025-2031年中国养生保健品行业价格走势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2025-2031年中国水针行业产业投资机会与风险分析建议</w:t>
      </w:r>
      <w:r>
        <w:rPr>
          <w:rFonts w:hint="eastAsia"/>
        </w:rPr>
        <w:br/>
      </w:r>
      <w:r>
        <w:rPr>
          <w:rFonts w:hint="eastAsia"/>
        </w:rPr>
        <w:t>　　第一节 2025-2031年中国水针行业产业投资环境分析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2025-2031年中国水针行业产业投资机会分析</w:t>
      </w:r>
      <w:r>
        <w:rPr>
          <w:rFonts w:hint="eastAsia"/>
        </w:rPr>
        <w:br/>
      </w:r>
      <w:r>
        <w:rPr>
          <w:rFonts w:hint="eastAsia"/>
        </w:rPr>
        <w:t>　　　　一、水针行业区域投资热点分析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二、水针行业投资潜力分析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2025-2031年中国水针行业产业投资前景分析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养生保健品行业特点</w:t>
      </w:r>
      <w:r>
        <w:rPr>
          <w:rFonts w:hint="eastAsia"/>
        </w:rPr>
        <w:br/>
      </w:r>
      <w:r>
        <w:rPr>
          <w:rFonts w:hint="eastAsia"/>
        </w:rPr>
        <w:t>　　图表 养生保健品行业生命周期</w:t>
      </w:r>
      <w:r>
        <w:rPr>
          <w:rFonts w:hint="eastAsia"/>
        </w:rPr>
        <w:br/>
      </w:r>
      <w:r>
        <w:rPr>
          <w:rFonts w:hint="eastAsia"/>
        </w:rPr>
        <w:t>　　图表 养生保健品行业产业链分析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2020-2025年养生保健品行业市场规模分析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2025-2031年养生保健品行业市场规模预测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2020-2025年养生保健品行业供给规模</w:t>
      </w:r>
      <w:r>
        <w:rPr>
          <w:rFonts w:hint="eastAsia"/>
        </w:rPr>
        <w:br/>
      </w:r>
      <w:r>
        <w:rPr>
          <w:rFonts w:hint="eastAsia"/>
        </w:rPr>
        <w:t>　　图表 2020-2025年养生保健品行业需求规模</w:t>
      </w:r>
      <w:r>
        <w:rPr>
          <w:rFonts w:hint="eastAsia"/>
        </w:rPr>
        <w:br/>
      </w:r>
      <w:r>
        <w:rPr>
          <w:rFonts w:hint="eastAsia"/>
        </w:rPr>
        <w:t>　　图表 2020-2025年养生保健品行业企业竞争结构</w:t>
      </w:r>
      <w:r>
        <w:rPr>
          <w:rFonts w:hint="eastAsia"/>
        </w:rPr>
        <w:br/>
      </w:r>
      <w:r>
        <w:rPr>
          <w:rFonts w:hint="eastAsia"/>
        </w:rPr>
        <w:t>　　图表 中国养生保健品行业盈利能力分析</w:t>
      </w:r>
      <w:r>
        <w:rPr>
          <w:rFonts w:hint="eastAsia"/>
        </w:rPr>
        <w:br/>
      </w:r>
      <w:r>
        <w:rPr>
          <w:rFonts w:hint="eastAsia"/>
        </w:rPr>
        <w:t>　　图表 中国养生保健品行业运营能力分析</w:t>
      </w:r>
      <w:r>
        <w:rPr>
          <w:rFonts w:hint="eastAsia"/>
        </w:rPr>
        <w:br/>
      </w:r>
      <w:r>
        <w:rPr>
          <w:rFonts w:hint="eastAsia"/>
        </w:rPr>
        <w:t>　　图表 中国养生保健品行业偿债能力分析</w:t>
      </w:r>
      <w:r>
        <w:rPr>
          <w:rFonts w:hint="eastAsia"/>
        </w:rPr>
        <w:br/>
      </w:r>
      <w:r>
        <w:rPr>
          <w:rFonts w:hint="eastAsia"/>
        </w:rPr>
        <w:t>　　图表 中国养生保健品行业发展能力分析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2020-2025年中国养生保健品行业销售情况分析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2020-2025年中国养生保健品行业利润情况分析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2025-2031年中国养生保健品消费量预测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2025-2031年中国养生保健品市场价格走势预测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1fb1de96644a4" w:history="1">
        <w:r>
          <w:rPr>
            <w:rStyle w:val="Hyperlink"/>
          </w:rPr>
          <w:t>2025-2031年中国养生健品市场现状调研分析及发展趋势报告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1fb1de96644a4" w:history="1">
        <w:r>
          <w:rPr>
            <w:rStyle w:val="Hyperlink"/>
          </w:rPr>
          <w:t>https://www.20087.com/1/82/YangShengJianPinShiChangDiaoYanY.html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热点：中国十大保健品、保健养生品、最好的十大保健品、养生保健类产品、保健品品牌、保健养生产品、养生保健品推荐、养生保健品品牌、保健品标志和药品标志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2628e421c46a3" w:history="1">
      <w:r>
        <w:rPr>
          <w:rStyle w:val="Hyperlink"/>
        </w:rPr>
        <w:t>2025-2031年中国养生健品市场现状调研分析及发展趋势报告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angShengJianPinShiChangDiaoYanY.html" TargetMode="External" Id="R0e11fb1de966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angShengJianPinShiChangDiaoYanY.html" TargetMode="External" Id="Redb2628e421c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2025-05-09T00:18:00Z</dcterms:created>
  <dcterms:modified xsi:type="dcterms:W3CDTF">2025-05-09T01:18:00Z</dcterms:modified>
  <dc:subject>2025-2031年中国养生健品市场现状调研分析及发展趋势报告</dc:subject>
  <dc:title>2025-2031年中国养生健品市场现状调研分析及发展趋势报告</dc:title>
  <cp:keywords>2025-2031年中国养生健品市场现状调研分析及发展趋势报告</cp:keywords>
  <dc:description>2025-2031年中国养生健品市场现状调研分析及发展趋势报告</dc:description>
</cp:coreProperties>
</file>