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06c4533c2b48cf" w:history="1">
              <w:r>
                <w:rPr>
                  <w:rStyle w:val="Hyperlink"/>
                </w:rPr>
                <w:t>2026-2032年中国分选流式细胞仪行业现状与前景趋势分析报告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06c4533c2b48cf" w:history="1">
              <w:r>
                <w:rPr>
                  <w:rStyle w:val="Hyperlink"/>
                </w:rPr>
                <w:t>2026-2032年中国分选流式细胞仪行业现状与前景趋势分析报告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06c4533c2b48cf" w:history="1">
                <w:r>
                  <w:rPr>
                    <w:rStyle w:val="Hyperlink"/>
                  </w:rPr>
                  <w:t>https://www.20087.com/1/32/FenXuanLiuShiXiBaoYiShiChangQianJingFenXi.html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选流式细胞仪是一种集光学、流体力学、电子学与计算机技术于一体的尖端生物分析仪器，能够在高速液流中对单个细胞或微粒进行多参数快速检测，并根据预设条件对目标细胞进行高纯度物理分选。目前，该设备是生命科学研究、免疫学分析及生物制药领域的核心工具。现代分选流式细胞仪已具备数十个荧光通道与极高的分选纯度，通过精密的压电陶瓷微滴发生器与高压偏转板，实现了对稀有细胞群的高效富集。同时，为适应复杂的临床与科研需求，设备的自动化程度与操作界面的友好度不断提升，多色补偿算法与荧光染料库的丰富，极大地拓展了其在细胞功能分析、单克隆抗体筛选及细胞治疗制备中的应用深度。</w:t>
      </w:r>
      <w:r>
        <w:rPr>
          <w:rFonts w:hint="eastAsia"/>
        </w:rPr>
        <w:br/>
      </w:r>
      <w:r>
        <w:rPr>
          <w:rFonts w:hint="eastAsia"/>
        </w:rPr>
        <w:t>　　未来，分选流式细胞仪将朝着超高通量、空间多组学融合及微流控芯片化方向实现颠覆性创新。市场调研网指出，在硬件架构上，结合微流控技术与新型液滴生成机制，分选速度将突破传统物理极限，实现对海量样本的超高通量并行处理，满足大规模单细胞测序与药物高通量筛选的需求。在功能拓展上，未来的分选设备将与质谱、空间转录组及活细胞成像技术深度整合，在分选细胞的同时保留其空间位置信息与原位分子特征，推动研究维度从单一细胞向组织微环境跨越。此外，全封闭、无菌的自动化分选模块将成为细胞治疗商业化生产的关键装备，结合人工智能辅助的设门与分选策略，大幅降低人工操作误差，推动精准医疗与再生医学的产业化进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06c4533c2b48cf" w:history="1">
        <w:r>
          <w:rPr>
            <w:rStyle w:val="Hyperlink"/>
          </w:rPr>
          <w:t>2026-2032年中国分选流式细胞仪行业现状与前景趋势分析报告</w:t>
        </w:r>
      </w:hyperlink>
      <w:r>
        <w:rPr>
          <w:rFonts w:hint="eastAsia"/>
        </w:rPr>
        <w:t>》，2025年分选流式细胞仪行业市场规模达 亿元，预计2032年市场规模将达 亿元，期间年均复合增长率（CAGR）达 %。报告依托对分选流式细胞仪行业多年的深入监测与研究，综合分析了分选流式细胞仪行业的产业链、市场规模与需求、价格动态。报告运用定量与定性的科学研究方法，准确揭示了分选流式细胞仪行业现状，并对市场前景、发展趋势进行了科学预测。同时，报告聚焦分选流式细胞仪重点企业，深入探讨了行业竞争格局、市场集中度及品牌影响力，还对分选流式细胞仪细分市场进行了详尽剖析。分选流式细胞仪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分选流式细胞仪行业概述</w:t>
      </w:r>
      <w:r>
        <w:rPr>
          <w:rFonts w:hint="eastAsia"/>
        </w:rPr>
        <w:br/>
      </w:r>
      <w:r>
        <w:rPr>
          <w:rFonts w:hint="eastAsia"/>
        </w:rPr>
        <w:t>　　第一节 分选流式细胞仪定义与分类</w:t>
      </w:r>
      <w:r>
        <w:rPr>
          <w:rFonts w:hint="eastAsia"/>
        </w:rPr>
        <w:br/>
      </w:r>
      <w:r>
        <w:rPr>
          <w:rFonts w:hint="eastAsia"/>
        </w:rPr>
        <w:t>　　第二节 分选流式细胞仪应用领域</w:t>
      </w:r>
      <w:r>
        <w:rPr>
          <w:rFonts w:hint="eastAsia"/>
        </w:rPr>
        <w:br/>
      </w:r>
      <w:r>
        <w:rPr>
          <w:rFonts w:hint="eastAsia"/>
        </w:rPr>
        <w:t>　　第三节 分选流式细胞仪行业经济指标分析</w:t>
      </w:r>
      <w:r>
        <w:rPr>
          <w:rFonts w:hint="eastAsia"/>
        </w:rPr>
        <w:br/>
      </w:r>
      <w:r>
        <w:rPr>
          <w:rFonts w:hint="eastAsia"/>
        </w:rPr>
        <w:t>　　　　一、分选流式细胞仪行业赢利性评估</w:t>
      </w:r>
      <w:r>
        <w:rPr>
          <w:rFonts w:hint="eastAsia"/>
        </w:rPr>
        <w:br/>
      </w:r>
      <w:r>
        <w:rPr>
          <w:rFonts w:hint="eastAsia"/>
        </w:rPr>
        <w:t>　　　　二、分选流式细胞仪行业成长速度分析</w:t>
      </w:r>
      <w:r>
        <w:rPr>
          <w:rFonts w:hint="eastAsia"/>
        </w:rPr>
        <w:br/>
      </w:r>
      <w:r>
        <w:rPr>
          <w:rFonts w:hint="eastAsia"/>
        </w:rPr>
        <w:t>　　　　三、分选流式细胞仪附加值提升空间探讨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四、分选流式细胞仪行业进入壁垒分析</w:t>
      </w:r>
      <w:r>
        <w:rPr>
          <w:rFonts w:hint="eastAsia"/>
        </w:rPr>
        <w:br/>
      </w:r>
      <w:r>
        <w:rPr>
          <w:rFonts w:hint="eastAsia"/>
        </w:rPr>
        <w:t>　　　　五、分选流式细胞仪行业风险性评估</w:t>
      </w:r>
      <w:r>
        <w:rPr>
          <w:rFonts w:hint="eastAsia"/>
        </w:rPr>
        <w:br/>
      </w:r>
      <w:r>
        <w:rPr>
          <w:rFonts w:hint="eastAsia"/>
        </w:rPr>
        <w:t>　　　　六、分选流式细胞仪行业周期性分析</w:t>
      </w:r>
      <w:r>
        <w:rPr>
          <w:rFonts w:hint="eastAsia"/>
        </w:rPr>
        <w:br/>
      </w:r>
      <w:r>
        <w:rPr>
          <w:rFonts w:hint="eastAsia"/>
        </w:rPr>
        <w:t>　　　　七、分选流式细胞仪行业竞争程度指标</w:t>
      </w:r>
      <w:r>
        <w:rPr>
          <w:rFonts w:hint="eastAsia"/>
        </w:rPr>
        <w:br/>
      </w:r>
      <w:r>
        <w:rPr>
          <w:rFonts w:hint="eastAsia"/>
        </w:rPr>
        <w:t>　　　　八、分选流式细胞仪行业成熟度综合分析</w:t>
      </w:r>
      <w:r>
        <w:rPr>
          <w:rFonts w:hint="eastAsia"/>
        </w:rPr>
        <w:br/>
      </w:r>
      <w:r>
        <w:rPr>
          <w:rFonts w:hint="eastAsia"/>
        </w:rPr>
        <w:t>　　第四节 分选流式细胞仪产业链及经营模式分析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三、分选流式细胞仪销售模式与渠道策略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全球分选流式细胞仪市场发展分析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2025-2026年全球分选流式细胞仪行业发展分析</w:t>
      </w:r>
      <w:r>
        <w:rPr>
          <w:rFonts w:hint="eastAsia"/>
        </w:rPr>
        <w:br/>
      </w:r>
      <w:r>
        <w:rPr>
          <w:rFonts w:hint="eastAsia"/>
        </w:rPr>
        <w:t>　　　　一、全球分选流式细胞仪行业市场规模与趋势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二、全球分选流式细胞仪行业发展特点</w:t>
      </w:r>
      <w:r>
        <w:rPr>
          <w:rFonts w:hint="eastAsia"/>
        </w:rPr>
        <w:br/>
      </w:r>
      <w:r>
        <w:rPr>
          <w:rFonts w:hint="eastAsia"/>
        </w:rPr>
        <w:t>　　　　三、全球分选流式细胞仪行业竞争格局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主要国家与地区分选流式细胞仪市场分析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2026-2032年全球分选流式细胞仪行业发展趋势与前景预测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一、分选流式细胞仪行业发展趋势</w:t>
      </w:r>
      <w:r>
        <w:rPr>
          <w:rFonts w:hint="eastAsia"/>
        </w:rPr>
        <w:br/>
      </w:r>
      <w:r>
        <w:rPr>
          <w:rFonts w:hint="eastAsia"/>
        </w:rPr>
        <w:t>　　　　二、分选流式细胞仪行业发展潜力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中国分选流式细胞仪行业市场分析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2025-2026年分选流式细胞仪产能与投资动态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一、国内分选流式细胞仪产能现状与利用效率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二、分选流式细胞仪产能扩张与投资动态分析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2026-2032年分选流式细胞仪行业产量统计与趋势预测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一、2020-2025年分选流式细胞仪行业产量与增长趋势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1、2020-2025年分选流式细胞仪产量及增长趋势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2、2020-2025年分选流式细胞仪细分产品产量及份额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二、分选流式细胞仪产量影响因素分析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三、2026-2032年分选流式细胞仪产量预测</w:t>
      </w:r>
      <w:r>
        <w:rPr>
          <w:rFonts w:hint="eastAsia"/>
        </w:rPr>
        <w:br/>
      </w:r>
      <w:r>
        <w:rPr>
          <w:rFonts w:hint="eastAsia"/>
        </w:rPr>
        <w:t>　　第三节 2026-2032年分选流式细胞仪市场需求与销售分析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一、2025-2026年分选流式细胞仪行业需求现状</w:t>
      </w:r>
      <w:r>
        <w:rPr>
          <w:rFonts w:hint="eastAsia"/>
        </w:rPr>
        <w:br/>
      </w:r>
      <w:r>
        <w:rPr>
          <w:rFonts w:hint="eastAsia"/>
        </w:rPr>
        <w:t>　　　　二、分选流式细胞仪客户群体与需求特点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三、2020-2025年分选流式细胞仪行业销售规模分析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四、2026-2032年分选流式细胞仪市场增长潜力与规模预测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2025-2026年分选流式细胞仪行业技术发展现状及趋势分析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分选流式细胞仪行业技术发展现状分析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国内外分选流式细胞仪行业技术差距分析及差距形成的主要原因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分选流式细胞仪行业技术发展方向、趋势预测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提升分选流式细胞仪行业技术能力策略建议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中国分选流式细胞仪细分市场分析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一、2025-2026年分选流式细胞仪主要细分产品市场现状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分选流式细胞仪价格机制与竞争策略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一、2020-2025年分选流式细胞仪市场价格走势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分选流式细胞仪定价策略与方法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2026-2032年分选流式细胞仪价格竞争态势与趋势预测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中国分选流式细胞仪行业重点区域市场研究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2025-2026年重点区域分选流式细胞仪市场发展概况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二、2020-2025年分选流式细胞仪市场需求规模情况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三、2026-2032年分选流式细胞仪行业发展潜力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二、2020-2025年分选流式细胞仪市场需求规模情况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三、2026-2032年分选流式细胞仪行业发展潜力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二、2020-2025年分选流式细胞仪市场需求规模情况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三、2026-2032年分选流式细胞仪行业发展潜力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二、2020-2025年分选流式细胞仪市场需求规模情况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三、2026-2032年分选流式细胞仪行业发展潜力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二、2020-2025年分选流式细胞仪市场需求规模情况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三、2026-2032年分选流式细胞仪行业发展潜力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2020-2025年中国分选流式细胞仪行业进出口情况分析</w:t>
      </w:r>
      <w:r>
        <w:rPr>
          <w:rFonts w:hint="eastAsia"/>
        </w:rPr>
        <w:br/>
      </w:r>
      <w:r>
        <w:rPr>
          <w:rFonts w:hint="eastAsia"/>
        </w:rPr>
        <w:t>　　第一节 分选流式细胞仪行业进口规模与来源分析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一、2020-2025年分选流式细胞仪进口规模分析</w:t>
      </w:r>
      <w:r>
        <w:rPr>
          <w:rFonts w:hint="eastAsia"/>
        </w:rPr>
        <w:br/>
      </w:r>
      <w:r>
        <w:rPr>
          <w:rFonts w:hint="eastAsia"/>
        </w:rPr>
        <w:t>　　　　二、分选流式细胞仪主要进口来源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分选流式细胞仪行业出口规模与目的地分析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一、2020-2025年分选流式细胞仪出口规模分析</w:t>
      </w:r>
      <w:r>
        <w:rPr>
          <w:rFonts w:hint="eastAsia"/>
        </w:rPr>
        <w:br/>
      </w:r>
      <w:r>
        <w:rPr>
          <w:rFonts w:hint="eastAsia"/>
        </w:rPr>
        <w:t>　　　　二、分选流式细胞仪主要出口目的地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2020-2025年中国分选流式细胞仪总体规模与财务指标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中国分选流式细胞仪行业总体规模分析</w:t>
      </w:r>
      <w:r>
        <w:rPr>
          <w:rFonts w:hint="eastAsia"/>
        </w:rPr>
        <w:br/>
      </w:r>
      <w:r>
        <w:rPr>
          <w:rFonts w:hint="eastAsia"/>
        </w:rPr>
        <w:t>　　　　一、分选流式细胞仪企业数量与结构</w:t>
      </w:r>
      <w:r>
        <w:rPr>
          <w:rFonts w:hint="eastAsia"/>
        </w:rPr>
        <w:br/>
      </w:r>
      <w:r>
        <w:rPr>
          <w:rFonts w:hint="eastAsia"/>
        </w:rPr>
        <w:t>　　　　二、分选流式细胞仪从业人员规模</w:t>
      </w:r>
      <w:r>
        <w:rPr>
          <w:rFonts w:hint="eastAsia"/>
        </w:rPr>
        <w:br/>
      </w:r>
      <w:r>
        <w:rPr>
          <w:rFonts w:hint="eastAsia"/>
        </w:rPr>
        <w:t>　　　　三、分选流式细胞仪行业资产状况</w:t>
      </w:r>
      <w:r>
        <w:rPr>
          <w:rFonts w:hint="eastAsia"/>
        </w:rPr>
        <w:br/>
      </w:r>
      <w:r>
        <w:rPr>
          <w:rFonts w:hint="eastAsia"/>
        </w:rPr>
        <w:t>　　第二节 中国分选流式细胞仪行业财务指标总体分析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分选流式细胞仪行业重点企业经营状况分析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分选流式细胞仪重点企业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分选流式细胞仪领先企业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分选流式细胞仪标杆企业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分选流式细胞仪代表企业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分选流式细胞仪龙头企业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分选流式细胞仪重点企业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中国分选流式细胞仪行业竞争格局分析</w:t>
      </w:r>
      <w:r>
        <w:rPr>
          <w:rFonts w:hint="eastAsia"/>
        </w:rPr>
        <w:br/>
      </w:r>
      <w:r>
        <w:rPr>
          <w:rFonts w:hint="eastAsia"/>
        </w:rPr>
        <w:t>　　第一节 分选流式细胞仪行业竞争格局总览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2025-2026年分选流式细胞仪行业竞争力分析</w:t>
      </w:r>
      <w:r>
        <w:rPr>
          <w:rFonts w:hint="eastAsia"/>
        </w:rPr>
        <w:br/>
      </w:r>
      <w:r>
        <w:rPr>
          <w:rFonts w:hint="eastAsia"/>
        </w:rPr>
        <w:t>　　　　一、分选流式细胞仪供应商议价能力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四、分选流式细胞仪替代品威胁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2020-2025年分选流式细胞仪行业企业并购活动分析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2025-2026年分选流式细胞仪行业会展与招投标活动分析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一、分选流式细胞仪行业会展活动及其市场影响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2026年中国分选流式细胞仪企业发展策略分析</w:t>
      </w:r>
      <w:r>
        <w:rPr>
          <w:rFonts w:hint="eastAsia"/>
        </w:rPr>
        <w:br/>
      </w:r>
      <w:r>
        <w:rPr>
          <w:rFonts w:hint="eastAsia"/>
        </w:rPr>
        <w:t>　　第一节 分选流式细胞仪市场策略分析</w:t>
      </w:r>
      <w:r>
        <w:rPr>
          <w:rFonts w:hint="eastAsia"/>
        </w:rPr>
        <w:br/>
      </w:r>
      <w:r>
        <w:rPr>
          <w:rFonts w:hint="eastAsia"/>
        </w:rPr>
        <w:t>　　　　一、分选流式细胞仪市场定位与拓展策略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二、分选流式细胞仪市场细分与目标客户</w:t>
      </w:r>
      <w:r>
        <w:rPr>
          <w:rFonts w:hint="eastAsia"/>
        </w:rPr>
        <w:br/>
      </w:r>
      <w:r>
        <w:rPr>
          <w:rFonts w:hint="eastAsia"/>
        </w:rPr>
        <w:t>　　第二节 分选流式细胞仪销售策略分析</w:t>
      </w:r>
      <w:r>
        <w:rPr>
          <w:rFonts w:hint="eastAsia"/>
        </w:rPr>
        <w:br/>
      </w:r>
      <w:r>
        <w:rPr>
          <w:rFonts w:hint="eastAsia"/>
        </w:rPr>
        <w:t>　　　　一、分选流式细胞仪销售渠道与网络建设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提高分选流式细胞仪企业竞争力建议</w:t>
      </w:r>
      <w:r>
        <w:rPr>
          <w:rFonts w:hint="eastAsia"/>
        </w:rPr>
        <w:br/>
      </w:r>
      <w:r>
        <w:rPr>
          <w:rFonts w:hint="eastAsia"/>
        </w:rPr>
        <w:t>　　　　一、分选流式细胞仪技术创新与管理优化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分选流式细胞仪品牌战略思考</w:t>
      </w:r>
      <w:r>
        <w:rPr>
          <w:rFonts w:hint="eastAsia"/>
        </w:rPr>
        <w:br/>
      </w:r>
      <w:r>
        <w:rPr>
          <w:rFonts w:hint="eastAsia"/>
        </w:rPr>
        <w:t>　　　　一、分选流式细胞仪品牌建设与维护</w:t>
      </w:r>
      <w:r>
        <w:rPr>
          <w:rFonts w:hint="eastAsia"/>
        </w:rPr>
        <w:br/>
      </w:r>
      <w:r>
        <w:rPr>
          <w:rFonts w:hint="eastAsia"/>
        </w:rPr>
        <w:t>　　　　二、分选流式细胞仪品牌影响力与市场竞争力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中国分选流式细胞仪行业风险与对策</w:t>
      </w:r>
      <w:r>
        <w:rPr>
          <w:rFonts w:hint="eastAsia"/>
        </w:rPr>
        <w:br/>
      </w:r>
      <w:r>
        <w:rPr>
          <w:rFonts w:hint="eastAsia"/>
        </w:rPr>
        <w:t>　　第一节 分选流式细胞仪行业SWOT分析</w:t>
      </w:r>
      <w:r>
        <w:rPr>
          <w:rFonts w:hint="eastAsia"/>
        </w:rPr>
        <w:br/>
      </w:r>
      <w:r>
        <w:rPr>
          <w:rFonts w:hint="eastAsia"/>
        </w:rPr>
        <w:t>　　　　一、分选流式细胞仪行业优势分析</w:t>
      </w:r>
      <w:r>
        <w:rPr>
          <w:rFonts w:hint="eastAsia"/>
        </w:rPr>
        <w:br/>
      </w:r>
      <w:r>
        <w:rPr>
          <w:rFonts w:hint="eastAsia"/>
        </w:rPr>
        <w:t>　　　　二、分选流式细胞仪行业劣势分析</w:t>
      </w:r>
      <w:r>
        <w:rPr>
          <w:rFonts w:hint="eastAsia"/>
        </w:rPr>
        <w:br/>
      </w:r>
      <w:r>
        <w:rPr>
          <w:rFonts w:hint="eastAsia"/>
        </w:rPr>
        <w:t>　　　　三、分选流式细胞仪市场机会探索</w:t>
      </w:r>
      <w:r>
        <w:rPr>
          <w:rFonts w:hint="eastAsia"/>
        </w:rPr>
        <w:br/>
      </w:r>
      <w:r>
        <w:rPr>
          <w:rFonts w:hint="eastAsia"/>
        </w:rPr>
        <w:t>　　　　四、分选流式细胞仪市场威胁评估</w:t>
      </w:r>
      <w:r>
        <w:rPr>
          <w:rFonts w:hint="eastAsia"/>
        </w:rPr>
        <w:br/>
      </w:r>
      <w:r>
        <w:rPr>
          <w:rFonts w:hint="eastAsia"/>
        </w:rPr>
        <w:t>　　第二节 分选流式细胞仪行业风险及对策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2026-2032年中国分选流式细胞仪行业前景与发展趋势</w:t>
      </w:r>
      <w:r>
        <w:rPr>
          <w:rFonts w:hint="eastAsia"/>
        </w:rPr>
        <w:br/>
      </w:r>
      <w:r>
        <w:rPr>
          <w:rFonts w:hint="eastAsia"/>
        </w:rPr>
        <w:t>　　第一节 分选流式细胞仪行业发展环境分析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2026-2032年分选流式细胞仪行业发展趋势与方向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一、分选流式细胞仪行业发展方向预测</w:t>
      </w:r>
      <w:r>
        <w:rPr>
          <w:rFonts w:hint="eastAsia"/>
        </w:rPr>
        <w:br/>
      </w:r>
      <w:r>
        <w:rPr>
          <w:rFonts w:hint="eastAsia"/>
        </w:rPr>
        <w:t>　　　　二、分选流式细胞仪发展趋势分析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2026-2032年分选流式细胞仪行业发展潜力与机遇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一、分选流式细胞仪市场发展潜力评估</w:t>
      </w:r>
      <w:r>
        <w:rPr>
          <w:rFonts w:hint="eastAsia"/>
        </w:rPr>
        <w:br/>
      </w:r>
      <w:r>
        <w:rPr>
          <w:rFonts w:hint="eastAsia"/>
        </w:rPr>
        <w:t>　　　　二、分选流式细胞仪新兴市场与机遇探索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分选流式细胞仪行业研究结论与建议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中:智:林:：分选流式细胞仪行业发展建议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2020-2025年中国分选流式细胞仪市场规模及增长情况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2020-2025年中国分选流式细胞仪行业产量及增长趋势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2026-2032年中国分选流式细胞仪行业产量预测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2020-2025年中国分选流式细胞仪行业市场需求及增长情况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2026-2032年中国分选流式细胞仪行业市场需求预测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2020-2025年中国分选流式细胞仪行业利润及增长情况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**地区分选流式细胞仪市场规模及增长情况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**地区分选流式细胞仪行业市场需求情况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**地区分选流式细胞仪市场规模及增长情况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**地区分选流式细胞仪行业市场需求情况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2020-2025年中国分选流式细胞仪行业进口量及增速统计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2020-2025年中国分选流式细胞仪行业出口量及增速统计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分选流式细胞仪重点企业经营情况分析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2026年分选流式细胞仪市场前景分析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2026-2032年中国分选流式细胞仪市场需求预测</w:t>
      </w:r>
      <w:r>
        <w:rPr>
          <w:rFonts w:hint="eastAsia"/>
        </w:rPr>
        <w:br/>
      </w:r>
      <w:r>
        <w:rPr>
          <w:rFonts w:hint="eastAsia"/>
        </w:rPr>
        <w:t>　　图表 2026年分选流式细胞仪发展趋势预测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06c4533c2b48cf" w:history="1">
        <w:r>
          <w:rPr>
            <w:rStyle w:val="Hyperlink"/>
          </w:rPr>
          <w:t>2026-2032年中国分选流式细胞仪行业现状与前景趋势分析报告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06c4533c2b48cf" w:history="1">
        <w:r>
          <w:rPr>
            <w:rStyle w:val="Hyperlink"/>
          </w:rPr>
          <w:t>https://www.20087.com/1/32/FenXuanLiuShiXiBaoYiShiChangQianJingFenXi.html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流式细胞仪、分选流式细胞仪哪个厂家的好、转录组测序费用大概多少啊、分选流式细胞仪医院科研、血气分析仪十大品牌、分选流式细胞仪属于什么类别、流式细胞仪和流式细胞分选仪的区别、分选流式细胞仪喷嘴堵了怎么办、pcr检测主要是检测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011d1d9b0048d9" w:history="1">
      <w:r>
        <w:rPr>
          <w:rStyle w:val="Hyperlink"/>
        </w:rPr>
        <w:t>2026-2032年中国分选流式细胞仪行业现状与前景趋势分析报告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2/FenXuanLiuShiXiBaoYiShiChangQianJingFenXi.html" TargetMode="External" Id="Rec06c4533c2b48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2/FenXuanLiuShiXiBaoYiShiChangQianJingFenXi.html" TargetMode="External" Id="R88011d1d9b0048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2026-09-08T04:21:32Z</dcterms:created>
  <dcterms:modified xsi:type="dcterms:W3CDTF">2026-09-08T05:21:32Z</dcterms:modified>
  <dc:subject>2026-2032年中国分选流式细胞仪行业现状与前景趋势分析报告</dc:subject>
  <dc:title>2026-2032年中国分选流式细胞仪行业现状与前景趋势分析报告</dc:title>
  <cp:keywords>2026-2032年中国分选流式细胞仪行业现状与前景趋势分析报告</cp:keywords>
  <dc:description>2026-2032年中国分选流式细胞仪行业现状与前景趋势分析报告</dc:description>
</cp:coreProperties>
</file>