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7347cd93142c7" w:history="1">
              <w:r>
                <w:rPr>
                  <w:rStyle w:val="Hyperlink"/>
                </w:rPr>
                <w:t>中国医用棉球行业发展全面调研与未来趋势预测报告（2025-2031年）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7347cd93142c7" w:history="1">
              <w:r>
                <w:rPr>
                  <w:rStyle w:val="Hyperlink"/>
                </w:rPr>
                <w:t>中国医用棉球行业发展全面调研与未来趋势预测报告（2025-2031年）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7347cd93142c7" w:history="1">
                <w:r>
                  <w:rPr>
                    <w:rStyle w:val="Hyperlink"/>
                  </w:rPr>
                  <w:t>https://www.20087.com/1/12/YiYongMianQiuHangYeQuShiFenXi.html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棉球是基础医疗用品，在外科手术、伤口护理和实验室中有着广泛的应用。近年来，随着一次性医疗用品的普及和医疗保健标准的提高，医用棉球的需求持续增长。市场上的产品越来越注重无菌包装和使用优质棉花，以减少感染风险和提高患者安全性。然而，原材料价格波动和严格的质量控制标准对生产商构成了挑战。</w:t>
      </w:r>
      <w:r>
        <w:rPr>
          <w:rFonts w:hint="eastAsia"/>
        </w:rPr>
        <w:br/>
      </w:r>
      <w:r>
        <w:rPr>
          <w:rFonts w:hint="eastAsia"/>
        </w:rPr>
        <w:t>　　未来，医用棉球行业将更加关注产品创新和环保。创新可能包括开发含有抗菌成分的棉球，以及改进的纤维技术，以提高吸收性和减少残留。环保方面，行业将推动使用可持续种植的棉花，以及可降解的包装材料，以减少对环境的影响。此外，随着远程医疗和家庭护理的兴起，家用级别的高质量医用棉球也将迎来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7347cd93142c7" w:history="1">
        <w:r>
          <w:rPr>
            <w:rStyle w:val="Hyperlink"/>
          </w:rPr>
          <w:t>中国医用棉球行业发展全面调研与未来趋势预测报告（2025-2031年）</w:t>
        </w:r>
      </w:hyperlink>
      <w:r>
        <w:rPr>
          <w:rFonts w:hint="eastAsia"/>
        </w:rPr>
        <w:t>》系统分析了医用棉球行业的市场规模、市场需求及价格波动，深入探讨了医用棉球产业链关键环节及各细分市场特点。报告基于权威数据，科学预测了医用棉球市场前景与发展趋势，同时评估了医用棉球重点企业的经营状况，包括品牌影响力、市场集中度及竞争格局。通过SWOT分析，报告揭示了医用棉球行业面临的风险与机遇，为医用棉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医用棉球行业界定</w:t>
      </w:r>
      <w:r>
        <w:rPr>
          <w:rFonts w:hint="eastAsia"/>
        </w:rPr>
        <w:br/>
      </w:r>
      <w:r>
        <w:rPr>
          <w:rFonts w:hint="eastAsia"/>
        </w:rPr>
        <w:t>　　第一节 医用棉球行业定义</w:t>
      </w:r>
      <w:r>
        <w:rPr>
          <w:rFonts w:hint="eastAsia"/>
        </w:rPr>
        <w:br/>
      </w:r>
      <w:r>
        <w:rPr>
          <w:rFonts w:hint="eastAsia"/>
        </w:rPr>
        <w:t>　　第二节 医用棉球行业基本特点</w:t>
      </w:r>
      <w:r>
        <w:rPr>
          <w:rFonts w:hint="eastAsia"/>
        </w:rPr>
        <w:br/>
      </w:r>
      <w:r>
        <w:rPr>
          <w:rFonts w:hint="eastAsia"/>
        </w:rPr>
        <w:t>　　第三节 医用棉球产业链分析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中国医用棉球行业发展环境分析</w:t>
      </w:r>
      <w:r>
        <w:rPr>
          <w:rFonts w:hint="eastAsia"/>
        </w:rPr>
        <w:br/>
      </w:r>
      <w:r>
        <w:rPr>
          <w:rFonts w:hint="eastAsia"/>
        </w:rPr>
        <w:t>　　第一节 医用棉球行业经济环境分析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医用棉球行业政策环境分析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一、医用棉球行业相关政策</w:t>
      </w:r>
      <w:r>
        <w:rPr>
          <w:rFonts w:hint="eastAsia"/>
        </w:rPr>
        <w:br/>
      </w:r>
      <w:r>
        <w:rPr>
          <w:rFonts w:hint="eastAsia"/>
        </w:rPr>
        <w:t>　　　　二、医用棉球行业相关标准</w:t>
      </w:r>
      <w:r>
        <w:rPr>
          <w:rFonts w:hint="eastAsia"/>
        </w:rPr>
        <w:br/>
      </w:r>
      <w:r>
        <w:rPr>
          <w:rFonts w:hint="eastAsia"/>
        </w:rPr>
        <w:t>　　第三节 医用棉球行业技术环境分析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2020-2025年国外医用棉球行业发展概况</w:t>
      </w:r>
      <w:r>
        <w:rPr>
          <w:rFonts w:hint="eastAsia"/>
        </w:rPr>
        <w:br/>
      </w:r>
      <w:r>
        <w:rPr>
          <w:rFonts w:hint="eastAsia"/>
        </w:rPr>
        <w:t>　　第一节 国外医用棉球行业发展历程</w:t>
      </w:r>
      <w:r>
        <w:rPr>
          <w:rFonts w:hint="eastAsia"/>
        </w:rPr>
        <w:br/>
      </w:r>
      <w:r>
        <w:rPr>
          <w:rFonts w:hint="eastAsia"/>
        </w:rPr>
        <w:t>　　第二节 国外医用棉球行业发展现状调研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国外医用棉球行业发展走势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中国医用棉球行业现状分析</w:t>
      </w:r>
      <w:r>
        <w:rPr>
          <w:rFonts w:hint="eastAsia"/>
        </w:rPr>
        <w:br/>
      </w:r>
      <w:r>
        <w:rPr>
          <w:rFonts w:hint="eastAsia"/>
        </w:rPr>
        <w:t>　　第一节 医用棉球行业发展特点</w:t>
      </w:r>
      <w:r>
        <w:rPr>
          <w:rFonts w:hint="eastAsia"/>
        </w:rPr>
        <w:br/>
      </w:r>
      <w:r>
        <w:rPr>
          <w:rFonts w:hint="eastAsia"/>
        </w:rPr>
        <w:t>　　第二节 中国医用棉球行业发展现状调研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2020-2025年中国医用棉球行业市场供需状况分析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中国医用棉球市场供给情况分析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一、中国医用棉球产量分析</w:t>
      </w:r>
      <w:r>
        <w:rPr>
          <w:rFonts w:hint="eastAsia"/>
        </w:rPr>
        <w:br/>
      </w:r>
      <w:r>
        <w:rPr>
          <w:rFonts w:hint="eastAsia"/>
        </w:rPr>
        <w:t>　　　　二、中国医用棉球产量预测分析</w:t>
      </w:r>
      <w:r>
        <w:rPr>
          <w:rFonts w:hint="eastAsia"/>
        </w:rPr>
        <w:br/>
      </w:r>
      <w:r>
        <w:rPr>
          <w:rFonts w:hint="eastAsia"/>
        </w:rPr>
        <w:t>　　第二节 中国医用棉球市场需求情况分析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一、中国医用棉球需求分析</w:t>
      </w:r>
      <w:r>
        <w:rPr>
          <w:rFonts w:hint="eastAsia"/>
        </w:rPr>
        <w:br/>
      </w:r>
      <w:r>
        <w:rPr>
          <w:rFonts w:hint="eastAsia"/>
        </w:rPr>
        <w:t>　　　　二、中国医用棉球需求预测分析</w:t>
      </w:r>
      <w:r>
        <w:rPr>
          <w:rFonts w:hint="eastAsia"/>
        </w:rPr>
        <w:br/>
      </w:r>
      <w:r>
        <w:rPr>
          <w:rFonts w:hint="eastAsia"/>
        </w:rPr>
        <w:t>　　第三节 医用棉球行业市场供需平衡状况分析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医用棉球行业技术发展现状及趋势预测分析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当前我国医用棉球技术发展现状调研</w:t>
      </w:r>
      <w:r>
        <w:rPr>
          <w:rFonts w:hint="eastAsia"/>
        </w:rPr>
        <w:br/>
      </w:r>
      <w:r>
        <w:rPr>
          <w:rFonts w:hint="eastAsia"/>
        </w:rPr>
        <w:t>　　第二节 提高我国医用棉球技术的对策</w:t>
      </w:r>
      <w:r>
        <w:rPr>
          <w:rFonts w:hint="eastAsia"/>
        </w:rPr>
        <w:br/>
      </w:r>
      <w:r>
        <w:rPr>
          <w:rFonts w:hint="eastAsia"/>
        </w:rPr>
        <w:t>　　第三节 医用棉球产品研发、设计发展趋势预测分析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中国医用棉球所属行业进出口状况分析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医用棉球进口分析</w:t>
      </w:r>
      <w:r>
        <w:rPr>
          <w:rFonts w:hint="eastAsia"/>
        </w:rPr>
        <w:br/>
      </w:r>
      <w:r>
        <w:rPr>
          <w:rFonts w:hint="eastAsia"/>
        </w:rPr>
        <w:t>　　第二节 医用棉球出口分析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2020-2025年中国医用棉球行业重点区域市场分析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中国医用棉球行业产品价格调研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影响中国医用棉球价格的因素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医用棉球所属行业主要数据监测分析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中国医用棉球所属行业总体规模分析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中国医用棉球所属行业产销与费用分析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中国医用棉球所属行业财务指标分析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医用棉球行业竞争格局分析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中国医用棉球行业竞争结构分析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中国医用棉球行业企业分析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医用棉球市场集中度分析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一、国内医用棉球企业分布</w:t>
      </w:r>
      <w:r>
        <w:rPr>
          <w:rFonts w:hint="eastAsia"/>
        </w:rPr>
        <w:br/>
      </w:r>
      <w:r>
        <w:rPr>
          <w:rFonts w:hint="eastAsia"/>
        </w:rPr>
        <w:t>　　　　二、国内医用棉球企业市场集中度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三、国内医用棉球消费区域分布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医用棉球行业企业分析</w:t>
      </w:r>
      <w:r>
        <w:rPr>
          <w:rFonts w:hint="eastAsia"/>
        </w:rPr>
        <w:br/>
      </w:r>
      <w:r>
        <w:rPr>
          <w:rFonts w:hint="eastAsia"/>
        </w:rPr>
        <w:t>　　第一节 湖南福尔康医用卫生材料股份有限公司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亿信医疗器械股份有限公司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江西恒邦医疗器械有限公司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河南省中健医疗器械有限公司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天津市泰达医疗器械工贸有限公司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常州新倍生医疗科技有限公司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石家庄奥伟医药有限公司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湖北万华医疗器械有限公司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广西柳州圣美康医疗器械有限公司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安徽嘉欣医用材料有限公司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2025-2031年医用棉球发展策略分析</w:t>
      </w:r>
      <w:r>
        <w:rPr>
          <w:rFonts w:hint="eastAsia"/>
        </w:rPr>
        <w:br/>
      </w:r>
      <w:r>
        <w:rPr>
          <w:rFonts w:hint="eastAsia"/>
        </w:rPr>
        <w:t>　　第一节 医用棉球行业发展策略分析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医用棉球行业投资策略及建议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2025-2031年医用棉球行业发展机会与风险对策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2025-2031年中国医用棉球行业投资环境分析</w:t>
      </w:r>
      <w:r>
        <w:rPr>
          <w:rFonts w:hint="eastAsia"/>
        </w:rPr>
        <w:br/>
      </w:r>
      <w:r>
        <w:rPr>
          <w:rFonts w:hint="eastAsia"/>
        </w:rPr>
        <w:t>　　第二节 医用棉球行业风险预警分析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医用棉球行业重点客户战略实施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中:智:林:－医用棉球项目投资建议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医用棉球产业链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2020-2025年中国医用棉球市场需求量及增速统计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2020-2025年中国医用棉球行业企业平均规模情况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2020-2025年中国医用棉球行业市场规模及增长情况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医用棉球重点企业（一）基本信息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医用棉球重点企业（一）经营情况分析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医用棉球重点企业（一）主要经济指标情况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医用棉球重点企业（一）盈利能力情况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医用棉球重点企业（一）偿债能力情况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医用棉球重点企业（一）运营能力情况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医用棉球重点企业（一）成长能力情况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医用棉球重点企业（二）基本信息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医用棉球重点企业（二）经营情况分析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医用棉球重点企业（二）主要经济指标情况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医用棉球重点企业（二）盈利能力情况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医用棉球重点企业（二）偿债能力情况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医用棉球重点企业（二）运营能力情况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医用棉球重点企业（二）成长能力情况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2025-2031年中国医用棉球行业产量预测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2025-2031年中国医用棉球市场需求量预测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2025-2031年中国医用棉球行业市场规模预测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2025-2031年中国医用棉球市场前景分析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2025-2031年中国医用棉球行业发展趋势预测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7347cd93142c7" w:history="1">
        <w:r>
          <w:rPr>
            <w:rStyle w:val="Hyperlink"/>
          </w:rPr>
          <w:t>中国医用棉球行业发展全面调研与未来趋势预测报告（2025-2031年）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7347cd93142c7" w:history="1">
        <w:r>
          <w:rPr>
            <w:rStyle w:val="Hyperlink"/>
          </w:rPr>
          <w:t>https://www.20087.com/1/12/YiYongMianQiuHangYeQuShiFenXi.html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棉球多少钱一包、医用棉球可以直接接触伤口吗、医用装棉球的容器叫什么、医用棉球有效期多长时间、医用棉球和止血棉球的区别、医用棉球怎么做成团、医用消毒棉球、医用棉球过期了还能用吗、医用棉球吃进肚子里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3cfbe99114750" w:history="1">
      <w:r>
        <w:rPr>
          <w:rStyle w:val="Hyperlink"/>
        </w:rPr>
        <w:t>中国医用棉球行业发展全面调研与未来趋势预测报告（2025-2031年）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YongMianQiuHangYeQuShiFenXi.html" TargetMode="External" Id="Rf9b7347cd931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YongMianQiuHangYeQuShiFenXi.html" TargetMode="External" Id="R1793cfbe9911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2025-05-04T08:45:00Z</dcterms:created>
  <dcterms:modified xsi:type="dcterms:W3CDTF">2025-05-04T09:45:00Z</dcterms:modified>
  <dc:subject>中国医用棉球行业发展全面调研与未来趋势预测报告（2025-2031年）</dc:subject>
  <dc:title>中国医用棉球行业发展全面调研与未来趋势预测报告（2025-2031年）</dc:title>
  <cp:keywords>中国医用棉球行业发展全面调研与未来趋势预测报告（2025-2031年）</cp:keywords>
  <dc:description>中国医用棉球行业发展全面调研与未来趋势预测报告（2025-2031年）</dc:description>
</cp:coreProperties>
</file>